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ABA" w:rsidRPr="00426EF1" w:rsidRDefault="00503ABA" w:rsidP="00503ABA">
      <w:pPr>
        <w:jc w:val="left"/>
        <w:rPr>
          <w:sz w:val="24"/>
          <w:szCs w:val="24"/>
          <w:lang w:val="ru-RU"/>
        </w:rPr>
      </w:pPr>
      <w:bookmarkStart w:id="0" w:name="_GoBack"/>
      <w:bookmarkEnd w:id="0"/>
      <w:r w:rsidRPr="00426EF1">
        <w:rPr>
          <w:sz w:val="24"/>
          <w:szCs w:val="24"/>
          <w:lang w:val="ru-RU"/>
        </w:rPr>
        <w:t xml:space="preserve">   </w:t>
      </w:r>
      <w:r w:rsidR="00A265DE" w:rsidRPr="00426EF1">
        <w:rPr>
          <w:sz w:val="24"/>
          <w:szCs w:val="24"/>
          <w:lang w:val="ru-RU"/>
        </w:rPr>
        <w:t xml:space="preserve">                  </w:t>
      </w:r>
    </w:p>
    <w:p w:rsidR="00063E21" w:rsidRPr="00426EF1" w:rsidRDefault="00AF3DF1" w:rsidP="00063E21">
      <w:pPr>
        <w:tabs>
          <w:tab w:val="clear" w:pos="1440"/>
          <w:tab w:val="left" w:pos="0"/>
        </w:tabs>
        <w:ind w:right="-8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INFORMACIJA</w:t>
      </w:r>
      <w:r w:rsidR="00426EF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063E21" w:rsidRPr="00426EF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>PRVOM</w:t>
      </w:r>
      <w:r w:rsidR="00595BD6" w:rsidRPr="00426E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>JAVNOM</w:t>
      </w:r>
      <w:r w:rsidR="00063E21" w:rsidRPr="00426EF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SLUŠANjU</w:t>
      </w:r>
      <w:r w:rsidR="00063E21" w:rsidRPr="00426EF1">
        <w:rPr>
          <w:sz w:val="24"/>
          <w:szCs w:val="24"/>
          <w:lang w:val="sr-Cyrl-CS"/>
        </w:rPr>
        <w:t xml:space="preserve"> </w:t>
      </w:r>
    </w:p>
    <w:p w:rsidR="00503ABA" w:rsidRPr="00426EF1" w:rsidRDefault="00AF3DF1" w:rsidP="00063E21">
      <w:pPr>
        <w:tabs>
          <w:tab w:val="clear" w:pos="1440"/>
          <w:tab w:val="left" w:pos="0"/>
        </w:tabs>
        <w:ind w:right="-80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ODBORA</w:t>
      </w:r>
      <w:r w:rsidR="00063E21" w:rsidRPr="00426EF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063E21" w:rsidRPr="00426EF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ZAŠTITU</w:t>
      </w:r>
      <w:r w:rsidR="00063E21" w:rsidRPr="00426EF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ŽIVOTNE</w:t>
      </w:r>
      <w:r w:rsidR="00063E21" w:rsidRPr="00426EF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SREDINE</w:t>
      </w:r>
      <w:r w:rsidR="00063E21" w:rsidRPr="00426EF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063E21" w:rsidRPr="00426EF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TEMU</w:t>
      </w:r>
      <w:r w:rsidR="00063E21" w:rsidRPr="00426EF1">
        <w:rPr>
          <w:sz w:val="24"/>
          <w:szCs w:val="24"/>
          <w:lang w:val="sr-Cyrl-CS"/>
        </w:rPr>
        <w:t xml:space="preserve">: </w:t>
      </w:r>
    </w:p>
    <w:p w:rsidR="006C1137" w:rsidRPr="00426EF1" w:rsidRDefault="00503ABA" w:rsidP="00595BD6">
      <w:pPr>
        <w:tabs>
          <w:tab w:val="clear" w:pos="1440"/>
          <w:tab w:val="left" w:pos="0"/>
        </w:tabs>
        <w:ind w:right="-80"/>
        <w:jc w:val="center"/>
        <w:rPr>
          <w:sz w:val="24"/>
          <w:szCs w:val="24"/>
        </w:rPr>
      </w:pPr>
      <w:r w:rsidRPr="00426EF1">
        <w:rPr>
          <w:bCs/>
          <w:sz w:val="24"/>
          <w:szCs w:val="24"/>
          <w:lang w:val="sr-Cyrl-CS"/>
        </w:rPr>
        <w:t>„</w:t>
      </w:r>
      <w:r w:rsidR="00AF3DF1">
        <w:rPr>
          <w:sz w:val="24"/>
          <w:szCs w:val="24"/>
          <w:lang w:val="sr-Cyrl-CS"/>
        </w:rPr>
        <w:t>SISTEMSKA</w:t>
      </w:r>
      <w:r w:rsidR="00595BD6" w:rsidRPr="00426EF1">
        <w:rPr>
          <w:sz w:val="24"/>
          <w:szCs w:val="24"/>
          <w:lang w:val="sr-Cyrl-CS"/>
        </w:rPr>
        <w:t xml:space="preserve"> </w:t>
      </w:r>
      <w:r w:rsidR="00AF3DF1">
        <w:rPr>
          <w:sz w:val="24"/>
          <w:szCs w:val="24"/>
          <w:lang w:val="sr-Cyrl-CS"/>
        </w:rPr>
        <w:t>REŠENjA</w:t>
      </w:r>
      <w:r w:rsidR="00595BD6" w:rsidRPr="00426EF1">
        <w:rPr>
          <w:sz w:val="24"/>
          <w:szCs w:val="24"/>
          <w:lang w:val="sr-Cyrl-CS"/>
        </w:rPr>
        <w:t xml:space="preserve"> </w:t>
      </w:r>
      <w:r w:rsidR="00AF3DF1">
        <w:rPr>
          <w:sz w:val="24"/>
          <w:szCs w:val="24"/>
          <w:lang w:val="sr-Cyrl-CS"/>
        </w:rPr>
        <w:t>U</w:t>
      </w:r>
      <w:r w:rsidR="00595BD6" w:rsidRPr="00426EF1">
        <w:rPr>
          <w:sz w:val="24"/>
          <w:szCs w:val="24"/>
          <w:lang w:val="sr-Cyrl-CS"/>
        </w:rPr>
        <w:t xml:space="preserve"> </w:t>
      </w:r>
      <w:r w:rsidR="00AF3DF1">
        <w:rPr>
          <w:sz w:val="24"/>
          <w:szCs w:val="24"/>
          <w:lang w:val="sr-Cyrl-CS"/>
        </w:rPr>
        <w:t>ŽIVOTNOJ</w:t>
      </w:r>
      <w:r w:rsidR="00595BD6" w:rsidRPr="00426EF1">
        <w:rPr>
          <w:sz w:val="24"/>
          <w:szCs w:val="24"/>
          <w:lang w:val="sr-Cyrl-CS"/>
        </w:rPr>
        <w:t xml:space="preserve"> </w:t>
      </w:r>
      <w:r w:rsidR="00AF3DF1">
        <w:rPr>
          <w:sz w:val="24"/>
          <w:szCs w:val="24"/>
          <w:lang w:val="sr-Cyrl-CS"/>
        </w:rPr>
        <w:t>SREDINI</w:t>
      </w:r>
      <w:r w:rsidR="00595BD6" w:rsidRPr="00426EF1">
        <w:rPr>
          <w:sz w:val="24"/>
          <w:szCs w:val="24"/>
          <w:lang w:val="sr-Cyrl-CS"/>
        </w:rPr>
        <w:t xml:space="preserve"> </w:t>
      </w:r>
    </w:p>
    <w:p w:rsidR="00503ABA" w:rsidRPr="00426EF1" w:rsidRDefault="00AF3DF1" w:rsidP="00595BD6">
      <w:pPr>
        <w:tabs>
          <w:tab w:val="clear" w:pos="1440"/>
          <w:tab w:val="left" w:pos="0"/>
        </w:tabs>
        <w:ind w:right="-80"/>
        <w:jc w:val="center"/>
        <w:rPr>
          <w:bCs/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SRBIJA</w:t>
      </w:r>
      <w:r w:rsidR="00595BD6" w:rsidRPr="00426EF1">
        <w:rPr>
          <w:sz w:val="24"/>
          <w:szCs w:val="24"/>
          <w:lang w:val="sr-Cyrl-CS"/>
        </w:rPr>
        <w:t xml:space="preserve"> 2017-2027 – </w:t>
      </w:r>
      <w:r>
        <w:rPr>
          <w:sz w:val="24"/>
          <w:szCs w:val="24"/>
          <w:lang w:val="sr-Cyrl-CS"/>
        </w:rPr>
        <w:t>DEFINISANjE</w:t>
      </w:r>
      <w:r w:rsidR="00595BD6" w:rsidRPr="00426EF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PROBLEMA</w:t>
      </w:r>
      <w:r w:rsidR="00503ABA" w:rsidRPr="00426EF1">
        <w:rPr>
          <w:bCs/>
          <w:sz w:val="24"/>
          <w:szCs w:val="24"/>
          <w:lang w:val="sr-Cyrl-CS"/>
        </w:rPr>
        <w:t>“</w:t>
      </w:r>
      <w:r w:rsidR="00063E21" w:rsidRPr="00426EF1">
        <w:rPr>
          <w:bCs/>
          <w:sz w:val="24"/>
          <w:szCs w:val="24"/>
          <w:lang w:val="sr-Cyrl-CS"/>
        </w:rPr>
        <w:t>,</w:t>
      </w:r>
    </w:p>
    <w:p w:rsidR="00063E21" w:rsidRPr="00426EF1" w:rsidRDefault="00AF3DF1" w:rsidP="00503ABA">
      <w:pPr>
        <w:tabs>
          <w:tab w:val="clear" w:pos="1440"/>
          <w:tab w:val="left" w:pos="0"/>
        </w:tabs>
        <w:ind w:right="-8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sr-Cyrl-CS"/>
        </w:rPr>
        <w:t>ODRŽANOM</w:t>
      </w:r>
      <w:r w:rsidR="00063E21" w:rsidRPr="00426EF1">
        <w:rPr>
          <w:bCs/>
          <w:sz w:val="24"/>
          <w:szCs w:val="24"/>
          <w:lang w:val="sr-Cyrl-CS"/>
        </w:rPr>
        <w:t xml:space="preserve"> </w:t>
      </w:r>
      <w:r w:rsidR="00A11136" w:rsidRPr="00426EF1">
        <w:rPr>
          <w:bCs/>
          <w:sz w:val="24"/>
          <w:szCs w:val="24"/>
          <w:lang w:val="sr-Cyrl-CS"/>
        </w:rPr>
        <w:t>1</w:t>
      </w:r>
      <w:r w:rsidR="00063E21" w:rsidRPr="00426EF1">
        <w:rPr>
          <w:bCs/>
          <w:sz w:val="24"/>
          <w:szCs w:val="24"/>
          <w:lang w:val="sr-Cyrl-CS"/>
        </w:rPr>
        <w:t xml:space="preserve">. </w:t>
      </w:r>
      <w:r>
        <w:rPr>
          <w:bCs/>
          <w:sz w:val="24"/>
          <w:szCs w:val="24"/>
          <w:lang w:val="sr-Cyrl-CS"/>
        </w:rPr>
        <w:t>NOVEMBRA</w:t>
      </w:r>
      <w:r w:rsidR="00063E21" w:rsidRPr="00426EF1">
        <w:rPr>
          <w:bCs/>
          <w:sz w:val="24"/>
          <w:szCs w:val="24"/>
          <w:lang w:val="sr-Cyrl-CS"/>
        </w:rPr>
        <w:t xml:space="preserve"> 201</w:t>
      </w:r>
      <w:r w:rsidR="00595BD6" w:rsidRPr="00426EF1">
        <w:rPr>
          <w:bCs/>
          <w:sz w:val="24"/>
          <w:szCs w:val="24"/>
          <w:lang w:val="sr-Cyrl-CS"/>
        </w:rPr>
        <w:t>6</w:t>
      </w:r>
      <w:r w:rsidR="00063E21" w:rsidRPr="00426EF1">
        <w:rPr>
          <w:bCs/>
          <w:sz w:val="24"/>
          <w:szCs w:val="24"/>
          <w:lang w:val="sr-Cyrl-CS"/>
        </w:rPr>
        <w:t xml:space="preserve">. </w:t>
      </w:r>
      <w:r>
        <w:rPr>
          <w:bCs/>
          <w:sz w:val="24"/>
          <w:szCs w:val="24"/>
          <w:lang w:val="sr-Cyrl-CS"/>
        </w:rPr>
        <w:t>GODINE</w:t>
      </w:r>
      <w:r w:rsidR="00A05231" w:rsidRPr="00426EF1">
        <w:rPr>
          <w:bCs/>
          <w:sz w:val="24"/>
          <w:szCs w:val="24"/>
        </w:rPr>
        <w:t xml:space="preserve"> </w:t>
      </w:r>
    </w:p>
    <w:p w:rsidR="00503ABA" w:rsidRPr="00426EF1" w:rsidRDefault="00503ABA" w:rsidP="00503ABA">
      <w:pPr>
        <w:ind w:right="-80"/>
        <w:jc w:val="center"/>
        <w:rPr>
          <w:sz w:val="24"/>
          <w:szCs w:val="24"/>
          <w:lang w:val="sr-Latn-CS"/>
        </w:rPr>
      </w:pPr>
    </w:p>
    <w:p w:rsidR="00503ABA" w:rsidRPr="00426EF1" w:rsidRDefault="00503ABA" w:rsidP="00503ABA">
      <w:pPr>
        <w:ind w:right="-80"/>
        <w:jc w:val="center"/>
        <w:rPr>
          <w:sz w:val="24"/>
          <w:szCs w:val="24"/>
          <w:lang w:val="sr-Cyrl-RS"/>
        </w:rPr>
      </w:pPr>
    </w:p>
    <w:p w:rsidR="00503ABA" w:rsidRPr="00426EF1" w:rsidRDefault="00503ABA" w:rsidP="006C1137">
      <w:pPr>
        <w:tabs>
          <w:tab w:val="clear" w:pos="1440"/>
        </w:tabs>
        <w:rPr>
          <w:sz w:val="24"/>
          <w:szCs w:val="24"/>
          <w:lang w:val="ru-RU"/>
        </w:rPr>
      </w:pPr>
      <w:r w:rsidRPr="00426EF1">
        <w:rPr>
          <w:sz w:val="24"/>
          <w:szCs w:val="24"/>
          <w:lang w:val="sr-Cyrl-CS"/>
        </w:rPr>
        <w:tab/>
      </w:r>
      <w:r w:rsidR="00AF3DF1">
        <w:rPr>
          <w:sz w:val="24"/>
          <w:szCs w:val="24"/>
          <w:lang w:val="sr-Cyrl-CS"/>
        </w:rPr>
        <w:t>Odbor</w:t>
      </w:r>
      <w:r w:rsidRPr="00426EF1">
        <w:rPr>
          <w:sz w:val="24"/>
          <w:szCs w:val="24"/>
          <w:lang w:val="sr-Cyrl-C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B406D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zaštitu</w:t>
      </w:r>
      <w:r w:rsidR="00B406D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životne</w:t>
      </w:r>
      <w:r w:rsidR="00B406D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sredine</w:t>
      </w:r>
      <w:r w:rsidR="00B406D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CS"/>
        </w:rPr>
        <w:t>je</w:t>
      </w:r>
      <w:r w:rsidR="00B406DE" w:rsidRPr="00426EF1">
        <w:rPr>
          <w:sz w:val="24"/>
          <w:szCs w:val="24"/>
          <w:lang w:val="sr-Cyrl-CS"/>
        </w:rPr>
        <w:t>,</w:t>
      </w:r>
      <w:r w:rsidRPr="00426EF1">
        <w:rPr>
          <w:sz w:val="24"/>
          <w:szCs w:val="24"/>
          <w:lang w:val="sr-Cyrl-CS"/>
        </w:rPr>
        <w:t xml:space="preserve"> </w:t>
      </w:r>
      <w:r w:rsidR="00AF3DF1">
        <w:rPr>
          <w:sz w:val="24"/>
          <w:szCs w:val="24"/>
          <w:lang w:val="sr-Cyrl-CS"/>
        </w:rPr>
        <w:t>na</w:t>
      </w:r>
      <w:r w:rsidR="00A737D9" w:rsidRPr="00426EF1">
        <w:rPr>
          <w:sz w:val="24"/>
          <w:szCs w:val="24"/>
          <w:lang w:val="sr-Cyrl-CS"/>
        </w:rPr>
        <w:t xml:space="preserve"> </w:t>
      </w:r>
      <w:r w:rsidR="00AF3DF1">
        <w:rPr>
          <w:sz w:val="24"/>
          <w:szCs w:val="24"/>
          <w:lang w:val="sr-Cyrl-CS"/>
        </w:rPr>
        <w:t>osnovu</w:t>
      </w:r>
      <w:r w:rsidR="00A737D9" w:rsidRPr="00426EF1">
        <w:rPr>
          <w:sz w:val="24"/>
          <w:szCs w:val="24"/>
          <w:lang w:val="sr-Cyrl-CS"/>
        </w:rPr>
        <w:t xml:space="preserve"> </w:t>
      </w:r>
      <w:r w:rsidR="00AF3DF1">
        <w:rPr>
          <w:sz w:val="24"/>
          <w:szCs w:val="24"/>
          <w:lang w:val="sr-Cyrl-CS"/>
        </w:rPr>
        <w:t>odluke</w:t>
      </w:r>
      <w:r w:rsidR="00A737D9" w:rsidRPr="00426EF1">
        <w:rPr>
          <w:sz w:val="24"/>
          <w:szCs w:val="24"/>
          <w:lang w:val="sr-Cyrl-CS"/>
        </w:rPr>
        <w:t xml:space="preserve"> </w:t>
      </w:r>
      <w:r w:rsidR="00AF3DF1">
        <w:rPr>
          <w:sz w:val="24"/>
          <w:szCs w:val="24"/>
          <w:lang w:val="sr-Cyrl-CS"/>
        </w:rPr>
        <w:t>donete</w:t>
      </w:r>
      <w:r w:rsidR="00A737D9" w:rsidRPr="00426EF1">
        <w:rPr>
          <w:sz w:val="24"/>
          <w:szCs w:val="24"/>
          <w:lang w:val="sr-Cyrl-CS"/>
        </w:rPr>
        <w:t xml:space="preserve"> </w:t>
      </w:r>
      <w:r w:rsidR="00AF3DF1">
        <w:rPr>
          <w:sz w:val="24"/>
          <w:szCs w:val="24"/>
          <w:lang w:val="sr-Cyrl-CS"/>
        </w:rPr>
        <w:t>na</w:t>
      </w:r>
      <w:r w:rsidR="00A737D9" w:rsidRPr="00426EF1">
        <w:rPr>
          <w:sz w:val="24"/>
          <w:szCs w:val="24"/>
          <w:lang w:val="sr-Cyrl-CS"/>
        </w:rPr>
        <w:t xml:space="preserve"> </w:t>
      </w:r>
      <w:r w:rsidR="00AF3DF1">
        <w:rPr>
          <w:sz w:val="24"/>
          <w:szCs w:val="24"/>
          <w:lang w:val="sr-Cyrl-CS"/>
        </w:rPr>
        <w:t>Drugoj</w:t>
      </w:r>
      <w:r w:rsidR="00A737D9" w:rsidRPr="00426EF1">
        <w:rPr>
          <w:sz w:val="24"/>
          <w:szCs w:val="24"/>
          <w:lang w:val="sr-Cyrl-CS"/>
        </w:rPr>
        <w:t xml:space="preserve"> </w:t>
      </w:r>
      <w:r w:rsidR="00AF3DF1">
        <w:rPr>
          <w:sz w:val="24"/>
          <w:szCs w:val="24"/>
          <w:lang w:val="sr-Cyrl-CS"/>
        </w:rPr>
        <w:t>sednici</w:t>
      </w:r>
      <w:r w:rsidR="00A737D9" w:rsidRPr="00426EF1">
        <w:rPr>
          <w:sz w:val="24"/>
          <w:szCs w:val="24"/>
          <w:lang w:val="sr-Cyrl-CS"/>
        </w:rPr>
        <w:t xml:space="preserve">, </w:t>
      </w:r>
      <w:r w:rsidR="00AF3DF1">
        <w:rPr>
          <w:sz w:val="24"/>
          <w:szCs w:val="24"/>
          <w:lang w:val="sr-Cyrl-CS"/>
        </w:rPr>
        <w:t>održanoj</w:t>
      </w:r>
      <w:r w:rsidR="00A737D9" w:rsidRPr="00426EF1">
        <w:rPr>
          <w:sz w:val="24"/>
          <w:szCs w:val="24"/>
          <w:lang w:val="sr-Cyrl-CS"/>
        </w:rPr>
        <w:t xml:space="preserve"> 20. </w:t>
      </w:r>
      <w:r w:rsidR="00AF3DF1">
        <w:rPr>
          <w:sz w:val="24"/>
          <w:szCs w:val="24"/>
          <w:lang w:val="sr-Cyrl-CS"/>
        </w:rPr>
        <w:t>oktobra</w:t>
      </w:r>
      <w:r w:rsidR="00A737D9" w:rsidRPr="00426EF1">
        <w:rPr>
          <w:sz w:val="24"/>
          <w:szCs w:val="24"/>
          <w:lang w:val="sr-Cyrl-CS"/>
        </w:rPr>
        <w:t xml:space="preserve"> 2016. </w:t>
      </w:r>
      <w:r w:rsidR="00AF3DF1">
        <w:rPr>
          <w:sz w:val="24"/>
          <w:szCs w:val="24"/>
          <w:lang w:val="sr-Cyrl-CS"/>
        </w:rPr>
        <w:t>godine</w:t>
      </w:r>
      <w:r w:rsidR="00A737D9" w:rsidRPr="00426EF1">
        <w:rPr>
          <w:sz w:val="24"/>
          <w:szCs w:val="24"/>
          <w:lang w:val="sr-Cyrl-CS"/>
        </w:rPr>
        <w:t xml:space="preserve">, </w:t>
      </w:r>
      <w:r w:rsidRPr="00426EF1">
        <w:rPr>
          <w:sz w:val="24"/>
          <w:szCs w:val="24"/>
          <w:lang w:val="sr-Cyrl-CS"/>
        </w:rPr>
        <w:t xml:space="preserve"> </w:t>
      </w:r>
      <w:r w:rsidR="00AF3DF1">
        <w:rPr>
          <w:sz w:val="24"/>
          <w:szCs w:val="24"/>
          <w:lang w:val="sr-Cyrl-CS"/>
        </w:rPr>
        <w:t>dana</w:t>
      </w:r>
      <w:r w:rsidR="00A737D9" w:rsidRPr="00426EF1">
        <w:rPr>
          <w:sz w:val="24"/>
          <w:szCs w:val="24"/>
          <w:lang w:val="sr-Cyrl-CS"/>
        </w:rPr>
        <w:t xml:space="preserve"> 1. </w:t>
      </w:r>
      <w:r w:rsidR="00AF3DF1">
        <w:rPr>
          <w:sz w:val="24"/>
          <w:szCs w:val="24"/>
          <w:lang w:val="sr-Cyrl-CS"/>
        </w:rPr>
        <w:t>novembra</w:t>
      </w:r>
      <w:r w:rsidR="00A737D9" w:rsidRPr="00426EF1">
        <w:rPr>
          <w:sz w:val="24"/>
          <w:szCs w:val="24"/>
          <w:lang w:val="sr-Cyrl-CS"/>
        </w:rPr>
        <w:t xml:space="preserve"> </w:t>
      </w:r>
      <w:r w:rsidR="00AF3DF1">
        <w:rPr>
          <w:sz w:val="24"/>
          <w:szCs w:val="24"/>
          <w:lang w:val="sr-Cyrl-CS"/>
        </w:rPr>
        <w:t>održao</w:t>
      </w:r>
      <w:r w:rsidRPr="00426EF1">
        <w:rPr>
          <w:sz w:val="24"/>
          <w:szCs w:val="24"/>
          <w:lang w:val="ru-RU"/>
        </w:rPr>
        <w:t xml:space="preserve"> </w:t>
      </w:r>
      <w:r w:rsidR="00AF3DF1">
        <w:rPr>
          <w:sz w:val="24"/>
          <w:szCs w:val="24"/>
          <w:lang w:val="ru-RU"/>
        </w:rPr>
        <w:t>Prvo</w:t>
      </w:r>
      <w:r w:rsidR="00595BD6" w:rsidRPr="00426EF1">
        <w:rPr>
          <w:sz w:val="24"/>
          <w:szCs w:val="24"/>
          <w:lang w:val="ru-RU"/>
        </w:rPr>
        <w:t xml:space="preserve"> </w:t>
      </w:r>
      <w:r w:rsidR="00AF3DF1">
        <w:rPr>
          <w:sz w:val="24"/>
          <w:szCs w:val="24"/>
          <w:lang w:val="ru-RU"/>
        </w:rPr>
        <w:t>javno</w:t>
      </w:r>
      <w:r w:rsidR="00A737D9" w:rsidRPr="00426EF1">
        <w:rPr>
          <w:sz w:val="24"/>
          <w:szCs w:val="24"/>
          <w:lang w:val="ru-RU"/>
        </w:rPr>
        <w:t xml:space="preserve"> </w:t>
      </w:r>
      <w:r w:rsidR="00AF3DF1">
        <w:rPr>
          <w:sz w:val="24"/>
          <w:szCs w:val="24"/>
          <w:lang w:val="ru-RU"/>
        </w:rPr>
        <w:t>slušanje</w:t>
      </w:r>
      <w:r w:rsidRPr="00426EF1">
        <w:rPr>
          <w:sz w:val="24"/>
          <w:szCs w:val="24"/>
          <w:lang w:val="ru-RU"/>
        </w:rPr>
        <w:t xml:space="preserve"> </w:t>
      </w:r>
      <w:r w:rsidR="00AF3DF1">
        <w:rPr>
          <w:sz w:val="24"/>
          <w:szCs w:val="24"/>
          <w:lang w:val="ru-RU"/>
        </w:rPr>
        <w:t>na</w:t>
      </w:r>
      <w:r w:rsidRPr="00426EF1">
        <w:rPr>
          <w:sz w:val="24"/>
          <w:szCs w:val="24"/>
          <w:lang w:val="ru-RU"/>
        </w:rPr>
        <w:t xml:space="preserve"> </w:t>
      </w:r>
      <w:r w:rsidR="00AF3DF1">
        <w:rPr>
          <w:sz w:val="24"/>
          <w:szCs w:val="24"/>
          <w:lang w:val="ru-RU"/>
        </w:rPr>
        <w:t>temu</w:t>
      </w:r>
      <w:r w:rsidR="00E70CEE" w:rsidRPr="00426EF1">
        <w:rPr>
          <w:sz w:val="24"/>
          <w:szCs w:val="24"/>
          <w:lang w:val="ru-RU"/>
        </w:rPr>
        <w:t>:</w:t>
      </w:r>
      <w:r w:rsidRPr="00426EF1">
        <w:rPr>
          <w:sz w:val="24"/>
          <w:szCs w:val="24"/>
          <w:lang w:val="ru-RU"/>
        </w:rPr>
        <w:t xml:space="preserve"> </w:t>
      </w:r>
      <w:r w:rsidRPr="00426EF1">
        <w:rPr>
          <w:sz w:val="24"/>
          <w:szCs w:val="24"/>
          <w:lang w:val="sr-Cyrl-CS"/>
        </w:rPr>
        <w:t>„</w:t>
      </w:r>
      <w:r w:rsidR="00AF3DF1">
        <w:rPr>
          <w:sz w:val="24"/>
          <w:szCs w:val="24"/>
          <w:lang w:val="uz-Cyrl-UZ"/>
        </w:rPr>
        <w:t>Sistemska</w:t>
      </w:r>
      <w:r w:rsidR="00595BD6" w:rsidRPr="00426EF1">
        <w:rPr>
          <w:sz w:val="24"/>
          <w:szCs w:val="24"/>
          <w:lang w:val="uz-Cyrl-UZ"/>
        </w:rPr>
        <w:t xml:space="preserve"> </w:t>
      </w:r>
      <w:r w:rsidR="00AF3DF1">
        <w:rPr>
          <w:sz w:val="24"/>
          <w:szCs w:val="24"/>
          <w:lang w:val="uz-Cyrl-UZ"/>
        </w:rPr>
        <w:t>rešenja</w:t>
      </w:r>
      <w:r w:rsidR="00595BD6" w:rsidRPr="00426EF1">
        <w:rPr>
          <w:sz w:val="24"/>
          <w:szCs w:val="24"/>
          <w:lang w:val="uz-Cyrl-UZ"/>
        </w:rPr>
        <w:t xml:space="preserve"> </w:t>
      </w:r>
      <w:r w:rsidR="00AF3DF1">
        <w:rPr>
          <w:sz w:val="24"/>
          <w:szCs w:val="24"/>
          <w:lang w:val="uz-Cyrl-UZ"/>
        </w:rPr>
        <w:t>u</w:t>
      </w:r>
      <w:r w:rsidR="00595BD6" w:rsidRPr="00426EF1">
        <w:rPr>
          <w:sz w:val="24"/>
          <w:szCs w:val="24"/>
          <w:lang w:val="uz-Cyrl-UZ"/>
        </w:rPr>
        <w:t xml:space="preserve"> </w:t>
      </w:r>
      <w:r w:rsidR="00AF3DF1">
        <w:rPr>
          <w:sz w:val="24"/>
          <w:szCs w:val="24"/>
          <w:lang w:val="uz-Cyrl-UZ"/>
        </w:rPr>
        <w:t>životnoj</w:t>
      </w:r>
      <w:r w:rsidR="00595BD6" w:rsidRPr="00426EF1">
        <w:rPr>
          <w:sz w:val="24"/>
          <w:szCs w:val="24"/>
          <w:lang w:val="uz-Cyrl-UZ"/>
        </w:rPr>
        <w:t xml:space="preserve"> </w:t>
      </w:r>
      <w:r w:rsidR="00AF3DF1">
        <w:rPr>
          <w:sz w:val="24"/>
          <w:szCs w:val="24"/>
          <w:lang w:val="uz-Cyrl-UZ"/>
        </w:rPr>
        <w:t>sredini</w:t>
      </w:r>
      <w:r w:rsidR="00595BD6" w:rsidRPr="00426EF1">
        <w:rPr>
          <w:sz w:val="24"/>
          <w:szCs w:val="24"/>
          <w:lang w:val="uz-Cyrl-UZ"/>
        </w:rPr>
        <w:t xml:space="preserve"> – </w:t>
      </w:r>
      <w:r w:rsidR="00AF3DF1">
        <w:rPr>
          <w:sz w:val="24"/>
          <w:szCs w:val="24"/>
          <w:lang w:val="uz-Cyrl-UZ"/>
        </w:rPr>
        <w:t>Srbija</w:t>
      </w:r>
      <w:r w:rsidR="00595BD6" w:rsidRPr="00426EF1">
        <w:rPr>
          <w:sz w:val="24"/>
          <w:szCs w:val="24"/>
          <w:lang w:val="uz-Cyrl-UZ"/>
        </w:rPr>
        <w:t xml:space="preserve"> 2017-2027 – </w:t>
      </w:r>
      <w:r w:rsidR="00AF3DF1">
        <w:rPr>
          <w:sz w:val="24"/>
          <w:szCs w:val="24"/>
          <w:lang w:val="uz-Cyrl-UZ"/>
        </w:rPr>
        <w:t>definisanje</w:t>
      </w:r>
      <w:r w:rsidR="00595BD6" w:rsidRPr="00426EF1">
        <w:rPr>
          <w:sz w:val="24"/>
          <w:szCs w:val="24"/>
          <w:lang w:val="uz-Cyrl-UZ"/>
        </w:rPr>
        <w:t xml:space="preserve"> </w:t>
      </w:r>
      <w:r w:rsidR="00AF3DF1">
        <w:rPr>
          <w:sz w:val="24"/>
          <w:szCs w:val="24"/>
          <w:lang w:val="uz-Cyrl-UZ"/>
        </w:rPr>
        <w:t>problema</w:t>
      </w:r>
      <w:r w:rsidR="00A737D9" w:rsidRPr="00426EF1">
        <w:rPr>
          <w:sz w:val="24"/>
          <w:szCs w:val="24"/>
          <w:lang w:val="ru-RU"/>
        </w:rPr>
        <w:t>ˮ.</w:t>
      </w:r>
      <w:r w:rsidRPr="00426EF1">
        <w:rPr>
          <w:sz w:val="24"/>
          <w:szCs w:val="24"/>
          <w:lang w:val="ru-RU"/>
        </w:rPr>
        <w:t xml:space="preserve"> </w:t>
      </w:r>
    </w:p>
    <w:p w:rsidR="00503ABA" w:rsidRPr="00426EF1" w:rsidRDefault="00503ABA" w:rsidP="006C1137">
      <w:pPr>
        <w:tabs>
          <w:tab w:val="clear" w:pos="1440"/>
        </w:tabs>
        <w:rPr>
          <w:sz w:val="24"/>
          <w:szCs w:val="24"/>
          <w:lang w:val="ru-RU"/>
        </w:rPr>
      </w:pPr>
      <w:r w:rsidRPr="00426EF1">
        <w:rPr>
          <w:sz w:val="24"/>
          <w:szCs w:val="24"/>
          <w:lang w:val="ru-RU"/>
        </w:rPr>
        <w:tab/>
      </w:r>
    </w:p>
    <w:p w:rsidR="00503ABA" w:rsidRPr="00426EF1" w:rsidRDefault="00503ABA" w:rsidP="006C1137">
      <w:pPr>
        <w:tabs>
          <w:tab w:val="clear" w:pos="1440"/>
        </w:tabs>
        <w:rPr>
          <w:sz w:val="24"/>
          <w:szCs w:val="24"/>
          <w:lang w:val="sr-Cyrl-RS"/>
        </w:rPr>
      </w:pPr>
      <w:r w:rsidRPr="00426EF1">
        <w:rPr>
          <w:sz w:val="24"/>
          <w:szCs w:val="24"/>
          <w:lang w:val="ru-RU"/>
        </w:rPr>
        <w:tab/>
      </w:r>
      <w:r w:rsidR="00AF3DF1">
        <w:rPr>
          <w:sz w:val="24"/>
          <w:szCs w:val="24"/>
          <w:lang w:val="ru-RU"/>
        </w:rPr>
        <w:t>Javno</w:t>
      </w:r>
      <w:r w:rsidR="00FA64E2" w:rsidRPr="00426EF1">
        <w:rPr>
          <w:sz w:val="24"/>
          <w:szCs w:val="24"/>
          <w:lang w:val="ru-RU"/>
        </w:rPr>
        <w:t xml:space="preserve"> </w:t>
      </w:r>
      <w:r w:rsidR="00AF3DF1">
        <w:rPr>
          <w:sz w:val="24"/>
          <w:szCs w:val="24"/>
          <w:lang w:val="ru-RU"/>
        </w:rPr>
        <w:t>slušanje</w:t>
      </w:r>
      <w:r w:rsidR="00FA64E2" w:rsidRPr="00426EF1">
        <w:rPr>
          <w:sz w:val="24"/>
          <w:szCs w:val="24"/>
          <w:lang w:val="ru-RU"/>
        </w:rPr>
        <w:t xml:space="preserve"> </w:t>
      </w:r>
      <w:r w:rsidR="00AF3DF1">
        <w:rPr>
          <w:sz w:val="24"/>
          <w:szCs w:val="24"/>
          <w:lang w:val="ru-RU"/>
        </w:rPr>
        <w:t>je</w:t>
      </w:r>
      <w:r w:rsidR="00FA64E2" w:rsidRPr="00426EF1">
        <w:rPr>
          <w:sz w:val="24"/>
          <w:szCs w:val="24"/>
          <w:lang w:val="ru-RU"/>
        </w:rPr>
        <w:t xml:space="preserve"> </w:t>
      </w:r>
      <w:r w:rsidR="00AF3DF1">
        <w:rPr>
          <w:sz w:val="24"/>
          <w:szCs w:val="24"/>
          <w:lang w:val="ru-RU"/>
        </w:rPr>
        <w:t>počelo</w:t>
      </w:r>
      <w:r w:rsidR="00FA64E2" w:rsidRPr="00426EF1">
        <w:rPr>
          <w:sz w:val="24"/>
          <w:szCs w:val="24"/>
          <w:lang w:val="ru-RU"/>
        </w:rPr>
        <w:t xml:space="preserve"> </w:t>
      </w:r>
      <w:r w:rsidR="00AF3DF1">
        <w:rPr>
          <w:sz w:val="24"/>
          <w:szCs w:val="24"/>
          <w:lang w:val="ru-RU"/>
        </w:rPr>
        <w:t>u</w:t>
      </w:r>
      <w:r w:rsidR="00FA64E2" w:rsidRPr="00426EF1">
        <w:rPr>
          <w:sz w:val="24"/>
          <w:szCs w:val="24"/>
          <w:lang w:val="ru-RU"/>
        </w:rPr>
        <w:t xml:space="preserve"> 11,</w:t>
      </w:r>
      <w:r w:rsidR="00595BD6" w:rsidRPr="00426EF1">
        <w:rPr>
          <w:sz w:val="24"/>
          <w:szCs w:val="24"/>
          <w:lang w:val="ru-RU"/>
        </w:rPr>
        <w:t xml:space="preserve"> </w:t>
      </w:r>
      <w:r w:rsidRPr="00426EF1">
        <w:rPr>
          <w:sz w:val="24"/>
          <w:szCs w:val="24"/>
          <w:lang w:val="ru-RU"/>
        </w:rPr>
        <w:t xml:space="preserve">00 </w:t>
      </w:r>
      <w:r w:rsidR="00AF3DF1">
        <w:rPr>
          <w:sz w:val="24"/>
          <w:szCs w:val="24"/>
          <w:lang w:val="ru-RU"/>
        </w:rPr>
        <w:t>časova</w:t>
      </w:r>
      <w:r w:rsidRPr="00426EF1">
        <w:rPr>
          <w:sz w:val="24"/>
          <w:szCs w:val="24"/>
          <w:lang w:val="ru-RU"/>
        </w:rPr>
        <w:t>.</w:t>
      </w:r>
    </w:p>
    <w:p w:rsidR="00F45051" w:rsidRPr="00426EF1" w:rsidRDefault="00F45051" w:rsidP="006C1137">
      <w:pPr>
        <w:tabs>
          <w:tab w:val="clear" w:pos="1440"/>
        </w:tabs>
        <w:rPr>
          <w:sz w:val="24"/>
          <w:szCs w:val="24"/>
          <w:lang w:val="sr-Latn-RS"/>
        </w:rPr>
      </w:pPr>
    </w:p>
    <w:p w:rsidR="00F45051" w:rsidRPr="00426EF1" w:rsidRDefault="00F45051" w:rsidP="006C1137">
      <w:pPr>
        <w:tabs>
          <w:tab w:val="clear" w:pos="1440"/>
        </w:tabs>
        <w:rPr>
          <w:sz w:val="24"/>
          <w:szCs w:val="24"/>
          <w:lang w:val="sr-Cyrl-RS"/>
        </w:rPr>
      </w:pPr>
      <w:r w:rsidRPr="00426EF1">
        <w:rPr>
          <w:sz w:val="24"/>
          <w:szCs w:val="24"/>
          <w:lang w:val="sr-Latn-RS"/>
        </w:rPr>
        <w:tab/>
      </w:r>
      <w:r w:rsidR="00AF3DF1">
        <w:rPr>
          <w:sz w:val="24"/>
          <w:szCs w:val="24"/>
          <w:lang w:val="sr-Cyrl-CS"/>
        </w:rPr>
        <w:t>Javnom</w:t>
      </w:r>
      <w:r w:rsidR="00503ABA" w:rsidRPr="00426EF1">
        <w:rPr>
          <w:sz w:val="24"/>
          <w:szCs w:val="24"/>
          <w:lang w:val="sr-Cyrl-CS"/>
        </w:rPr>
        <w:t xml:space="preserve"> </w:t>
      </w:r>
      <w:r w:rsidR="00AF3DF1">
        <w:rPr>
          <w:sz w:val="24"/>
          <w:szCs w:val="24"/>
          <w:lang w:val="sr-Cyrl-CS"/>
        </w:rPr>
        <w:t>slušanju</w:t>
      </w:r>
      <w:r w:rsidR="00503ABA" w:rsidRPr="00426EF1">
        <w:rPr>
          <w:sz w:val="24"/>
          <w:szCs w:val="24"/>
          <w:lang w:val="sr-Cyrl-CS"/>
        </w:rPr>
        <w:t xml:space="preserve"> </w:t>
      </w:r>
      <w:r w:rsidR="00AF3DF1">
        <w:rPr>
          <w:sz w:val="24"/>
          <w:szCs w:val="24"/>
          <w:lang w:val="sr-Cyrl-CS"/>
        </w:rPr>
        <w:t>su</w:t>
      </w:r>
      <w:r w:rsidR="00503ABA" w:rsidRPr="00426EF1">
        <w:rPr>
          <w:sz w:val="24"/>
          <w:szCs w:val="24"/>
          <w:lang w:val="sr-Cyrl-CS"/>
        </w:rPr>
        <w:t xml:space="preserve"> </w:t>
      </w:r>
      <w:r w:rsidR="00AF3DF1">
        <w:rPr>
          <w:sz w:val="24"/>
          <w:szCs w:val="24"/>
          <w:lang w:val="sr-Cyrl-CS"/>
        </w:rPr>
        <w:t>prisustvovali</w:t>
      </w:r>
      <w:r w:rsidR="00503ABA" w:rsidRPr="00426EF1">
        <w:rPr>
          <w:sz w:val="24"/>
          <w:szCs w:val="24"/>
          <w:lang w:val="sr-Cyrl-CS"/>
        </w:rPr>
        <w:t>:</w:t>
      </w:r>
      <w:r w:rsidR="00503ABA" w:rsidRPr="00426EF1">
        <w:rPr>
          <w:sz w:val="24"/>
          <w:szCs w:val="24"/>
          <w:lang w:val="sr-Latn-RS"/>
        </w:rPr>
        <w:t xml:space="preserve"> </w:t>
      </w:r>
      <w:r w:rsidR="00AF3DF1">
        <w:rPr>
          <w:sz w:val="24"/>
          <w:szCs w:val="24"/>
          <w:lang w:val="sr-Cyrl-RS"/>
        </w:rPr>
        <w:t>dr</w:t>
      </w:r>
      <w:r w:rsidR="00B406D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ru-RU"/>
        </w:rPr>
        <w:t>Branislav</w:t>
      </w:r>
      <w:r w:rsidR="00503ABA" w:rsidRPr="00426EF1">
        <w:rPr>
          <w:sz w:val="24"/>
          <w:szCs w:val="24"/>
          <w:lang w:val="sr-Latn-RS"/>
        </w:rPr>
        <w:t xml:space="preserve"> </w:t>
      </w:r>
      <w:r w:rsidR="00AF3DF1">
        <w:rPr>
          <w:sz w:val="24"/>
          <w:szCs w:val="24"/>
          <w:lang w:val="ru-RU"/>
        </w:rPr>
        <w:t>Blažić</w:t>
      </w:r>
      <w:r w:rsidR="00503ABA" w:rsidRPr="00426EF1">
        <w:rPr>
          <w:sz w:val="24"/>
          <w:szCs w:val="24"/>
          <w:lang w:val="sr-Latn-RS"/>
        </w:rPr>
        <w:t xml:space="preserve">, </w:t>
      </w:r>
      <w:r w:rsidR="00AF3DF1">
        <w:rPr>
          <w:sz w:val="24"/>
          <w:szCs w:val="24"/>
          <w:lang w:val="ru-RU"/>
        </w:rPr>
        <w:t>predsednik</w:t>
      </w:r>
      <w:r w:rsidR="00503ABA" w:rsidRPr="00426EF1">
        <w:rPr>
          <w:sz w:val="24"/>
          <w:szCs w:val="24"/>
          <w:lang w:val="sr-Latn-RS"/>
        </w:rPr>
        <w:t xml:space="preserve"> </w:t>
      </w:r>
      <w:r w:rsidR="00AF3DF1">
        <w:rPr>
          <w:sz w:val="24"/>
          <w:szCs w:val="24"/>
          <w:lang w:val="ru-RU"/>
        </w:rPr>
        <w:t>Odbora</w:t>
      </w:r>
      <w:r w:rsidR="00063E2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063E2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članovi</w:t>
      </w:r>
      <w:r w:rsidR="00063E2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Odbora</w:t>
      </w:r>
      <w:r w:rsidR="00063E21" w:rsidRPr="00426EF1">
        <w:rPr>
          <w:sz w:val="24"/>
          <w:szCs w:val="24"/>
          <w:lang w:val="sr-Cyrl-RS"/>
        </w:rPr>
        <w:t>: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CS"/>
        </w:rPr>
        <w:t>Sonja</w:t>
      </w:r>
      <w:r w:rsidR="00A737D9" w:rsidRPr="00426EF1">
        <w:rPr>
          <w:sz w:val="24"/>
          <w:szCs w:val="24"/>
          <w:lang w:val="sr-Cyrl-CS"/>
        </w:rPr>
        <w:t xml:space="preserve"> </w:t>
      </w:r>
      <w:r w:rsidR="00AF3DF1">
        <w:rPr>
          <w:sz w:val="24"/>
          <w:szCs w:val="24"/>
          <w:lang w:val="sr-Cyrl-CS"/>
        </w:rPr>
        <w:t>Vlahović</w:t>
      </w:r>
      <w:r w:rsidR="00A737D9" w:rsidRPr="00426EF1">
        <w:rPr>
          <w:sz w:val="24"/>
          <w:szCs w:val="24"/>
          <w:lang w:val="sr-Cyrl-CS"/>
        </w:rPr>
        <w:t xml:space="preserve">, </w:t>
      </w:r>
      <w:r w:rsidR="00AF3DF1">
        <w:rPr>
          <w:sz w:val="24"/>
          <w:szCs w:val="24"/>
          <w:lang w:val="sr-Cyrl-CS"/>
        </w:rPr>
        <w:t>Vladimir</w:t>
      </w:r>
      <w:r w:rsidR="00A737D9" w:rsidRPr="00426EF1">
        <w:rPr>
          <w:sz w:val="24"/>
          <w:szCs w:val="24"/>
          <w:lang w:val="sr-Cyrl-CS"/>
        </w:rPr>
        <w:t xml:space="preserve"> </w:t>
      </w:r>
      <w:r w:rsidR="00AF3DF1">
        <w:rPr>
          <w:sz w:val="24"/>
          <w:szCs w:val="24"/>
          <w:lang w:val="sr-Cyrl-CS"/>
        </w:rPr>
        <w:t>Petković</w:t>
      </w:r>
      <w:r w:rsidR="00A737D9" w:rsidRPr="00426EF1">
        <w:rPr>
          <w:sz w:val="24"/>
          <w:szCs w:val="24"/>
          <w:lang w:val="sr-Cyrl-CS"/>
        </w:rPr>
        <w:t xml:space="preserve">, </w:t>
      </w:r>
      <w:r w:rsidR="00AF3DF1">
        <w:rPr>
          <w:sz w:val="24"/>
          <w:szCs w:val="24"/>
          <w:lang w:val="sr-Cyrl-CS"/>
        </w:rPr>
        <w:t>Ivana</w:t>
      </w:r>
      <w:r w:rsidR="00A737D9" w:rsidRPr="00426EF1">
        <w:rPr>
          <w:sz w:val="24"/>
          <w:szCs w:val="24"/>
          <w:lang w:val="sr-Cyrl-CS"/>
        </w:rPr>
        <w:t xml:space="preserve"> </w:t>
      </w:r>
      <w:r w:rsidR="00AF3DF1">
        <w:rPr>
          <w:sz w:val="24"/>
          <w:szCs w:val="24"/>
          <w:lang w:val="sr-Cyrl-CS"/>
        </w:rPr>
        <w:t>Stojiljković</w:t>
      </w:r>
      <w:r w:rsidR="00A737D9" w:rsidRPr="00426EF1">
        <w:rPr>
          <w:sz w:val="24"/>
          <w:szCs w:val="24"/>
          <w:lang w:val="sr-Cyrl-CS"/>
        </w:rPr>
        <w:t xml:space="preserve">, </w:t>
      </w:r>
      <w:r w:rsidR="00AF3DF1">
        <w:rPr>
          <w:sz w:val="24"/>
          <w:szCs w:val="24"/>
          <w:lang w:val="sr-Cyrl-CS"/>
        </w:rPr>
        <w:t>Ivana</w:t>
      </w:r>
      <w:r w:rsidR="00A737D9" w:rsidRPr="00426EF1">
        <w:rPr>
          <w:sz w:val="24"/>
          <w:szCs w:val="24"/>
          <w:lang w:val="sr-Cyrl-CS"/>
        </w:rPr>
        <w:t xml:space="preserve"> </w:t>
      </w:r>
      <w:r w:rsidR="00AF3DF1">
        <w:rPr>
          <w:sz w:val="24"/>
          <w:szCs w:val="24"/>
          <w:lang w:val="sr-Cyrl-CS"/>
        </w:rPr>
        <w:t>Nikolić</w:t>
      </w:r>
      <w:r w:rsidR="00A737D9" w:rsidRPr="00426EF1">
        <w:rPr>
          <w:sz w:val="24"/>
          <w:szCs w:val="24"/>
          <w:lang w:val="sr-Cyrl-CS"/>
        </w:rPr>
        <w:t xml:space="preserve">, </w:t>
      </w:r>
      <w:r w:rsidR="00AF3DF1">
        <w:rPr>
          <w:sz w:val="24"/>
          <w:szCs w:val="24"/>
          <w:lang w:val="sr-Cyrl-CS"/>
        </w:rPr>
        <w:t>Borka</w:t>
      </w:r>
      <w:r w:rsidR="00A737D9" w:rsidRPr="00426EF1">
        <w:rPr>
          <w:sz w:val="24"/>
          <w:szCs w:val="24"/>
          <w:lang w:val="sr-Cyrl-CS"/>
        </w:rPr>
        <w:t xml:space="preserve"> </w:t>
      </w:r>
      <w:r w:rsidR="00AF3DF1">
        <w:rPr>
          <w:sz w:val="24"/>
          <w:szCs w:val="24"/>
          <w:lang w:val="sr-Cyrl-CS"/>
        </w:rPr>
        <w:t>Grubor</w:t>
      </w:r>
      <w:r w:rsidR="00A737D9" w:rsidRPr="00426EF1">
        <w:rPr>
          <w:sz w:val="24"/>
          <w:szCs w:val="24"/>
          <w:lang w:val="sr-Cyrl-CS"/>
        </w:rPr>
        <w:t xml:space="preserve">, </w:t>
      </w:r>
      <w:r w:rsidR="00AF3DF1">
        <w:rPr>
          <w:sz w:val="24"/>
          <w:szCs w:val="24"/>
          <w:lang w:val="sr-Cyrl-CS"/>
        </w:rPr>
        <w:t>Miloš</w:t>
      </w:r>
      <w:r w:rsidR="00A737D9" w:rsidRPr="00426EF1">
        <w:rPr>
          <w:sz w:val="24"/>
          <w:szCs w:val="24"/>
          <w:lang w:val="sr-Cyrl-CS"/>
        </w:rPr>
        <w:t xml:space="preserve"> </w:t>
      </w:r>
      <w:r w:rsidR="00AF3DF1">
        <w:rPr>
          <w:sz w:val="24"/>
          <w:szCs w:val="24"/>
          <w:lang w:val="sr-Cyrl-CS"/>
        </w:rPr>
        <w:t>Bošković</w:t>
      </w:r>
      <w:r w:rsidR="00A737D9" w:rsidRPr="00426EF1">
        <w:rPr>
          <w:sz w:val="24"/>
          <w:szCs w:val="24"/>
          <w:lang w:val="sr-Cyrl-CS"/>
        </w:rPr>
        <w:t xml:space="preserve">, </w:t>
      </w:r>
      <w:r w:rsidR="00AF3DF1">
        <w:rPr>
          <w:sz w:val="24"/>
          <w:szCs w:val="24"/>
          <w:lang w:val="sr-Cyrl-CS"/>
        </w:rPr>
        <w:t>Jasmina</w:t>
      </w:r>
      <w:r w:rsidR="00A737D9" w:rsidRPr="00426EF1">
        <w:rPr>
          <w:sz w:val="24"/>
          <w:szCs w:val="24"/>
          <w:lang w:val="sr-Cyrl-CS"/>
        </w:rPr>
        <w:t xml:space="preserve"> </w:t>
      </w:r>
      <w:r w:rsidR="00AF3DF1">
        <w:rPr>
          <w:sz w:val="24"/>
          <w:szCs w:val="24"/>
          <w:lang w:val="sr-Cyrl-CS"/>
        </w:rPr>
        <w:t>Karanac</w:t>
      </w:r>
      <w:r w:rsidR="00A737D9" w:rsidRPr="00426EF1">
        <w:rPr>
          <w:sz w:val="24"/>
          <w:szCs w:val="24"/>
          <w:lang w:val="sr-Cyrl-CS"/>
        </w:rPr>
        <w:t xml:space="preserve">, </w:t>
      </w:r>
      <w:r w:rsidR="00AF3DF1">
        <w:rPr>
          <w:sz w:val="24"/>
          <w:szCs w:val="24"/>
          <w:lang w:val="sr-Cyrl-CS"/>
        </w:rPr>
        <w:t>Goran</w:t>
      </w:r>
      <w:r w:rsidR="00A737D9" w:rsidRPr="00426EF1">
        <w:rPr>
          <w:sz w:val="24"/>
          <w:szCs w:val="24"/>
          <w:lang w:val="sr-Cyrl-CS"/>
        </w:rPr>
        <w:t xml:space="preserve"> </w:t>
      </w:r>
      <w:r w:rsidR="00AF3DF1">
        <w:rPr>
          <w:sz w:val="24"/>
          <w:szCs w:val="24"/>
          <w:lang w:val="sr-Cyrl-CS"/>
        </w:rPr>
        <w:t>Čabradi</w:t>
      </w:r>
      <w:r w:rsidR="00A737D9" w:rsidRPr="00426EF1">
        <w:rPr>
          <w:sz w:val="24"/>
          <w:szCs w:val="24"/>
          <w:lang w:val="sr-Cyrl-CS"/>
        </w:rPr>
        <w:t xml:space="preserve"> </w:t>
      </w:r>
      <w:r w:rsidR="00AF3DF1">
        <w:rPr>
          <w:sz w:val="24"/>
          <w:szCs w:val="24"/>
          <w:lang w:val="ru-RU"/>
        </w:rPr>
        <w:t>i</w:t>
      </w:r>
      <w:r w:rsidR="00A737D9" w:rsidRPr="00426EF1">
        <w:rPr>
          <w:sz w:val="24"/>
          <w:szCs w:val="24"/>
          <w:lang w:val="sr-Latn-RS"/>
        </w:rPr>
        <w:t xml:space="preserve"> </w:t>
      </w:r>
      <w:r w:rsidR="00AF3DF1">
        <w:rPr>
          <w:sz w:val="24"/>
          <w:szCs w:val="24"/>
          <w:lang w:val="ru-RU"/>
        </w:rPr>
        <w:t>zamenici</w:t>
      </w:r>
      <w:r w:rsidR="00A737D9" w:rsidRPr="00426EF1">
        <w:rPr>
          <w:sz w:val="24"/>
          <w:szCs w:val="24"/>
          <w:lang w:val="sr-Latn-RS"/>
        </w:rPr>
        <w:t xml:space="preserve"> </w:t>
      </w:r>
      <w:r w:rsidR="00AF3DF1">
        <w:rPr>
          <w:sz w:val="24"/>
          <w:szCs w:val="24"/>
          <w:lang w:val="ru-RU"/>
        </w:rPr>
        <w:t>članova</w:t>
      </w:r>
      <w:r w:rsidR="00A737D9" w:rsidRPr="00426EF1">
        <w:rPr>
          <w:sz w:val="24"/>
          <w:szCs w:val="24"/>
          <w:lang w:val="sr-Latn-RS"/>
        </w:rPr>
        <w:t xml:space="preserve"> </w:t>
      </w:r>
      <w:r w:rsidR="00AF3DF1">
        <w:rPr>
          <w:sz w:val="24"/>
          <w:szCs w:val="24"/>
          <w:lang w:val="ru-RU"/>
        </w:rPr>
        <w:t>Odbora</w:t>
      </w:r>
      <w:r w:rsidR="00A737D9" w:rsidRPr="00426EF1">
        <w:rPr>
          <w:sz w:val="24"/>
          <w:szCs w:val="24"/>
          <w:lang w:val="sr-Latn-RS"/>
        </w:rPr>
        <w:t>: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CS"/>
        </w:rPr>
        <w:t>Svetlana</w:t>
      </w:r>
      <w:r w:rsidR="00A05231" w:rsidRPr="00426EF1">
        <w:rPr>
          <w:sz w:val="24"/>
          <w:szCs w:val="24"/>
          <w:lang w:val="sr-Cyrl-CS"/>
        </w:rPr>
        <w:t xml:space="preserve"> </w:t>
      </w:r>
      <w:r w:rsidR="00AF3DF1">
        <w:rPr>
          <w:sz w:val="24"/>
          <w:szCs w:val="24"/>
          <w:lang w:val="sr-Cyrl-CS"/>
        </w:rPr>
        <w:t>Nikolić</w:t>
      </w:r>
      <w:r w:rsidR="00A05231" w:rsidRPr="00426EF1">
        <w:rPr>
          <w:sz w:val="24"/>
          <w:szCs w:val="24"/>
          <w:lang w:val="sr-Cyrl-CS"/>
        </w:rPr>
        <w:t xml:space="preserve"> </w:t>
      </w:r>
      <w:r w:rsidR="00AF3DF1">
        <w:rPr>
          <w:sz w:val="24"/>
          <w:szCs w:val="24"/>
          <w:lang w:val="sr-Cyrl-CS"/>
        </w:rPr>
        <w:t>Pavlović</w:t>
      </w:r>
      <w:r w:rsidR="00A05231" w:rsidRPr="00426EF1">
        <w:rPr>
          <w:sz w:val="24"/>
          <w:szCs w:val="24"/>
          <w:lang w:val="sr-Cyrl-CS"/>
        </w:rPr>
        <w:t xml:space="preserve">, </w:t>
      </w:r>
      <w:r w:rsidR="00AF3DF1">
        <w:rPr>
          <w:sz w:val="24"/>
          <w:szCs w:val="24"/>
          <w:lang w:val="sr-Cyrl-CS"/>
        </w:rPr>
        <w:t>Milena</w:t>
      </w:r>
      <w:r w:rsidR="00A05231" w:rsidRPr="00426EF1">
        <w:rPr>
          <w:sz w:val="24"/>
          <w:szCs w:val="24"/>
          <w:lang w:val="sr-Cyrl-CS"/>
        </w:rPr>
        <w:t xml:space="preserve"> </w:t>
      </w:r>
      <w:r w:rsidR="00AF3DF1">
        <w:rPr>
          <w:sz w:val="24"/>
          <w:szCs w:val="24"/>
          <w:lang w:val="sr-Cyrl-CS"/>
        </w:rPr>
        <w:t>Turk</w:t>
      </w:r>
      <w:r w:rsidR="00A737D9" w:rsidRPr="00426EF1">
        <w:rPr>
          <w:sz w:val="24"/>
          <w:szCs w:val="24"/>
          <w:lang w:val="sr-Cyrl-CS"/>
        </w:rPr>
        <w:t xml:space="preserve"> </w:t>
      </w:r>
      <w:r w:rsidR="00AF3DF1">
        <w:rPr>
          <w:sz w:val="24"/>
          <w:szCs w:val="24"/>
          <w:lang w:val="sr-Cyrl-CS"/>
        </w:rPr>
        <w:t>i</w:t>
      </w:r>
      <w:r w:rsidR="00A737D9" w:rsidRPr="00426EF1">
        <w:rPr>
          <w:sz w:val="24"/>
          <w:szCs w:val="24"/>
          <w:lang w:val="sr-Cyrl-CS"/>
        </w:rPr>
        <w:t xml:space="preserve"> </w:t>
      </w:r>
      <w:r w:rsidR="00AF3DF1">
        <w:rPr>
          <w:sz w:val="24"/>
          <w:szCs w:val="24"/>
          <w:lang w:val="sr-Cyrl-CS"/>
        </w:rPr>
        <w:t>Nada</w:t>
      </w:r>
      <w:r w:rsidR="00A737D9" w:rsidRPr="00426EF1">
        <w:rPr>
          <w:sz w:val="24"/>
          <w:szCs w:val="24"/>
          <w:lang w:val="sr-Cyrl-CS"/>
        </w:rPr>
        <w:t xml:space="preserve"> </w:t>
      </w:r>
      <w:r w:rsidR="00AF3DF1">
        <w:rPr>
          <w:sz w:val="24"/>
          <w:szCs w:val="24"/>
          <w:lang w:val="sr-Cyrl-CS"/>
        </w:rPr>
        <w:t>Lazić</w:t>
      </w:r>
      <w:r w:rsidR="00A737D9" w:rsidRPr="00426EF1">
        <w:rPr>
          <w:sz w:val="24"/>
          <w:szCs w:val="24"/>
          <w:lang w:val="sr-Cyrl-CS"/>
        </w:rPr>
        <w:t xml:space="preserve">, </w:t>
      </w:r>
      <w:r w:rsidR="00AF3DF1">
        <w:rPr>
          <w:sz w:val="24"/>
          <w:szCs w:val="24"/>
          <w:lang w:val="sr-Cyrl-RS"/>
        </w:rPr>
        <w:t>kao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narodni</w:t>
      </w:r>
      <w:r w:rsidR="00A737D9" w:rsidRPr="00426EF1">
        <w:rPr>
          <w:sz w:val="24"/>
          <w:szCs w:val="24"/>
          <w:lang w:val="sr-Latn-RS"/>
        </w:rPr>
        <w:t xml:space="preserve"> </w:t>
      </w:r>
      <w:r w:rsidR="00AF3DF1">
        <w:rPr>
          <w:sz w:val="24"/>
          <w:szCs w:val="24"/>
          <w:lang w:val="sr-Cyrl-RS"/>
        </w:rPr>
        <w:t>poslanici</w:t>
      </w:r>
      <w:r w:rsidR="00A737D9" w:rsidRPr="00426EF1">
        <w:rPr>
          <w:sz w:val="24"/>
          <w:szCs w:val="24"/>
          <w:lang w:val="sr-Latn-RS"/>
        </w:rPr>
        <w:t>: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CS"/>
        </w:rPr>
        <w:t>Predrag</w:t>
      </w:r>
      <w:r w:rsidR="00A737D9" w:rsidRPr="00426EF1">
        <w:rPr>
          <w:sz w:val="24"/>
          <w:szCs w:val="24"/>
          <w:lang w:val="sr-Cyrl-CS"/>
        </w:rPr>
        <w:t xml:space="preserve"> </w:t>
      </w:r>
      <w:r w:rsidR="00AF3DF1">
        <w:rPr>
          <w:sz w:val="24"/>
          <w:szCs w:val="24"/>
          <w:lang w:val="sr-Cyrl-CS"/>
        </w:rPr>
        <w:t>Jelenković</w:t>
      </w:r>
      <w:r w:rsidR="00A737D9" w:rsidRPr="00426EF1">
        <w:rPr>
          <w:sz w:val="24"/>
          <w:szCs w:val="24"/>
          <w:lang w:val="sr-Cyrl-CS"/>
        </w:rPr>
        <w:t xml:space="preserve"> </w:t>
      </w:r>
      <w:r w:rsidR="00AF3DF1">
        <w:rPr>
          <w:sz w:val="24"/>
          <w:szCs w:val="24"/>
          <w:lang w:val="sr-Cyrl-CS"/>
        </w:rPr>
        <w:t>i</w:t>
      </w:r>
      <w:r w:rsidR="00A737D9" w:rsidRPr="00426EF1">
        <w:rPr>
          <w:sz w:val="24"/>
          <w:szCs w:val="24"/>
          <w:lang w:val="sr-Cyrl-CS"/>
        </w:rPr>
        <w:t xml:space="preserve"> </w:t>
      </w:r>
      <w:r w:rsidR="00AF3DF1">
        <w:rPr>
          <w:sz w:val="24"/>
          <w:szCs w:val="24"/>
          <w:lang w:val="sr-Cyrl-CS"/>
        </w:rPr>
        <w:t>Olena</w:t>
      </w:r>
      <w:r w:rsidR="00A737D9" w:rsidRPr="00426EF1">
        <w:rPr>
          <w:sz w:val="24"/>
          <w:szCs w:val="24"/>
          <w:lang w:val="sr-Cyrl-CS"/>
        </w:rPr>
        <w:t xml:space="preserve"> </w:t>
      </w:r>
      <w:r w:rsidR="00AF3DF1">
        <w:rPr>
          <w:sz w:val="24"/>
          <w:szCs w:val="24"/>
          <w:lang w:val="sr-Cyrl-CS"/>
        </w:rPr>
        <w:t>Papuga</w:t>
      </w:r>
      <w:r w:rsidR="00A737D9" w:rsidRPr="00426EF1">
        <w:rPr>
          <w:sz w:val="24"/>
          <w:szCs w:val="24"/>
          <w:lang w:val="sr-Cyrl-CS"/>
        </w:rPr>
        <w:t>.</w:t>
      </w:r>
    </w:p>
    <w:p w:rsidR="00F45051" w:rsidRPr="00426EF1" w:rsidRDefault="00F45051" w:rsidP="006C1137">
      <w:pPr>
        <w:tabs>
          <w:tab w:val="clear" w:pos="1440"/>
        </w:tabs>
        <w:rPr>
          <w:sz w:val="24"/>
          <w:szCs w:val="24"/>
          <w:lang w:val="sr-Latn-RS"/>
        </w:rPr>
      </w:pPr>
    </w:p>
    <w:p w:rsidR="008473E8" w:rsidRPr="00426EF1" w:rsidRDefault="00F45051" w:rsidP="006C1137">
      <w:pPr>
        <w:tabs>
          <w:tab w:val="clear" w:pos="1440"/>
        </w:tabs>
        <w:rPr>
          <w:sz w:val="24"/>
          <w:szCs w:val="24"/>
          <w:lang w:val="sr-Cyrl-RS"/>
        </w:rPr>
      </w:pPr>
      <w:r w:rsidRPr="00426EF1">
        <w:rPr>
          <w:sz w:val="24"/>
          <w:szCs w:val="24"/>
          <w:lang w:val="sr-Latn-RS"/>
        </w:rPr>
        <w:tab/>
      </w:r>
      <w:r w:rsidR="00AF3DF1">
        <w:rPr>
          <w:sz w:val="24"/>
          <w:szCs w:val="24"/>
          <w:lang w:val="ru-RU"/>
        </w:rPr>
        <w:t>Učesnici</w:t>
      </w:r>
      <w:r w:rsidRPr="00426EF1">
        <w:rPr>
          <w:sz w:val="24"/>
          <w:szCs w:val="24"/>
          <w:lang w:val="sr-Latn-RS"/>
        </w:rPr>
        <w:t xml:space="preserve"> </w:t>
      </w:r>
      <w:r w:rsidR="00AF3DF1">
        <w:rPr>
          <w:sz w:val="24"/>
          <w:szCs w:val="24"/>
          <w:lang w:val="ru-RU"/>
        </w:rPr>
        <w:t>javnog</w:t>
      </w:r>
      <w:r w:rsidRPr="00426EF1">
        <w:rPr>
          <w:sz w:val="24"/>
          <w:szCs w:val="24"/>
          <w:lang w:val="sr-Latn-RS"/>
        </w:rPr>
        <w:t xml:space="preserve"> </w:t>
      </w:r>
      <w:r w:rsidR="00AF3DF1">
        <w:rPr>
          <w:sz w:val="24"/>
          <w:szCs w:val="24"/>
          <w:lang w:val="ru-RU"/>
        </w:rPr>
        <w:t>slušanja</w:t>
      </w:r>
      <w:r w:rsidRPr="00426EF1">
        <w:rPr>
          <w:sz w:val="24"/>
          <w:szCs w:val="24"/>
          <w:lang w:val="sr-Latn-RS"/>
        </w:rPr>
        <w:t xml:space="preserve">, </w:t>
      </w:r>
      <w:r w:rsidR="00AF3DF1">
        <w:rPr>
          <w:sz w:val="24"/>
          <w:szCs w:val="24"/>
          <w:lang w:val="ru-RU"/>
        </w:rPr>
        <w:t>bili</w:t>
      </w:r>
      <w:r w:rsidRPr="00426EF1">
        <w:rPr>
          <w:sz w:val="24"/>
          <w:szCs w:val="24"/>
          <w:lang w:val="sr-Latn-RS"/>
        </w:rPr>
        <w:t xml:space="preserve"> </w:t>
      </w:r>
      <w:r w:rsidR="00AF3DF1">
        <w:rPr>
          <w:sz w:val="24"/>
          <w:szCs w:val="24"/>
          <w:lang w:val="ru-RU"/>
        </w:rPr>
        <w:t>su</w:t>
      </w:r>
      <w:r w:rsidR="00A737D9" w:rsidRPr="00426EF1">
        <w:rPr>
          <w:sz w:val="24"/>
          <w:szCs w:val="24"/>
          <w:lang w:val="sr-Cyrl-CS"/>
        </w:rPr>
        <w:t xml:space="preserve"> </w:t>
      </w:r>
      <w:r w:rsidR="00AF3DF1">
        <w:rPr>
          <w:sz w:val="24"/>
          <w:szCs w:val="24"/>
          <w:lang w:val="sr-Cyrl-CS"/>
        </w:rPr>
        <w:t>predstavnici</w:t>
      </w:r>
      <w:r w:rsidR="00A737D9" w:rsidRPr="00426EF1">
        <w:rPr>
          <w:sz w:val="24"/>
          <w:szCs w:val="24"/>
          <w:lang w:val="sr-Cyrl-CS"/>
        </w:rPr>
        <w:t xml:space="preserve"> </w:t>
      </w:r>
      <w:r w:rsidR="00AF3DF1">
        <w:rPr>
          <w:sz w:val="24"/>
          <w:szCs w:val="24"/>
          <w:lang w:val="sr-Cyrl-CS"/>
        </w:rPr>
        <w:t>Ministarstva</w:t>
      </w:r>
      <w:r w:rsidR="00A737D9" w:rsidRPr="00426EF1">
        <w:rPr>
          <w:sz w:val="24"/>
          <w:szCs w:val="24"/>
          <w:lang w:val="sr-Cyrl-CS"/>
        </w:rPr>
        <w:t xml:space="preserve"> </w:t>
      </w:r>
      <w:r w:rsidR="00AF3DF1">
        <w:rPr>
          <w:sz w:val="24"/>
          <w:szCs w:val="24"/>
          <w:lang w:val="sr-Cyrl-CS"/>
        </w:rPr>
        <w:t>poljoprivrede</w:t>
      </w:r>
      <w:r w:rsidR="00A737D9" w:rsidRPr="00426EF1">
        <w:rPr>
          <w:sz w:val="24"/>
          <w:szCs w:val="24"/>
          <w:lang w:val="sr-Cyrl-CS"/>
        </w:rPr>
        <w:t xml:space="preserve"> </w:t>
      </w:r>
      <w:r w:rsidR="00AF3DF1">
        <w:rPr>
          <w:sz w:val="24"/>
          <w:szCs w:val="24"/>
          <w:lang w:val="sr-Cyrl-CS"/>
        </w:rPr>
        <w:t>i</w:t>
      </w:r>
      <w:r w:rsidR="00A737D9" w:rsidRPr="00426EF1">
        <w:rPr>
          <w:sz w:val="24"/>
          <w:szCs w:val="24"/>
          <w:lang w:val="sr-Cyrl-CS"/>
        </w:rPr>
        <w:t xml:space="preserve"> </w:t>
      </w:r>
      <w:r w:rsidR="00AF3DF1">
        <w:rPr>
          <w:sz w:val="24"/>
          <w:szCs w:val="24"/>
          <w:lang w:val="sr-Cyrl-CS"/>
        </w:rPr>
        <w:t>zaštite</w:t>
      </w:r>
      <w:r w:rsidR="00A737D9" w:rsidRPr="00426EF1">
        <w:rPr>
          <w:sz w:val="24"/>
          <w:szCs w:val="24"/>
          <w:lang w:val="sr-Cyrl-CS"/>
        </w:rPr>
        <w:t xml:space="preserve"> </w:t>
      </w:r>
      <w:r w:rsidR="00AF3DF1">
        <w:rPr>
          <w:sz w:val="24"/>
          <w:szCs w:val="24"/>
          <w:lang w:val="sr-Cyrl-CS"/>
        </w:rPr>
        <w:t>životne</w:t>
      </w:r>
      <w:r w:rsidR="00A737D9" w:rsidRPr="00426EF1">
        <w:rPr>
          <w:sz w:val="24"/>
          <w:szCs w:val="24"/>
          <w:lang w:val="sr-Cyrl-CS"/>
        </w:rPr>
        <w:t xml:space="preserve"> </w:t>
      </w:r>
      <w:r w:rsidR="00AF3DF1">
        <w:rPr>
          <w:sz w:val="24"/>
          <w:szCs w:val="24"/>
          <w:lang w:val="sr-Cyrl-CS"/>
        </w:rPr>
        <w:t>sredine</w:t>
      </w:r>
      <w:r w:rsidR="00A737D9" w:rsidRPr="00426EF1">
        <w:rPr>
          <w:sz w:val="24"/>
          <w:szCs w:val="24"/>
          <w:lang w:val="sr-Cyrl-CS"/>
        </w:rPr>
        <w:t xml:space="preserve">: </w:t>
      </w:r>
      <w:r w:rsidR="00AF3DF1">
        <w:rPr>
          <w:sz w:val="24"/>
          <w:szCs w:val="24"/>
          <w:lang w:val="sr-Cyrl-RS"/>
        </w:rPr>
        <w:t>Aleksandar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Vesić</w:t>
      </w:r>
      <w:r w:rsidR="00A0523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Željko</w:t>
      </w:r>
      <w:r w:rsidR="00A0523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Pantelić</w:t>
      </w:r>
      <w:r w:rsidR="00A05231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pomoćnici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ministra</w:t>
      </w:r>
      <w:r w:rsidR="00A737D9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Radmila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Šerović</w:t>
      </w:r>
      <w:r w:rsidR="00A737D9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načelnik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Odeljenja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upravljanje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otpadom</w:t>
      </w:r>
      <w:r w:rsidR="00A737D9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Gordana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Petković</w:t>
      </w:r>
      <w:r w:rsidR="00A737D9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načelnik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Odeljenja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evropske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integracije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međunarodnu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saradnju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oblasti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životne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sredine</w:t>
      </w:r>
      <w:r w:rsidR="00A0523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A0523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Milan</w:t>
      </w:r>
      <w:r w:rsidR="00A0523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Stevanović</w:t>
      </w:r>
      <w:r w:rsidR="00A05231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savetnik</w:t>
      </w:r>
      <w:r w:rsidR="00A737D9" w:rsidRPr="00426EF1">
        <w:rPr>
          <w:sz w:val="24"/>
          <w:szCs w:val="24"/>
          <w:lang w:val="sr-Cyrl-RS"/>
        </w:rPr>
        <w:t xml:space="preserve">; </w:t>
      </w:r>
      <w:r w:rsidR="00AF3DF1">
        <w:rPr>
          <w:sz w:val="24"/>
          <w:szCs w:val="24"/>
          <w:lang w:val="sr-Cyrl-RS"/>
        </w:rPr>
        <w:t>Filip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Radović</w:t>
      </w:r>
      <w:r w:rsidR="00A737D9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direktor</w:t>
      </w:r>
      <w:r w:rsidR="00A0523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Agencije</w:t>
      </w:r>
      <w:r w:rsidR="00A0523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A0523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zaštitu</w:t>
      </w:r>
      <w:r w:rsidR="00A0523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životne</w:t>
      </w:r>
      <w:r w:rsidR="00A0523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sredine</w:t>
      </w:r>
      <w:r w:rsidR="00A737D9" w:rsidRPr="00426EF1">
        <w:rPr>
          <w:sz w:val="24"/>
          <w:szCs w:val="24"/>
          <w:lang w:val="sr-Cyrl-RS"/>
        </w:rPr>
        <w:t xml:space="preserve">; </w:t>
      </w:r>
      <w:r w:rsidR="00AF3DF1">
        <w:rPr>
          <w:sz w:val="24"/>
          <w:szCs w:val="24"/>
          <w:lang w:val="sr-Cyrl-RS"/>
        </w:rPr>
        <w:t>Pokrajinski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sekretarijat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urbanizam</w:t>
      </w:r>
      <w:r w:rsidR="00A737D9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graditeljstvo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zaštitu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životne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sredine</w:t>
      </w:r>
      <w:r w:rsidR="00A737D9" w:rsidRPr="00426EF1">
        <w:rPr>
          <w:sz w:val="24"/>
          <w:szCs w:val="24"/>
          <w:lang w:val="sr-Cyrl-RS"/>
        </w:rPr>
        <w:t xml:space="preserve">: </w:t>
      </w:r>
      <w:r w:rsidR="00AF3DF1">
        <w:rPr>
          <w:sz w:val="24"/>
          <w:szCs w:val="24"/>
          <w:lang w:val="sr-Cyrl-RS"/>
        </w:rPr>
        <w:t>Nemanja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Erceg</w:t>
      </w:r>
      <w:r w:rsidR="00A737D9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sekretar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Svetlana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Marušić</w:t>
      </w:r>
      <w:r w:rsidR="00A737D9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samostalni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stručni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saradnik</w:t>
      </w:r>
      <w:r w:rsidR="00A737D9" w:rsidRPr="00426EF1">
        <w:rPr>
          <w:sz w:val="24"/>
          <w:szCs w:val="24"/>
          <w:lang w:val="sr-Cyrl-RS"/>
        </w:rPr>
        <w:t xml:space="preserve">; </w:t>
      </w:r>
      <w:r w:rsidR="00AF3DF1">
        <w:rPr>
          <w:sz w:val="24"/>
          <w:szCs w:val="24"/>
          <w:lang w:val="sr-Cyrl-RS"/>
        </w:rPr>
        <w:t>Sekretarijat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zaštitu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životne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sredine</w:t>
      </w:r>
      <w:r w:rsidR="00A737D9" w:rsidRPr="00426EF1">
        <w:rPr>
          <w:sz w:val="24"/>
          <w:szCs w:val="24"/>
          <w:lang w:val="sr-Cyrl-RS"/>
        </w:rPr>
        <w:t xml:space="preserve">: </w:t>
      </w:r>
      <w:r w:rsidR="00AF3DF1">
        <w:rPr>
          <w:sz w:val="24"/>
          <w:szCs w:val="24"/>
          <w:lang w:val="sr-Cyrl-RS"/>
        </w:rPr>
        <w:t>Goran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Trivan</w:t>
      </w:r>
      <w:r w:rsidR="00A737D9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sekretar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Filip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Abramović</w:t>
      </w:r>
      <w:r w:rsidR="00A737D9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direktor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Direkcije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upravljanje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otpadom</w:t>
      </w:r>
      <w:r w:rsidR="00A737D9" w:rsidRPr="00426EF1">
        <w:rPr>
          <w:sz w:val="24"/>
          <w:szCs w:val="24"/>
          <w:lang w:val="sr-Cyrl-RS"/>
        </w:rPr>
        <w:t xml:space="preserve">; </w:t>
      </w:r>
      <w:r w:rsidR="00AF3DF1">
        <w:rPr>
          <w:sz w:val="24"/>
          <w:szCs w:val="24"/>
          <w:lang w:val="sr-Cyrl-RS"/>
        </w:rPr>
        <w:t>Ilija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Đorđević</w:t>
      </w:r>
      <w:r w:rsidR="00A737D9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Privredna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komora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Zelene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Srbije</w:t>
      </w:r>
      <w:r w:rsidR="00A737D9" w:rsidRPr="00426EF1">
        <w:rPr>
          <w:sz w:val="24"/>
          <w:szCs w:val="24"/>
          <w:lang w:val="sr-Cyrl-RS"/>
        </w:rPr>
        <w:t xml:space="preserve">; </w:t>
      </w:r>
      <w:r w:rsidR="00AF3DF1">
        <w:rPr>
          <w:sz w:val="24"/>
          <w:szCs w:val="24"/>
          <w:lang w:val="sr-Cyrl-RS"/>
        </w:rPr>
        <w:t>Jelena</w:t>
      </w:r>
      <w:r w:rsidR="00A0523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Plavanski</w:t>
      </w:r>
      <w:r w:rsidR="00A05231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rukovodilac</w:t>
      </w:r>
      <w:r w:rsidR="00A0523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Privrednoj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komori</w:t>
      </w:r>
      <w:r w:rsidR="00F21D8B">
        <w:rPr>
          <w:sz w:val="24"/>
          <w:szCs w:val="24"/>
          <w:lang w:val="sr-Cyrl-RS"/>
        </w:rPr>
        <w:t xml:space="preserve"> -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Centar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ekologiju</w:t>
      </w:r>
      <w:r w:rsidR="00A05231" w:rsidRPr="00426EF1">
        <w:rPr>
          <w:sz w:val="24"/>
          <w:szCs w:val="24"/>
          <w:lang w:val="sr-Cyrl-RS"/>
        </w:rPr>
        <w:t xml:space="preserve">; </w:t>
      </w:r>
      <w:r w:rsidR="00AF3DF1">
        <w:rPr>
          <w:sz w:val="24"/>
          <w:szCs w:val="24"/>
          <w:lang w:val="sr-Cyrl-RS"/>
        </w:rPr>
        <w:t>Ljubinka</w:t>
      </w:r>
      <w:r w:rsidR="00A0523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Kaluđerović</w:t>
      </w:r>
      <w:r w:rsidR="00A05231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sekretar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Odbora</w:t>
      </w:r>
      <w:r w:rsidR="00F21D8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F21D8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životnu</w:t>
      </w:r>
      <w:r w:rsidR="00F21D8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sredinu</w:t>
      </w:r>
      <w:r w:rsidR="00F21D8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F21D8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vanredne</w:t>
      </w:r>
      <w:r w:rsidR="00F21D8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situacije</w:t>
      </w:r>
      <w:r w:rsidR="00F21D8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F21D8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Stalnoj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konferenciji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gradova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opština</w:t>
      </w:r>
      <w:r w:rsidR="00A05231" w:rsidRPr="00426EF1">
        <w:rPr>
          <w:sz w:val="24"/>
          <w:szCs w:val="24"/>
          <w:lang w:val="sr-Cyrl-RS"/>
        </w:rPr>
        <w:t xml:space="preserve">; </w:t>
      </w:r>
      <w:r w:rsidR="00AF3DF1">
        <w:rPr>
          <w:sz w:val="24"/>
          <w:szCs w:val="24"/>
          <w:lang w:val="sr-Cyrl-RS"/>
        </w:rPr>
        <w:t>Dušan</w:t>
      </w:r>
      <w:r w:rsidR="00A0523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Višnjić</w:t>
      </w:r>
      <w:r w:rsidR="00A05231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menadžer</w:t>
      </w:r>
      <w:r w:rsidR="00A737D9" w:rsidRPr="00426EF1">
        <w:rPr>
          <w:sz w:val="24"/>
          <w:szCs w:val="24"/>
          <w:lang w:val="sr-Cyrl-RS"/>
        </w:rPr>
        <w:t xml:space="preserve"> „</w:t>
      </w:r>
      <w:r w:rsidR="00AF3DF1">
        <w:rPr>
          <w:sz w:val="24"/>
          <w:szCs w:val="24"/>
          <w:lang w:val="sr-Cyrl-RS"/>
        </w:rPr>
        <w:t>Inos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Balkan</w:t>
      </w:r>
      <w:r w:rsidR="00A737D9" w:rsidRPr="00426EF1">
        <w:rPr>
          <w:sz w:val="24"/>
          <w:szCs w:val="24"/>
          <w:lang w:val="sr-Cyrl-RS"/>
        </w:rPr>
        <w:t xml:space="preserve">“ </w:t>
      </w:r>
      <w:r w:rsidR="00AF3DF1">
        <w:rPr>
          <w:sz w:val="24"/>
          <w:szCs w:val="24"/>
          <w:lang w:val="sr-Cyrl-RS"/>
        </w:rPr>
        <w:t>Valjevo</w:t>
      </w:r>
      <w:r w:rsidR="00A737D9" w:rsidRPr="00426EF1">
        <w:rPr>
          <w:sz w:val="24"/>
          <w:szCs w:val="24"/>
          <w:lang w:val="sr-Cyrl-RS"/>
        </w:rPr>
        <w:t xml:space="preserve">; </w:t>
      </w:r>
      <w:r w:rsidR="00AF3DF1">
        <w:rPr>
          <w:sz w:val="24"/>
          <w:szCs w:val="24"/>
          <w:lang w:val="sr-Cyrl-RS"/>
        </w:rPr>
        <w:t>Ana</w:t>
      </w:r>
      <w:r w:rsidR="00A0523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Petrović</w:t>
      </w:r>
      <w:r w:rsidR="00A0523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Vukićević</w:t>
      </w:r>
      <w:r w:rsidR="00A05231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predsednica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Udruženja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reciklera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Srbije</w:t>
      </w:r>
      <w:r w:rsidR="00A737D9" w:rsidRPr="00426EF1">
        <w:rPr>
          <w:sz w:val="24"/>
          <w:szCs w:val="24"/>
          <w:lang w:val="sr-Cyrl-RS"/>
        </w:rPr>
        <w:t xml:space="preserve">; </w:t>
      </w:r>
      <w:r w:rsidR="00AF3DF1">
        <w:rPr>
          <w:sz w:val="24"/>
          <w:szCs w:val="24"/>
          <w:lang w:val="sr-Cyrl-RS"/>
        </w:rPr>
        <w:t>Sandra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Kamberović</w:t>
      </w:r>
      <w:r w:rsidR="00A737D9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generalni</w:t>
      </w:r>
      <w:r w:rsidR="00F21D8B" w:rsidRPr="00F21D8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sekretar</w:t>
      </w:r>
      <w:r w:rsidR="00F21D8B" w:rsidRPr="00F21D8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udruženja</w:t>
      </w:r>
      <w:r w:rsidR="00F21D8B" w:rsidRPr="00F21D8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Industrija</w:t>
      </w:r>
      <w:r w:rsidR="00F21D8B" w:rsidRPr="00F21D8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otpada</w:t>
      </w:r>
      <w:r w:rsidR="00F21D8B" w:rsidRPr="00F21D8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Srbije</w:t>
      </w:r>
      <w:r w:rsidR="00F21D8B" w:rsidRPr="00F21D8B">
        <w:rPr>
          <w:sz w:val="24"/>
          <w:szCs w:val="24"/>
          <w:lang w:val="sr-Cyrl-RS"/>
        </w:rPr>
        <w:t xml:space="preserve"> „</w:t>
      </w:r>
      <w:r w:rsidR="00AF3DF1">
        <w:rPr>
          <w:sz w:val="24"/>
          <w:szCs w:val="24"/>
          <w:lang w:val="sr-Cyrl-RS"/>
        </w:rPr>
        <w:t>Hrabri</w:t>
      </w:r>
      <w:r w:rsidR="00F21D8B" w:rsidRPr="00F21D8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čistač</w:t>
      </w:r>
      <w:r w:rsidR="00F21D8B" w:rsidRPr="00F21D8B">
        <w:rPr>
          <w:sz w:val="24"/>
          <w:szCs w:val="24"/>
          <w:lang w:val="sr-Cyrl-RS"/>
        </w:rPr>
        <w:t>“</w:t>
      </w:r>
      <w:r w:rsidR="00A737D9" w:rsidRPr="00426EF1">
        <w:rPr>
          <w:sz w:val="24"/>
          <w:szCs w:val="24"/>
          <w:lang w:val="sr-Cyrl-RS"/>
        </w:rPr>
        <w:t xml:space="preserve">; </w:t>
      </w:r>
      <w:r w:rsidR="00AF3DF1">
        <w:rPr>
          <w:sz w:val="24"/>
          <w:szCs w:val="24"/>
          <w:lang w:val="sr-Cyrl-RS"/>
        </w:rPr>
        <w:t>Tanja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Petrović</w:t>
      </w:r>
      <w:r w:rsidR="00A737D9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izvršni</w:t>
      </w:r>
      <w:r w:rsidR="00B4429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direktor</w:t>
      </w:r>
      <w:r w:rsidR="00B4429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Mladih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istraživača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Srbije</w:t>
      </w:r>
      <w:r w:rsidR="00A737D9" w:rsidRPr="00426EF1">
        <w:rPr>
          <w:sz w:val="24"/>
          <w:szCs w:val="24"/>
          <w:lang w:val="sr-Cyrl-RS"/>
        </w:rPr>
        <w:t xml:space="preserve">; </w:t>
      </w:r>
      <w:r w:rsidR="00AF3DF1">
        <w:rPr>
          <w:sz w:val="24"/>
          <w:szCs w:val="24"/>
          <w:lang w:val="sr-Cyrl-RS"/>
        </w:rPr>
        <w:t>Srpska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asocijacija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reciklera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ambalažnog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otpada</w:t>
      </w:r>
      <w:r w:rsidR="00A737D9" w:rsidRPr="00426EF1">
        <w:rPr>
          <w:sz w:val="24"/>
          <w:szCs w:val="24"/>
          <w:lang w:val="sr-Cyrl-RS"/>
        </w:rPr>
        <w:t xml:space="preserve">: </w:t>
      </w:r>
      <w:r w:rsidR="00AF3DF1">
        <w:rPr>
          <w:sz w:val="24"/>
          <w:szCs w:val="24"/>
          <w:lang w:val="sr-Cyrl-RS"/>
        </w:rPr>
        <w:t>Kristina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Cvejanov</w:t>
      </w:r>
      <w:r w:rsidR="00A737D9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predsednik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Sandra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Ziherl</w:t>
      </w:r>
      <w:r w:rsidR="00A737D9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Fabrika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kartona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Umka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Fabrika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hartije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Beograd</w:t>
      </w:r>
      <w:r w:rsidR="00A737D9" w:rsidRPr="00426EF1">
        <w:rPr>
          <w:sz w:val="24"/>
          <w:szCs w:val="24"/>
          <w:lang w:val="sr-Cyrl-RS"/>
        </w:rPr>
        <w:t xml:space="preserve">; </w:t>
      </w:r>
      <w:r w:rsidR="00AF3DF1">
        <w:rPr>
          <w:sz w:val="24"/>
          <w:szCs w:val="24"/>
          <w:lang w:val="sr-Cyrl-RS"/>
        </w:rPr>
        <w:t>Maja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Barać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Stojanović</w:t>
      </w:r>
      <w:r w:rsidR="00A737D9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generealni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sekretar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CEDEF</w:t>
      </w:r>
      <w:r w:rsidR="00B4429F">
        <w:rPr>
          <w:sz w:val="24"/>
          <w:szCs w:val="24"/>
          <w:lang w:val="sr-Cyrl-RS"/>
        </w:rPr>
        <w:t>-</w:t>
      </w:r>
      <w:r w:rsidR="00AF3DF1">
        <w:rPr>
          <w:sz w:val="24"/>
          <w:szCs w:val="24"/>
          <w:lang w:val="sr-Cyrl-RS"/>
        </w:rPr>
        <w:t>a</w:t>
      </w:r>
      <w:r w:rsidR="00A737D9" w:rsidRPr="00426EF1">
        <w:rPr>
          <w:sz w:val="24"/>
          <w:szCs w:val="24"/>
          <w:lang w:val="sr-Cyrl-RS"/>
        </w:rPr>
        <w:t xml:space="preserve">; </w:t>
      </w:r>
      <w:r w:rsidR="00AF3DF1">
        <w:rPr>
          <w:sz w:val="24"/>
          <w:szCs w:val="24"/>
          <w:lang w:val="sr-Cyrl-RS"/>
        </w:rPr>
        <w:t>Poslovno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udruženje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Cementna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industrija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Srbije</w:t>
      </w:r>
      <w:r w:rsidR="00A737D9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Dejan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Milenković</w:t>
      </w:r>
      <w:r w:rsidR="00A737D9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direktor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Milica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Mitrović</w:t>
      </w:r>
      <w:r w:rsidR="00A737D9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asistent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direktora</w:t>
      </w:r>
      <w:r w:rsidR="00A737D9" w:rsidRPr="00426EF1">
        <w:rPr>
          <w:sz w:val="24"/>
          <w:szCs w:val="24"/>
          <w:lang w:val="sr-Cyrl-RS"/>
        </w:rPr>
        <w:t xml:space="preserve">; </w:t>
      </w:r>
      <w:r w:rsidR="00AF3DF1">
        <w:rPr>
          <w:sz w:val="24"/>
          <w:szCs w:val="24"/>
          <w:lang w:val="sr-Cyrl-RS"/>
        </w:rPr>
        <w:t>Aleksandar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Ćirić</w:t>
      </w:r>
      <w:r w:rsidR="00A737D9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odgovorna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osoba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upravljanje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otpadom</w:t>
      </w:r>
      <w:r w:rsidR="00A737D9" w:rsidRPr="00426EF1">
        <w:rPr>
          <w:sz w:val="24"/>
          <w:szCs w:val="24"/>
          <w:lang w:val="sr-Latn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A737D9" w:rsidRPr="00426EF1">
        <w:rPr>
          <w:sz w:val="24"/>
          <w:szCs w:val="24"/>
          <w:lang w:val="sr-Latn-RS"/>
        </w:rPr>
        <w:t xml:space="preserve"> </w:t>
      </w:r>
      <w:r w:rsidR="00AF3DF1">
        <w:rPr>
          <w:sz w:val="24"/>
          <w:szCs w:val="24"/>
          <w:lang w:val="sr-Cyrl-RS"/>
        </w:rPr>
        <w:t>Milan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Božić</w:t>
      </w:r>
      <w:r w:rsidR="00A737D9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stručni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saradnik</w:t>
      </w:r>
      <w:r w:rsidR="00A737D9" w:rsidRPr="00426EF1">
        <w:rPr>
          <w:sz w:val="24"/>
          <w:szCs w:val="24"/>
          <w:lang w:val="sr-Cyrl-RS"/>
        </w:rPr>
        <w:t xml:space="preserve">, </w:t>
      </w:r>
      <w:r w:rsidR="00A05231" w:rsidRPr="00426EF1">
        <w:rPr>
          <w:sz w:val="24"/>
          <w:szCs w:val="24"/>
          <w:lang w:val="sr-Latn-RS"/>
        </w:rPr>
        <w:t>„</w:t>
      </w:r>
      <w:r w:rsidR="00A737D9" w:rsidRPr="00426EF1">
        <w:rPr>
          <w:sz w:val="24"/>
          <w:szCs w:val="24"/>
          <w:lang w:val="sr-Latn-RS"/>
        </w:rPr>
        <w:t xml:space="preserve">Medical wave“; 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Građevinsko</w:t>
      </w:r>
      <w:r w:rsidR="00A0523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komunalne</w:t>
      </w:r>
      <w:r w:rsidR="00A0523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delatnosti</w:t>
      </w:r>
      <w:r w:rsidR="00A0523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Klaster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Panonija</w:t>
      </w:r>
      <w:r w:rsidR="00A737D9" w:rsidRPr="00426EF1">
        <w:rPr>
          <w:sz w:val="24"/>
          <w:szCs w:val="24"/>
          <w:lang w:val="sr-Cyrl-RS"/>
        </w:rPr>
        <w:t xml:space="preserve">: </w:t>
      </w:r>
      <w:r w:rsidR="00AF3DF1">
        <w:rPr>
          <w:sz w:val="24"/>
          <w:szCs w:val="24"/>
          <w:lang w:val="sr-Cyrl-RS"/>
        </w:rPr>
        <w:t>Milan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Gutić</w:t>
      </w:r>
      <w:r w:rsidR="00A737D9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predsednik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Nataša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Jovanovski</w:t>
      </w:r>
      <w:r w:rsidR="00A737D9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menadžer</w:t>
      </w:r>
      <w:r w:rsidR="00A737D9" w:rsidRPr="00426EF1">
        <w:rPr>
          <w:sz w:val="24"/>
          <w:szCs w:val="24"/>
          <w:lang w:val="sr-Cyrl-RS"/>
        </w:rPr>
        <w:t xml:space="preserve">; </w:t>
      </w:r>
      <w:r w:rsidR="00AF3DF1">
        <w:rPr>
          <w:sz w:val="24"/>
          <w:szCs w:val="24"/>
          <w:lang w:val="sr-Cyrl-RS"/>
        </w:rPr>
        <w:t>Radomir</w:t>
      </w:r>
      <w:r w:rsidR="00A0523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Stevanović</w:t>
      </w:r>
      <w:r w:rsidR="00A05231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pomoćnik</w:t>
      </w:r>
      <w:r w:rsidR="00A0523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direktora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REC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Eko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Tamnava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Ub</w:t>
      </w:r>
      <w:r w:rsidR="00A737D9" w:rsidRPr="00426EF1">
        <w:rPr>
          <w:sz w:val="24"/>
          <w:szCs w:val="24"/>
          <w:lang w:val="sr-Cyrl-RS"/>
        </w:rPr>
        <w:t xml:space="preserve">; </w:t>
      </w:r>
      <w:r w:rsidR="00AF3DF1">
        <w:rPr>
          <w:sz w:val="24"/>
          <w:szCs w:val="24"/>
          <w:lang w:val="sr-Cyrl-RS"/>
        </w:rPr>
        <w:t>Laslo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Vadleve</w:t>
      </w:r>
      <w:r w:rsidR="00A737D9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predstavnik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udruženja</w:t>
      </w:r>
      <w:r w:rsidR="00A737D9" w:rsidRPr="00426EF1">
        <w:rPr>
          <w:sz w:val="24"/>
          <w:szCs w:val="24"/>
          <w:lang w:val="sr-Cyrl-RS"/>
        </w:rPr>
        <w:t xml:space="preserve"> „</w:t>
      </w:r>
      <w:r w:rsidR="00AF3DF1">
        <w:rPr>
          <w:sz w:val="24"/>
          <w:szCs w:val="24"/>
          <w:lang w:val="sr-Cyrl-RS"/>
        </w:rPr>
        <w:t>Gardoš</w:t>
      </w:r>
      <w:r w:rsidR="00A737D9" w:rsidRPr="00426EF1">
        <w:rPr>
          <w:sz w:val="24"/>
          <w:szCs w:val="24"/>
          <w:lang w:val="sr-Cyrl-RS"/>
        </w:rPr>
        <w:t xml:space="preserve">“; </w:t>
      </w:r>
      <w:r w:rsidR="00AF3DF1">
        <w:rPr>
          <w:sz w:val="24"/>
          <w:szCs w:val="24"/>
          <w:lang w:val="sr-Cyrl-RS"/>
        </w:rPr>
        <w:t>Miodrag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Mitrović</w:t>
      </w:r>
      <w:r w:rsidR="00A737D9" w:rsidRPr="00426EF1">
        <w:rPr>
          <w:sz w:val="24"/>
          <w:szCs w:val="24"/>
          <w:lang w:val="sr-Cyrl-RS"/>
        </w:rPr>
        <w:t>,</w:t>
      </w:r>
      <w:r w:rsidR="00A0523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direktor</w:t>
      </w:r>
      <w:r w:rsidR="00A05231" w:rsidRPr="00426EF1">
        <w:rPr>
          <w:sz w:val="24"/>
          <w:szCs w:val="24"/>
          <w:lang w:val="sr-Cyrl-RS"/>
        </w:rPr>
        <w:t xml:space="preserve"> </w:t>
      </w:r>
      <w:r w:rsidR="00A737D9" w:rsidRPr="00426EF1">
        <w:rPr>
          <w:sz w:val="24"/>
          <w:szCs w:val="24"/>
          <w:lang w:val="sr-Cyrl-RS"/>
        </w:rPr>
        <w:t>„</w:t>
      </w:r>
      <w:r w:rsidR="00AF3DF1">
        <w:rPr>
          <w:sz w:val="24"/>
          <w:szCs w:val="24"/>
          <w:lang w:val="sr-Cyrl-RS"/>
        </w:rPr>
        <w:t>Miteko</w:t>
      </w:r>
      <w:r w:rsidR="00A05231" w:rsidRPr="00426EF1">
        <w:rPr>
          <w:sz w:val="24"/>
          <w:szCs w:val="24"/>
          <w:lang w:val="sr-Cyrl-RS"/>
        </w:rPr>
        <w:t xml:space="preserve">“ </w:t>
      </w:r>
      <w:r w:rsidR="00AF3DF1">
        <w:rPr>
          <w:sz w:val="24"/>
          <w:szCs w:val="24"/>
          <w:lang w:val="sr-Cyrl-RS"/>
        </w:rPr>
        <w:t>Kneževac</w:t>
      </w:r>
      <w:r w:rsidR="00A05231" w:rsidRPr="00426EF1">
        <w:rPr>
          <w:sz w:val="24"/>
          <w:szCs w:val="24"/>
          <w:lang w:val="sr-Cyrl-RS"/>
        </w:rPr>
        <w:t xml:space="preserve">; </w:t>
      </w:r>
      <w:r w:rsidR="00AF3DF1">
        <w:rPr>
          <w:sz w:val="24"/>
          <w:szCs w:val="24"/>
          <w:lang w:val="sr-Cyrl-RS"/>
        </w:rPr>
        <w:t>Kompanija</w:t>
      </w:r>
      <w:r w:rsidR="00A05231" w:rsidRPr="00426EF1">
        <w:rPr>
          <w:sz w:val="24"/>
          <w:szCs w:val="24"/>
          <w:lang w:val="sr-Cyrl-RS"/>
        </w:rPr>
        <w:t xml:space="preserve"> „</w:t>
      </w:r>
      <w:r w:rsidR="00AF3DF1">
        <w:rPr>
          <w:sz w:val="24"/>
          <w:szCs w:val="24"/>
          <w:lang w:val="sr-Cyrl-RS"/>
        </w:rPr>
        <w:t>Božić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sinovi</w:t>
      </w:r>
      <w:r w:rsidR="00A737D9" w:rsidRPr="00426EF1">
        <w:rPr>
          <w:sz w:val="24"/>
          <w:szCs w:val="24"/>
          <w:lang w:val="sr-Cyrl-RS"/>
        </w:rPr>
        <w:t xml:space="preserve">“: </w:t>
      </w:r>
      <w:r w:rsidR="00AF3DF1">
        <w:rPr>
          <w:sz w:val="24"/>
          <w:szCs w:val="24"/>
          <w:lang w:val="sr-Cyrl-RS"/>
        </w:rPr>
        <w:t>Nikola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Egić</w:t>
      </w:r>
      <w:r w:rsidR="00A737D9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direktor</w:t>
      </w:r>
      <w:r w:rsidR="00A737D9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Nemanja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Božić</w:t>
      </w:r>
      <w:r w:rsidR="00A737D9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kontrolor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Olga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Jovanov</w:t>
      </w:r>
      <w:r w:rsidR="00A737D9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savetnica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upravljanje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otpadom</w:t>
      </w:r>
      <w:r w:rsidR="00A737D9" w:rsidRPr="00426EF1">
        <w:rPr>
          <w:sz w:val="24"/>
          <w:szCs w:val="24"/>
          <w:lang w:val="sr-Cyrl-RS"/>
        </w:rPr>
        <w:t xml:space="preserve">; </w:t>
      </w:r>
      <w:r w:rsidR="00AF3DF1">
        <w:rPr>
          <w:sz w:val="24"/>
          <w:szCs w:val="24"/>
          <w:lang w:val="sr-Cyrl-RS"/>
        </w:rPr>
        <w:t>Slobodan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Aranđelović</w:t>
      </w:r>
      <w:r w:rsidR="00A737D9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direktor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ekologije</w:t>
      </w:r>
      <w:r w:rsidR="00A737D9" w:rsidRPr="00426EF1">
        <w:rPr>
          <w:sz w:val="24"/>
          <w:szCs w:val="24"/>
          <w:lang w:val="sr-Cyrl-RS"/>
        </w:rPr>
        <w:t>, „</w:t>
      </w:r>
      <w:r w:rsidR="00A737D9" w:rsidRPr="00426EF1">
        <w:rPr>
          <w:sz w:val="24"/>
          <w:szCs w:val="24"/>
          <w:lang w:val="sr-Latn-RS"/>
        </w:rPr>
        <w:t xml:space="preserve">Yunirisk“; </w:t>
      </w:r>
      <w:r w:rsidR="00AF3DF1">
        <w:rPr>
          <w:sz w:val="24"/>
          <w:szCs w:val="24"/>
          <w:lang w:val="sr-Cyrl-RS"/>
        </w:rPr>
        <w:t>Vladimir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Janković</w:t>
      </w:r>
      <w:r w:rsidR="00A737D9" w:rsidRPr="00426EF1">
        <w:rPr>
          <w:sz w:val="24"/>
          <w:szCs w:val="24"/>
          <w:lang w:val="sr-Cyrl-RS"/>
        </w:rPr>
        <w:t>, „</w:t>
      </w:r>
      <w:r w:rsidR="00A737D9" w:rsidRPr="00426EF1">
        <w:rPr>
          <w:sz w:val="24"/>
          <w:szCs w:val="24"/>
          <w:lang w:val="sr-Latn-RS"/>
        </w:rPr>
        <w:t xml:space="preserve">Unekoop“; </w:t>
      </w:r>
      <w:r w:rsidR="00AF3DF1">
        <w:rPr>
          <w:sz w:val="24"/>
          <w:szCs w:val="24"/>
          <w:lang w:val="sr-Cyrl-RS"/>
        </w:rPr>
        <w:t>Miloš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Radić</w:t>
      </w:r>
      <w:r w:rsidR="00A737D9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Savet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zelene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gradnje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Srbije</w:t>
      </w:r>
      <w:r w:rsidR="00A737D9" w:rsidRPr="00426EF1">
        <w:rPr>
          <w:sz w:val="24"/>
          <w:szCs w:val="24"/>
          <w:lang w:val="sr-Cyrl-RS"/>
        </w:rPr>
        <w:t xml:space="preserve">; </w:t>
      </w:r>
      <w:r w:rsidR="00AF3DF1">
        <w:rPr>
          <w:sz w:val="24"/>
          <w:szCs w:val="24"/>
          <w:lang w:val="sr-Cyrl-RS"/>
        </w:rPr>
        <w:t>Nataša</w:t>
      </w:r>
      <w:r w:rsidR="004B376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Đereg</w:t>
      </w:r>
      <w:r w:rsidR="004B3768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direktora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udruženja</w:t>
      </w:r>
      <w:r w:rsidR="004B376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Cekor</w:t>
      </w:r>
      <w:r w:rsidR="00A737D9" w:rsidRPr="00426EF1">
        <w:rPr>
          <w:sz w:val="24"/>
          <w:szCs w:val="24"/>
          <w:lang w:val="sr-Cyrl-RS"/>
        </w:rPr>
        <w:t xml:space="preserve">; </w:t>
      </w:r>
      <w:r w:rsidR="00AF3DF1">
        <w:rPr>
          <w:sz w:val="24"/>
          <w:szCs w:val="24"/>
          <w:lang w:val="sr-Cyrl-RS"/>
        </w:rPr>
        <w:t>Američka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privredna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komora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Srbiji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4B3768" w:rsidRPr="00426EF1">
        <w:rPr>
          <w:sz w:val="24"/>
          <w:szCs w:val="24"/>
          <w:lang w:val="sr-Cyrl-RS"/>
        </w:rPr>
        <w:t>„</w:t>
      </w:r>
      <w:r w:rsidR="00A737D9" w:rsidRPr="00426EF1">
        <w:rPr>
          <w:sz w:val="24"/>
          <w:szCs w:val="24"/>
          <w:lang w:val="sr-Latn-RS"/>
        </w:rPr>
        <w:t>Amcham</w:t>
      </w:r>
      <w:r w:rsidR="004B3768" w:rsidRPr="00426EF1">
        <w:rPr>
          <w:sz w:val="24"/>
          <w:szCs w:val="24"/>
          <w:lang w:val="sr-Cyrl-RS"/>
        </w:rPr>
        <w:t>“</w:t>
      </w:r>
      <w:r w:rsidR="00A737D9" w:rsidRPr="00426EF1">
        <w:rPr>
          <w:sz w:val="24"/>
          <w:szCs w:val="24"/>
          <w:lang w:val="sr-Latn-RS"/>
        </w:rPr>
        <w:t xml:space="preserve">: </w:t>
      </w:r>
      <w:r w:rsidR="00AF3DF1">
        <w:rPr>
          <w:sz w:val="24"/>
          <w:szCs w:val="24"/>
          <w:lang w:val="sr-Cyrl-RS"/>
        </w:rPr>
        <w:t>Dragan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Dilparić</w:t>
      </w:r>
      <w:r w:rsidR="00A737D9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potpredsednik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Odbora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zaštitu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životne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sredine</w:t>
      </w:r>
      <w:r w:rsidR="00A737D9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Ana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Milić</w:t>
      </w:r>
      <w:r w:rsidR="00A737D9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koordinator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Milica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Samardžić</w:t>
      </w:r>
      <w:r w:rsidR="00A737D9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menadžer</w:t>
      </w:r>
      <w:r w:rsidR="004B3768" w:rsidRPr="00426EF1">
        <w:rPr>
          <w:sz w:val="24"/>
          <w:szCs w:val="24"/>
          <w:lang w:val="sr-Cyrl-RS"/>
        </w:rPr>
        <w:t xml:space="preserve">; </w:t>
      </w:r>
      <w:r w:rsidR="00AF3DF1">
        <w:rPr>
          <w:sz w:val="24"/>
          <w:szCs w:val="24"/>
          <w:lang w:val="sr-Cyrl-RS"/>
        </w:rPr>
        <w:t>Ognjan</w:t>
      </w:r>
      <w:r w:rsidR="004B376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Pantić</w:t>
      </w:r>
      <w:r w:rsidR="004B3768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asistent</w:t>
      </w:r>
      <w:r w:rsidR="004B376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4B376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Beogradskoj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otvorenoj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školi</w:t>
      </w:r>
      <w:r w:rsidR="004B3768" w:rsidRPr="00426EF1">
        <w:rPr>
          <w:sz w:val="24"/>
          <w:szCs w:val="24"/>
          <w:lang w:val="sr-Cyrl-RS"/>
        </w:rPr>
        <w:t xml:space="preserve">; </w:t>
      </w:r>
      <w:r w:rsidR="00AF3DF1">
        <w:rPr>
          <w:sz w:val="24"/>
          <w:szCs w:val="24"/>
          <w:lang w:val="sr-Cyrl-RS"/>
        </w:rPr>
        <w:t>Zoltan</w:t>
      </w:r>
      <w:r w:rsidR="004B376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Kiš</w:t>
      </w:r>
      <w:r w:rsidR="004B3768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predsednik</w:t>
      </w:r>
      <w:r w:rsidR="004B376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udruženja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građana</w:t>
      </w:r>
      <w:r w:rsidR="004B3768" w:rsidRPr="00426EF1">
        <w:rPr>
          <w:sz w:val="24"/>
          <w:szCs w:val="24"/>
          <w:lang w:val="sr-Cyrl-RS"/>
        </w:rPr>
        <w:t xml:space="preserve"> </w:t>
      </w:r>
      <w:r w:rsidR="00A737D9" w:rsidRPr="00426EF1">
        <w:rPr>
          <w:sz w:val="24"/>
          <w:szCs w:val="24"/>
          <w:lang w:val="sr-Cyrl-RS"/>
        </w:rPr>
        <w:t>„</w:t>
      </w:r>
      <w:r w:rsidR="00AF3DF1">
        <w:rPr>
          <w:sz w:val="24"/>
          <w:szCs w:val="24"/>
          <w:lang w:val="sr-Cyrl-RS"/>
        </w:rPr>
        <w:t>EKOBEČEJ</w:t>
      </w:r>
      <w:r w:rsidR="00A737D9" w:rsidRPr="00426EF1">
        <w:rPr>
          <w:sz w:val="24"/>
          <w:szCs w:val="24"/>
          <w:lang w:val="sr-Cyrl-RS"/>
        </w:rPr>
        <w:t xml:space="preserve">“; </w:t>
      </w:r>
      <w:r w:rsidR="00AF3DF1">
        <w:rPr>
          <w:sz w:val="24"/>
          <w:szCs w:val="24"/>
          <w:lang w:val="sr-Cyrl-RS"/>
        </w:rPr>
        <w:t>Sofi</w:t>
      </w:r>
      <w:r w:rsidR="00A737D9" w:rsidRPr="00426EF1">
        <w:rPr>
          <w:sz w:val="24"/>
          <w:szCs w:val="24"/>
          <w:lang w:val="sr-Latn-RS"/>
        </w:rPr>
        <w:t xml:space="preserve"> </w:t>
      </w:r>
      <w:r w:rsidR="00AF3DF1">
        <w:rPr>
          <w:sz w:val="24"/>
          <w:szCs w:val="24"/>
          <w:lang w:val="sr-Cyrl-RS"/>
        </w:rPr>
        <w:t>Kekić</w:t>
      </w:r>
      <w:r w:rsidR="00A737D9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predsednikca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Centra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istraživačke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lastRenderedPageBreak/>
        <w:t>razvojne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projekte</w:t>
      </w:r>
      <w:r w:rsidR="00A737D9" w:rsidRPr="00426EF1">
        <w:rPr>
          <w:sz w:val="24"/>
          <w:szCs w:val="24"/>
          <w:lang w:val="sr-Cyrl-RS"/>
        </w:rPr>
        <w:t xml:space="preserve">; </w:t>
      </w:r>
      <w:r w:rsidR="00AF3DF1">
        <w:rPr>
          <w:sz w:val="24"/>
          <w:szCs w:val="24"/>
          <w:lang w:val="sr-Cyrl-RS"/>
        </w:rPr>
        <w:t>Ana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Arsić</w:t>
      </w:r>
      <w:r w:rsidR="00A737D9" w:rsidRPr="00426EF1">
        <w:rPr>
          <w:sz w:val="24"/>
          <w:szCs w:val="24"/>
          <w:lang w:val="sr-Cyrl-RS"/>
        </w:rPr>
        <w:t>, „</w:t>
      </w:r>
      <w:r w:rsidR="00A737D9" w:rsidRPr="00426EF1">
        <w:rPr>
          <w:sz w:val="24"/>
          <w:szCs w:val="24"/>
          <w:lang w:val="sr-Latn-RS"/>
        </w:rPr>
        <w:t xml:space="preserve">Treehouse“ </w:t>
      </w:r>
      <w:r w:rsidR="00AF3DF1">
        <w:rPr>
          <w:sz w:val="24"/>
          <w:szCs w:val="24"/>
          <w:lang w:val="sr-Cyrl-RS"/>
        </w:rPr>
        <w:t>Kruševac</w:t>
      </w:r>
      <w:r w:rsidR="00A737D9" w:rsidRPr="00426EF1">
        <w:rPr>
          <w:sz w:val="24"/>
          <w:szCs w:val="24"/>
          <w:lang w:val="sr-Cyrl-RS"/>
        </w:rPr>
        <w:t xml:space="preserve">; </w:t>
      </w:r>
      <w:r w:rsidR="004B3768" w:rsidRPr="00426EF1">
        <w:rPr>
          <w:sz w:val="24"/>
          <w:szCs w:val="24"/>
          <w:lang w:val="sr-Latn-RS"/>
        </w:rPr>
        <w:t>„</w:t>
      </w:r>
      <w:r w:rsidR="00A737D9" w:rsidRPr="00426EF1">
        <w:rPr>
          <w:sz w:val="24"/>
          <w:szCs w:val="24"/>
          <w:lang w:val="sr-Latn-RS"/>
        </w:rPr>
        <w:t xml:space="preserve">Remondis Medison“ </w:t>
      </w:r>
      <w:r w:rsidR="00AF3DF1">
        <w:rPr>
          <w:sz w:val="24"/>
          <w:szCs w:val="24"/>
          <w:lang w:val="sr-Cyrl-RS"/>
        </w:rPr>
        <w:t>d</w:t>
      </w:r>
      <w:r w:rsidR="004B3768" w:rsidRPr="00426EF1">
        <w:rPr>
          <w:sz w:val="24"/>
          <w:szCs w:val="24"/>
          <w:lang w:val="sr-Cyrl-RS"/>
        </w:rPr>
        <w:t>.</w:t>
      </w:r>
      <w:r w:rsidR="00AF3DF1">
        <w:rPr>
          <w:sz w:val="24"/>
          <w:szCs w:val="24"/>
          <w:lang w:val="sr-Cyrl-RS"/>
        </w:rPr>
        <w:t>o</w:t>
      </w:r>
      <w:r w:rsidR="004B3768" w:rsidRPr="00426EF1">
        <w:rPr>
          <w:sz w:val="24"/>
          <w:szCs w:val="24"/>
          <w:lang w:val="sr-Cyrl-RS"/>
        </w:rPr>
        <w:t>.</w:t>
      </w:r>
      <w:r w:rsidR="00AF3DF1">
        <w:rPr>
          <w:sz w:val="24"/>
          <w:szCs w:val="24"/>
          <w:lang w:val="sr-Cyrl-RS"/>
        </w:rPr>
        <w:t>o</w:t>
      </w:r>
      <w:r w:rsidR="004B3768" w:rsidRPr="00426EF1">
        <w:rPr>
          <w:sz w:val="24"/>
          <w:szCs w:val="24"/>
          <w:lang w:val="sr-Cyrl-RS"/>
        </w:rPr>
        <w:t>.</w:t>
      </w:r>
      <w:r w:rsidR="00A737D9" w:rsidRPr="00426EF1">
        <w:rPr>
          <w:sz w:val="24"/>
          <w:szCs w:val="24"/>
          <w:lang w:val="sr-Latn-RS"/>
        </w:rPr>
        <w:t xml:space="preserve">: </w:t>
      </w:r>
      <w:r w:rsidR="00AF3DF1">
        <w:rPr>
          <w:sz w:val="24"/>
          <w:szCs w:val="24"/>
          <w:lang w:val="sr-Cyrl-RS"/>
        </w:rPr>
        <w:t>Miroslav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Poznić</w:t>
      </w:r>
      <w:r w:rsidR="00A737D9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direktor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prodaje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marketinga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Bojan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Sudarev</w:t>
      </w:r>
      <w:r w:rsidR="00A737D9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izvršni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direktor</w:t>
      </w:r>
      <w:r w:rsidR="004B3768" w:rsidRPr="00426EF1">
        <w:rPr>
          <w:sz w:val="24"/>
          <w:szCs w:val="24"/>
          <w:lang w:val="sr-Cyrl-RS"/>
        </w:rPr>
        <w:t xml:space="preserve">; </w:t>
      </w:r>
      <w:r w:rsidR="00AF3DF1">
        <w:rPr>
          <w:sz w:val="24"/>
          <w:szCs w:val="24"/>
          <w:lang w:val="sr-Cyrl-RS"/>
        </w:rPr>
        <w:t>Ranko</w:t>
      </w:r>
      <w:r w:rsidR="004B376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Stevanović</w:t>
      </w:r>
      <w:r w:rsidR="004B3768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JKP</w:t>
      </w:r>
      <w:r w:rsidR="004B3768" w:rsidRPr="00426EF1">
        <w:rPr>
          <w:sz w:val="24"/>
          <w:szCs w:val="24"/>
          <w:lang w:val="sr-Cyrl-RS"/>
        </w:rPr>
        <w:t xml:space="preserve"> „</w:t>
      </w:r>
      <w:r w:rsidR="00AF3DF1">
        <w:rPr>
          <w:sz w:val="24"/>
          <w:szCs w:val="24"/>
          <w:lang w:val="sr-Cyrl-RS"/>
        </w:rPr>
        <w:t>Komstan</w:t>
      </w:r>
      <w:r w:rsidR="00A737D9" w:rsidRPr="00426EF1">
        <w:rPr>
          <w:sz w:val="24"/>
          <w:szCs w:val="24"/>
          <w:lang w:val="sr-Cyrl-RS"/>
        </w:rPr>
        <w:t xml:space="preserve">“ </w:t>
      </w:r>
      <w:r w:rsidR="00AF3DF1">
        <w:rPr>
          <w:sz w:val="24"/>
          <w:szCs w:val="24"/>
          <w:lang w:val="sr-Cyrl-RS"/>
        </w:rPr>
        <w:t>Trstenik</w:t>
      </w:r>
      <w:r w:rsidR="00A737D9" w:rsidRPr="00426EF1">
        <w:rPr>
          <w:sz w:val="24"/>
          <w:szCs w:val="24"/>
          <w:lang w:val="sr-Cyrl-RS"/>
        </w:rPr>
        <w:t xml:space="preserve">; </w:t>
      </w:r>
      <w:r w:rsidR="00AF3DF1">
        <w:rPr>
          <w:sz w:val="24"/>
          <w:szCs w:val="24"/>
          <w:lang w:val="sr-Cyrl-RS"/>
        </w:rPr>
        <w:t>Sonja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Popović</w:t>
      </w:r>
      <w:r w:rsidR="00A737D9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Arhus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centar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južne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istočne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Srbije</w:t>
      </w:r>
      <w:r w:rsidR="00A737D9" w:rsidRPr="00426EF1">
        <w:rPr>
          <w:sz w:val="24"/>
          <w:szCs w:val="24"/>
          <w:lang w:val="sr-Cyrl-RS"/>
        </w:rPr>
        <w:t xml:space="preserve">; </w:t>
      </w:r>
      <w:r w:rsidR="00AF3DF1">
        <w:rPr>
          <w:sz w:val="24"/>
          <w:szCs w:val="24"/>
          <w:lang w:val="sr-Cyrl-RS"/>
        </w:rPr>
        <w:t>Nebojša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Vraneš</w:t>
      </w:r>
      <w:r w:rsidR="00A737D9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udruženje</w:t>
      </w:r>
      <w:r w:rsidR="00A737D9" w:rsidRPr="00426EF1">
        <w:rPr>
          <w:sz w:val="24"/>
          <w:szCs w:val="24"/>
          <w:lang w:val="sr-Cyrl-RS"/>
        </w:rPr>
        <w:t xml:space="preserve"> „ </w:t>
      </w:r>
      <w:r w:rsidR="00A737D9" w:rsidRPr="00426EF1">
        <w:rPr>
          <w:sz w:val="24"/>
          <w:szCs w:val="24"/>
          <w:lang w:val="sr-Latn-RS"/>
        </w:rPr>
        <w:t xml:space="preserve">Zerowaste“; </w:t>
      </w:r>
      <w:r w:rsidR="00AF3DF1">
        <w:rPr>
          <w:sz w:val="24"/>
          <w:szCs w:val="24"/>
          <w:lang w:val="sr-Cyrl-RS"/>
        </w:rPr>
        <w:t>Nacionalna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asocijacija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čistoća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Srbije</w:t>
      </w:r>
      <w:r w:rsidR="00A737D9" w:rsidRPr="00426EF1">
        <w:rPr>
          <w:sz w:val="24"/>
          <w:szCs w:val="24"/>
          <w:lang w:val="sr-Cyrl-RS"/>
        </w:rPr>
        <w:t xml:space="preserve">: </w:t>
      </w:r>
      <w:r w:rsidR="00AF3DF1">
        <w:rPr>
          <w:sz w:val="24"/>
          <w:szCs w:val="24"/>
          <w:lang w:val="sr-Cyrl-RS"/>
        </w:rPr>
        <w:t>Bratislav</w:t>
      </w:r>
      <w:r w:rsidR="004B376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Vučković</w:t>
      </w:r>
      <w:r w:rsidR="004B3768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Goran</w:t>
      </w:r>
      <w:r w:rsidR="004B376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Simović</w:t>
      </w:r>
      <w:r w:rsidR="004B376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Valentina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Nikolić</w:t>
      </w:r>
      <w:r w:rsidR="00A737D9" w:rsidRPr="00426EF1">
        <w:rPr>
          <w:sz w:val="24"/>
          <w:szCs w:val="24"/>
          <w:lang w:val="sr-Cyrl-RS"/>
        </w:rPr>
        <w:t xml:space="preserve">; </w:t>
      </w:r>
      <w:r w:rsidR="00AF3DF1">
        <w:rPr>
          <w:sz w:val="24"/>
          <w:szCs w:val="24"/>
          <w:lang w:val="sr-Cyrl-RS"/>
        </w:rPr>
        <w:t>Udruženje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laser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toner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reciklera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Srbije</w:t>
      </w:r>
      <w:r w:rsidR="00A737D9" w:rsidRPr="00426EF1">
        <w:rPr>
          <w:sz w:val="24"/>
          <w:szCs w:val="24"/>
          <w:lang w:val="sr-Cyrl-RS"/>
        </w:rPr>
        <w:t xml:space="preserve">: </w:t>
      </w:r>
      <w:r w:rsidR="00AF3DF1">
        <w:rPr>
          <w:sz w:val="24"/>
          <w:szCs w:val="24"/>
          <w:lang w:val="sr-Cyrl-RS"/>
        </w:rPr>
        <w:t>Toni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Golja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Bratislav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Blagojević</w:t>
      </w:r>
      <w:r w:rsidR="00A737D9" w:rsidRPr="00426EF1">
        <w:rPr>
          <w:sz w:val="24"/>
          <w:szCs w:val="24"/>
          <w:lang w:val="sr-Cyrl-RS"/>
        </w:rPr>
        <w:t xml:space="preserve">; </w:t>
      </w:r>
      <w:r w:rsidR="00AF3DF1">
        <w:rPr>
          <w:sz w:val="24"/>
          <w:szCs w:val="24"/>
          <w:lang w:val="sr-Cyrl-RS"/>
        </w:rPr>
        <w:t>Zvezdarski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ekološki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centar</w:t>
      </w:r>
      <w:r w:rsidR="00A737D9" w:rsidRPr="00426EF1">
        <w:rPr>
          <w:sz w:val="24"/>
          <w:szCs w:val="24"/>
          <w:lang w:val="sr-Cyrl-RS"/>
        </w:rPr>
        <w:t xml:space="preserve">: </w:t>
      </w:r>
      <w:r w:rsidR="00AF3DF1">
        <w:rPr>
          <w:sz w:val="24"/>
          <w:szCs w:val="24"/>
          <w:lang w:val="sr-Cyrl-RS"/>
        </w:rPr>
        <w:t>Biljana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Pantelić</w:t>
      </w:r>
      <w:r w:rsidR="00A737D9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odgovorno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lice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Ivan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Petrović</w:t>
      </w:r>
      <w:r w:rsidR="00A737D9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stručni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saradnik</w:t>
      </w:r>
      <w:r w:rsidR="00A737D9" w:rsidRPr="00426EF1">
        <w:rPr>
          <w:sz w:val="24"/>
          <w:szCs w:val="24"/>
          <w:lang w:val="sr-Cyrl-RS"/>
        </w:rPr>
        <w:t xml:space="preserve">; </w:t>
      </w:r>
      <w:r w:rsidR="00AF3DF1">
        <w:rPr>
          <w:sz w:val="24"/>
          <w:szCs w:val="24"/>
          <w:lang w:val="sr-Cyrl-RS"/>
        </w:rPr>
        <w:t>Valentina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Đureta</w:t>
      </w:r>
      <w:r w:rsidR="004B3768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koordinatorka</w:t>
      </w:r>
      <w:r w:rsidR="004B376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alumni</w:t>
      </w:r>
      <w:r w:rsidR="004B376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programa</w:t>
      </w:r>
      <w:r w:rsidR="004B376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Beogradskom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fondu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političku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izuzetnost</w:t>
      </w:r>
      <w:r w:rsidR="00A737D9" w:rsidRPr="00426EF1">
        <w:rPr>
          <w:sz w:val="24"/>
          <w:szCs w:val="24"/>
          <w:lang w:val="sr-Cyrl-RS"/>
        </w:rPr>
        <w:t xml:space="preserve">; </w:t>
      </w:r>
      <w:r w:rsidR="00AF3DF1">
        <w:rPr>
          <w:sz w:val="24"/>
          <w:szCs w:val="24"/>
          <w:lang w:val="sr-Cyrl-RS"/>
        </w:rPr>
        <w:t>Danijel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Beronja</w:t>
      </w:r>
      <w:r w:rsidR="00A737D9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menadžer</w:t>
      </w:r>
      <w:r w:rsidR="00A737D9" w:rsidRPr="00426EF1">
        <w:rPr>
          <w:sz w:val="24"/>
          <w:szCs w:val="24"/>
          <w:lang w:val="sr-Cyrl-RS"/>
        </w:rPr>
        <w:t xml:space="preserve"> „</w:t>
      </w:r>
      <w:r w:rsidR="00AF3DF1">
        <w:rPr>
          <w:sz w:val="24"/>
          <w:szCs w:val="24"/>
          <w:lang w:val="sr-Cyrl-RS"/>
        </w:rPr>
        <w:t>Brantner</w:t>
      </w:r>
      <w:r w:rsidR="00A737D9" w:rsidRPr="00426EF1">
        <w:rPr>
          <w:sz w:val="24"/>
          <w:szCs w:val="24"/>
          <w:lang w:val="sr-Cyrl-RS"/>
        </w:rPr>
        <w:t xml:space="preserve">“ </w:t>
      </w:r>
      <w:r w:rsidR="00AF3DF1">
        <w:rPr>
          <w:sz w:val="24"/>
          <w:szCs w:val="24"/>
          <w:lang w:val="sr-Cyrl-RS"/>
        </w:rPr>
        <w:t>otpadna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privreda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</w:t>
      </w:r>
      <w:r w:rsidR="004B3768" w:rsidRPr="00426EF1">
        <w:rPr>
          <w:sz w:val="24"/>
          <w:szCs w:val="24"/>
          <w:lang w:val="sr-Cyrl-RS"/>
        </w:rPr>
        <w:t>.</w:t>
      </w:r>
      <w:r w:rsidR="00AF3DF1">
        <w:rPr>
          <w:sz w:val="24"/>
          <w:szCs w:val="24"/>
          <w:lang w:val="sr-Cyrl-RS"/>
        </w:rPr>
        <w:t>o</w:t>
      </w:r>
      <w:r w:rsidR="004B3768" w:rsidRPr="00426EF1">
        <w:rPr>
          <w:sz w:val="24"/>
          <w:szCs w:val="24"/>
          <w:lang w:val="sr-Cyrl-RS"/>
        </w:rPr>
        <w:t>.</w:t>
      </w:r>
      <w:r w:rsidR="00AF3DF1">
        <w:rPr>
          <w:sz w:val="24"/>
          <w:szCs w:val="24"/>
          <w:lang w:val="sr-Cyrl-RS"/>
        </w:rPr>
        <w:t>o</w:t>
      </w:r>
      <w:r w:rsidR="004B3768" w:rsidRPr="00426EF1">
        <w:rPr>
          <w:sz w:val="24"/>
          <w:szCs w:val="24"/>
          <w:lang w:val="sr-Cyrl-RS"/>
        </w:rPr>
        <w:t>.</w:t>
      </w:r>
      <w:r w:rsidR="00A737D9" w:rsidRPr="00426EF1">
        <w:rPr>
          <w:sz w:val="24"/>
          <w:szCs w:val="24"/>
          <w:lang w:val="sr-Cyrl-RS"/>
        </w:rPr>
        <w:t xml:space="preserve">; </w:t>
      </w:r>
      <w:r w:rsidR="00AF3DF1">
        <w:rPr>
          <w:sz w:val="24"/>
          <w:szCs w:val="24"/>
          <w:lang w:val="sr-Cyrl-RS"/>
        </w:rPr>
        <w:t>Bratislav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Poprašić</w:t>
      </w:r>
      <w:r w:rsidR="00A737D9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Kruševački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ekološki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centar</w:t>
      </w:r>
      <w:r w:rsidR="00A737D9" w:rsidRPr="00426EF1">
        <w:rPr>
          <w:sz w:val="24"/>
          <w:szCs w:val="24"/>
          <w:lang w:val="sr-Cyrl-RS"/>
        </w:rPr>
        <w:t xml:space="preserve">; </w:t>
      </w:r>
      <w:r w:rsidR="00AF3DF1">
        <w:rPr>
          <w:sz w:val="24"/>
          <w:szCs w:val="24"/>
          <w:lang w:val="sr-Cyrl-RS"/>
        </w:rPr>
        <w:t>Jelena</w:t>
      </w:r>
      <w:r w:rsidR="004B376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Nikolić</w:t>
      </w:r>
      <w:r w:rsidR="00A737D9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JP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grad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Loznica</w:t>
      </w:r>
      <w:r w:rsidR="00A737D9" w:rsidRPr="00426EF1">
        <w:rPr>
          <w:sz w:val="24"/>
          <w:szCs w:val="24"/>
          <w:lang w:val="sr-Cyrl-RS"/>
        </w:rPr>
        <w:t xml:space="preserve">; </w:t>
      </w:r>
      <w:r w:rsidR="00AF3DF1">
        <w:rPr>
          <w:sz w:val="24"/>
          <w:szCs w:val="24"/>
          <w:lang w:val="sr-Cyrl-RS"/>
        </w:rPr>
        <w:t>Rebeka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Božović</w:t>
      </w:r>
      <w:r w:rsidR="00A737D9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Pivare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Srbije</w:t>
      </w:r>
      <w:r w:rsidR="00A737D9" w:rsidRPr="00426EF1">
        <w:rPr>
          <w:sz w:val="24"/>
          <w:szCs w:val="24"/>
          <w:lang w:val="sr-Cyrl-RS"/>
        </w:rPr>
        <w:t xml:space="preserve">; </w:t>
      </w:r>
      <w:r w:rsidR="00AF3DF1">
        <w:rPr>
          <w:sz w:val="24"/>
          <w:szCs w:val="24"/>
          <w:lang w:val="sr-Cyrl-RS"/>
        </w:rPr>
        <w:t>Miloš</w:t>
      </w:r>
      <w:r w:rsidR="004B376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Todorović</w:t>
      </w:r>
      <w:r w:rsidR="004B3768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generalni</w:t>
      </w:r>
      <w:r w:rsidR="004B376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sekretar</w:t>
      </w:r>
      <w:r w:rsidR="004B376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Udruženja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ambalažu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zaštitu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životne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sredine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SEPEN</w:t>
      </w:r>
      <w:r w:rsidR="00A737D9" w:rsidRPr="00426EF1">
        <w:rPr>
          <w:sz w:val="24"/>
          <w:szCs w:val="24"/>
          <w:lang w:val="sr-Cyrl-RS"/>
        </w:rPr>
        <w:t xml:space="preserve">; </w:t>
      </w:r>
      <w:r w:rsidR="00AF3DF1">
        <w:rPr>
          <w:sz w:val="24"/>
          <w:szCs w:val="24"/>
          <w:lang w:val="sr-Cyrl-RS"/>
        </w:rPr>
        <w:t>Nacionalno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udruženje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eksperata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životne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sredine</w:t>
      </w:r>
      <w:r w:rsidR="00A737D9" w:rsidRPr="00426EF1">
        <w:rPr>
          <w:sz w:val="24"/>
          <w:szCs w:val="24"/>
          <w:lang w:val="sr-Cyrl-RS"/>
        </w:rPr>
        <w:t xml:space="preserve">: </w:t>
      </w:r>
      <w:r w:rsidR="00AF3DF1">
        <w:rPr>
          <w:sz w:val="24"/>
          <w:szCs w:val="24"/>
          <w:lang w:val="sr-Cyrl-RS"/>
        </w:rPr>
        <w:t>prof</w:t>
      </w:r>
      <w:r w:rsidR="00A737D9" w:rsidRPr="00426EF1">
        <w:rPr>
          <w:sz w:val="24"/>
          <w:szCs w:val="24"/>
          <w:lang w:val="sr-Cyrl-RS"/>
        </w:rPr>
        <w:t>.</w:t>
      </w:r>
      <w:r w:rsidR="004B376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dr</w:t>
      </w:r>
      <w:r w:rsidR="004B376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Radmilo</w:t>
      </w:r>
      <w:r w:rsidR="004B376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Pešić</w:t>
      </w:r>
      <w:r w:rsidR="004B3768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prof</w:t>
      </w:r>
      <w:r w:rsidR="004B3768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dr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Vladan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Joldžić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prof</w:t>
      </w:r>
      <w:r w:rsidR="00A737D9" w:rsidRPr="00426EF1">
        <w:rPr>
          <w:sz w:val="24"/>
          <w:szCs w:val="24"/>
          <w:lang w:val="sr-Cyrl-RS"/>
        </w:rPr>
        <w:t>.</w:t>
      </w:r>
      <w:r w:rsidR="004B376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dr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Đorđe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Jovanović</w:t>
      </w:r>
      <w:r w:rsidR="00A737D9" w:rsidRPr="00426EF1">
        <w:rPr>
          <w:sz w:val="24"/>
          <w:szCs w:val="24"/>
          <w:lang w:val="sr-Cyrl-RS"/>
        </w:rPr>
        <w:t xml:space="preserve">; </w:t>
      </w:r>
      <w:r w:rsidR="00AF3DF1">
        <w:rPr>
          <w:sz w:val="24"/>
          <w:szCs w:val="24"/>
          <w:lang w:val="sr-Cyrl-RS"/>
        </w:rPr>
        <w:t>FCC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EKO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</w:t>
      </w:r>
      <w:r w:rsidR="004B3768" w:rsidRPr="00426EF1">
        <w:rPr>
          <w:sz w:val="24"/>
          <w:szCs w:val="24"/>
          <w:lang w:val="sr-Cyrl-RS"/>
        </w:rPr>
        <w:t>.</w:t>
      </w:r>
      <w:r w:rsidR="00AF3DF1">
        <w:rPr>
          <w:sz w:val="24"/>
          <w:szCs w:val="24"/>
          <w:lang w:val="sr-Cyrl-RS"/>
        </w:rPr>
        <w:t>o</w:t>
      </w:r>
      <w:r w:rsidR="004B3768" w:rsidRPr="00426EF1">
        <w:rPr>
          <w:sz w:val="24"/>
          <w:szCs w:val="24"/>
          <w:lang w:val="sr-Cyrl-RS"/>
        </w:rPr>
        <w:t>.</w:t>
      </w:r>
      <w:r w:rsidR="00AF3DF1">
        <w:rPr>
          <w:sz w:val="24"/>
          <w:szCs w:val="24"/>
          <w:lang w:val="sr-Cyrl-RS"/>
        </w:rPr>
        <w:t>o</w:t>
      </w:r>
      <w:r w:rsidR="004B3768" w:rsidRPr="00426EF1">
        <w:rPr>
          <w:sz w:val="24"/>
          <w:szCs w:val="24"/>
          <w:lang w:val="sr-Cyrl-RS"/>
        </w:rPr>
        <w:t>.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Beograd</w:t>
      </w:r>
      <w:r w:rsidR="00A737D9" w:rsidRPr="00426EF1">
        <w:rPr>
          <w:sz w:val="24"/>
          <w:szCs w:val="24"/>
          <w:lang w:val="sr-Cyrl-RS"/>
        </w:rPr>
        <w:t xml:space="preserve">: </w:t>
      </w:r>
      <w:r w:rsidR="00AF3DF1">
        <w:rPr>
          <w:sz w:val="24"/>
          <w:szCs w:val="24"/>
          <w:lang w:val="sr-Cyrl-RS"/>
        </w:rPr>
        <w:t>Goran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Krstić</w:t>
      </w:r>
      <w:r w:rsidR="00A737D9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menadžer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Marko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Kostić</w:t>
      </w:r>
      <w:r w:rsidR="00A737D9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regionalni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menadžer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prodaje</w:t>
      </w:r>
      <w:r w:rsidR="004B3768" w:rsidRPr="00426EF1">
        <w:rPr>
          <w:sz w:val="24"/>
          <w:szCs w:val="24"/>
          <w:lang w:val="sr-Cyrl-RS"/>
        </w:rPr>
        <w:t xml:space="preserve">; </w:t>
      </w:r>
      <w:r w:rsidR="00AF3DF1">
        <w:rPr>
          <w:sz w:val="24"/>
          <w:szCs w:val="24"/>
          <w:lang w:val="sr-Cyrl-RS"/>
        </w:rPr>
        <w:t>Biljana</w:t>
      </w:r>
      <w:r w:rsidR="004B376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Milovanović</w:t>
      </w:r>
      <w:r w:rsidR="004B3768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Zeleni</w:t>
      </w:r>
      <w:r w:rsidR="004B376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savet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Paraćin</w:t>
      </w:r>
      <w:r w:rsidR="00A737D9" w:rsidRPr="00426EF1">
        <w:rPr>
          <w:sz w:val="24"/>
          <w:szCs w:val="24"/>
          <w:lang w:val="sr-Cyrl-RS"/>
        </w:rPr>
        <w:t>; „</w:t>
      </w:r>
      <w:r w:rsidR="00AF3DF1">
        <w:rPr>
          <w:sz w:val="24"/>
          <w:szCs w:val="24"/>
          <w:lang w:val="sr-Cyrl-RS"/>
        </w:rPr>
        <w:t>Sekopak</w:t>
      </w:r>
      <w:r w:rsidR="00A737D9" w:rsidRPr="00426EF1">
        <w:rPr>
          <w:sz w:val="24"/>
          <w:szCs w:val="24"/>
          <w:lang w:val="sr-Cyrl-RS"/>
        </w:rPr>
        <w:t xml:space="preserve">„ </w:t>
      </w:r>
      <w:r w:rsidR="00AF3DF1">
        <w:rPr>
          <w:sz w:val="24"/>
          <w:szCs w:val="24"/>
          <w:lang w:val="sr-Cyrl-RS"/>
        </w:rPr>
        <w:t>d</w:t>
      </w:r>
      <w:r w:rsidR="004B3768" w:rsidRPr="00426EF1">
        <w:rPr>
          <w:sz w:val="24"/>
          <w:szCs w:val="24"/>
          <w:lang w:val="sr-Cyrl-RS"/>
        </w:rPr>
        <w:t>.</w:t>
      </w:r>
      <w:r w:rsidR="00AF3DF1">
        <w:rPr>
          <w:sz w:val="24"/>
          <w:szCs w:val="24"/>
          <w:lang w:val="sr-Cyrl-RS"/>
        </w:rPr>
        <w:t>o</w:t>
      </w:r>
      <w:r w:rsidR="004B3768" w:rsidRPr="00426EF1">
        <w:rPr>
          <w:sz w:val="24"/>
          <w:szCs w:val="24"/>
          <w:lang w:val="sr-Cyrl-RS"/>
        </w:rPr>
        <w:t>.</w:t>
      </w:r>
      <w:r w:rsidR="00AF3DF1">
        <w:rPr>
          <w:sz w:val="24"/>
          <w:szCs w:val="24"/>
          <w:lang w:val="sr-Cyrl-RS"/>
        </w:rPr>
        <w:t>o</w:t>
      </w:r>
      <w:r w:rsidR="004B3768" w:rsidRPr="00426EF1">
        <w:rPr>
          <w:sz w:val="24"/>
          <w:szCs w:val="24"/>
          <w:lang w:val="sr-Cyrl-RS"/>
        </w:rPr>
        <w:t>.</w:t>
      </w:r>
      <w:r w:rsidR="00A737D9" w:rsidRPr="00426EF1">
        <w:rPr>
          <w:sz w:val="24"/>
          <w:szCs w:val="24"/>
          <w:lang w:val="sr-Cyrl-RS"/>
        </w:rPr>
        <w:t xml:space="preserve">: </w:t>
      </w:r>
      <w:r w:rsidR="00AF3DF1">
        <w:rPr>
          <w:sz w:val="24"/>
          <w:szCs w:val="24"/>
          <w:lang w:val="sr-Cyrl-RS"/>
        </w:rPr>
        <w:t>Violeta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Belanović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Kokir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Ivana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Pavlović</w:t>
      </w:r>
      <w:r w:rsidR="00A737D9" w:rsidRPr="00426EF1">
        <w:rPr>
          <w:sz w:val="24"/>
          <w:szCs w:val="24"/>
          <w:lang w:val="sr-Cyrl-RS"/>
        </w:rPr>
        <w:t xml:space="preserve">; </w:t>
      </w:r>
      <w:r w:rsidR="00AF3DF1">
        <w:rPr>
          <w:sz w:val="24"/>
          <w:szCs w:val="24"/>
          <w:lang w:val="sr-Cyrl-RS"/>
        </w:rPr>
        <w:t>Tatjana</w:t>
      </w:r>
      <w:r w:rsidR="004B376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Marinković</w:t>
      </w:r>
      <w:r w:rsidR="004B3768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koordinator</w:t>
      </w:r>
      <w:r w:rsidR="004B376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KZM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Kruševac</w:t>
      </w:r>
      <w:r w:rsidR="00A737D9" w:rsidRPr="00426EF1">
        <w:rPr>
          <w:sz w:val="24"/>
          <w:szCs w:val="24"/>
          <w:lang w:val="sr-Cyrl-RS"/>
        </w:rPr>
        <w:t xml:space="preserve">; </w:t>
      </w:r>
      <w:r w:rsidR="00AF3DF1">
        <w:rPr>
          <w:sz w:val="24"/>
          <w:szCs w:val="24"/>
          <w:lang w:val="sr-Cyrl-RS"/>
        </w:rPr>
        <w:t>Jelena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Kiš</w:t>
      </w:r>
      <w:r w:rsidR="00A737D9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Recan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fondacija</w:t>
      </w:r>
      <w:r w:rsidR="00A737D9" w:rsidRPr="00426EF1">
        <w:rPr>
          <w:sz w:val="24"/>
          <w:szCs w:val="24"/>
          <w:lang w:val="sr-Cyrl-RS"/>
        </w:rPr>
        <w:t xml:space="preserve">; </w:t>
      </w:r>
      <w:r w:rsidR="00AF3DF1">
        <w:rPr>
          <w:sz w:val="24"/>
          <w:szCs w:val="24"/>
          <w:lang w:val="sr-Cyrl-RS"/>
        </w:rPr>
        <w:t>Brankica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Ristić</w:t>
      </w:r>
      <w:r w:rsidR="00A737D9" w:rsidRPr="00426EF1">
        <w:rPr>
          <w:sz w:val="24"/>
          <w:szCs w:val="24"/>
          <w:lang w:val="sr-Cyrl-RS"/>
        </w:rPr>
        <w:t xml:space="preserve">, </w:t>
      </w:r>
      <w:r w:rsidR="004B3768" w:rsidRPr="00426EF1">
        <w:rPr>
          <w:sz w:val="24"/>
          <w:szCs w:val="24"/>
          <w:lang w:val="sr-Cyrl-RS"/>
        </w:rPr>
        <w:t>„</w:t>
      </w:r>
      <w:r w:rsidR="004B3768" w:rsidRPr="00426EF1">
        <w:rPr>
          <w:sz w:val="24"/>
          <w:szCs w:val="24"/>
          <w:lang w:val="sr-Latn-RS"/>
        </w:rPr>
        <w:t>Jakob B</w:t>
      </w:r>
      <w:r w:rsidR="00A737D9" w:rsidRPr="00426EF1">
        <w:rPr>
          <w:sz w:val="24"/>
          <w:szCs w:val="24"/>
          <w:lang w:val="sr-Latn-RS"/>
        </w:rPr>
        <w:t>ecker</w:t>
      </w:r>
      <w:r w:rsidR="004B3768" w:rsidRPr="00426EF1">
        <w:rPr>
          <w:sz w:val="24"/>
          <w:szCs w:val="24"/>
          <w:lang w:val="sr-Cyrl-RS"/>
        </w:rPr>
        <w:t>“</w:t>
      </w:r>
      <w:r w:rsidR="00A737D9" w:rsidRPr="00426EF1">
        <w:rPr>
          <w:sz w:val="24"/>
          <w:szCs w:val="24"/>
          <w:lang w:val="sr-Latn-RS"/>
        </w:rPr>
        <w:t xml:space="preserve"> </w:t>
      </w:r>
      <w:r w:rsidR="00AF3DF1">
        <w:rPr>
          <w:sz w:val="24"/>
          <w:szCs w:val="24"/>
          <w:lang w:val="sr-Cyrl-RS"/>
        </w:rPr>
        <w:t>d</w:t>
      </w:r>
      <w:r w:rsidR="004B3768" w:rsidRPr="00426EF1">
        <w:rPr>
          <w:sz w:val="24"/>
          <w:szCs w:val="24"/>
          <w:lang w:val="sr-Cyrl-RS"/>
        </w:rPr>
        <w:t>.</w:t>
      </w:r>
      <w:r w:rsidR="00AF3DF1">
        <w:rPr>
          <w:sz w:val="24"/>
          <w:szCs w:val="24"/>
          <w:lang w:val="sr-Cyrl-RS"/>
        </w:rPr>
        <w:t>o</w:t>
      </w:r>
      <w:r w:rsidR="004B3768" w:rsidRPr="00426EF1">
        <w:rPr>
          <w:sz w:val="24"/>
          <w:szCs w:val="24"/>
          <w:lang w:val="sr-Cyrl-RS"/>
        </w:rPr>
        <w:t>.</w:t>
      </w:r>
      <w:r w:rsidR="00AF3DF1">
        <w:rPr>
          <w:sz w:val="24"/>
          <w:szCs w:val="24"/>
          <w:lang w:val="sr-Cyrl-RS"/>
        </w:rPr>
        <w:t>o</w:t>
      </w:r>
      <w:r w:rsidR="004B3768" w:rsidRPr="00426EF1">
        <w:rPr>
          <w:sz w:val="24"/>
          <w:szCs w:val="24"/>
          <w:lang w:val="sr-Cyrl-RS"/>
        </w:rPr>
        <w:t>.</w:t>
      </w:r>
      <w:r w:rsidR="00A737D9" w:rsidRPr="00426EF1">
        <w:rPr>
          <w:sz w:val="24"/>
          <w:szCs w:val="24"/>
          <w:lang w:val="sr-Latn-RS"/>
        </w:rPr>
        <w:t xml:space="preserve"> </w:t>
      </w:r>
      <w:r w:rsidR="00AF3DF1">
        <w:rPr>
          <w:sz w:val="24"/>
          <w:szCs w:val="24"/>
          <w:lang w:val="sr-Cyrl-RS"/>
        </w:rPr>
        <w:t>Ruma</w:t>
      </w:r>
      <w:r w:rsidR="00A737D9" w:rsidRPr="00426EF1">
        <w:rPr>
          <w:sz w:val="24"/>
          <w:szCs w:val="24"/>
          <w:lang w:val="sr-Cyrl-RS"/>
        </w:rPr>
        <w:t xml:space="preserve">; </w:t>
      </w:r>
      <w:r w:rsidR="00AF3DF1">
        <w:rPr>
          <w:sz w:val="24"/>
          <w:szCs w:val="24"/>
          <w:lang w:val="sr-Cyrl-RS"/>
        </w:rPr>
        <w:t>Sava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Živadinović</w:t>
      </w:r>
      <w:r w:rsidR="00A737D9" w:rsidRPr="00426EF1">
        <w:rPr>
          <w:sz w:val="24"/>
          <w:szCs w:val="24"/>
          <w:lang w:val="sr-Cyrl-RS"/>
        </w:rPr>
        <w:t xml:space="preserve">; </w:t>
      </w:r>
      <w:r w:rsidR="00AF3DF1">
        <w:rPr>
          <w:sz w:val="24"/>
          <w:szCs w:val="24"/>
          <w:lang w:val="sr-Cyrl-RS"/>
        </w:rPr>
        <w:t>Tatjana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Marinković</w:t>
      </w:r>
      <w:r w:rsidR="00A737D9" w:rsidRPr="00426EF1">
        <w:rPr>
          <w:sz w:val="24"/>
          <w:szCs w:val="24"/>
          <w:lang w:val="sr-Cyrl-RS"/>
        </w:rPr>
        <w:t xml:space="preserve">; </w:t>
      </w:r>
      <w:r w:rsidR="00AF3DF1">
        <w:rPr>
          <w:sz w:val="24"/>
          <w:szCs w:val="24"/>
          <w:lang w:val="sr-Cyrl-RS"/>
        </w:rPr>
        <w:t>Milanka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Filipov</w:t>
      </w:r>
      <w:r w:rsidR="00A737D9" w:rsidRPr="00426EF1">
        <w:rPr>
          <w:sz w:val="24"/>
          <w:szCs w:val="24"/>
          <w:lang w:val="sr-Cyrl-RS"/>
        </w:rPr>
        <w:t xml:space="preserve">; </w:t>
      </w:r>
      <w:r w:rsidR="00AF3DF1">
        <w:rPr>
          <w:sz w:val="24"/>
          <w:szCs w:val="24"/>
          <w:lang w:val="sr-Cyrl-RS"/>
        </w:rPr>
        <w:t>Zoran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Nikolić</w:t>
      </w:r>
      <w:r w:rsidR="00A737D9" w:rsidRPr="00426EF1">
        <w:rPr>
          <w:sz w:val="24"/>
          <w:szCs w:val="24"/>
          <w:lang w:val="sr-Cyrl-RS"/>
        </w:rPr>
        <w:t xml:space="preserve">; </w:t>
      </w:r>
      <w:r w:rsidR="00AF3DF1">
        <w:rPr>
          <w:sz w:val="24"/>
          <w:szCs w:val="24"/>
          <w:lang w:val="sr-Cyrl-RS"/>
        </w:rPr>
        <w:t>Nela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Cvetković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Momir</w:t>
      </w:r>
      <w:r w:rsidR="00A737D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Stojiljković</w:t>
      </w:r>
      <w:r w:rsidR="00A737D9" w:rsidRPr="00426EF1">
        <w:rPr>
          <w:sz w:val="24"/>
          <w:szCs w:val="24"/>
          <w:lang w:val="sr-Cyrl-RS"/>
        </w:rPr>
        <w:t>.</w:t>
      </w:r>
      <w:r w:rsidR="004B3768" w:rsidRPr="00426EF1">
        <w:rPr>
          <w:sz w:val="24"/>
          <w:szCs w:val="24"/>
          <w:lang w:val="sr-Cyrl-RS"/>
        </w:rPr>
        <w:t xml:space="preserve"> </w:t>
      </w:r>
    </w:p>
    <w:p w:rsidR="0090544D" w:rsidRPr="00426EF1" w:rsidRDefault="0090544D" w:rsidP="006C1137">
      <w:pPr>
        <w:tabs>
          <w:tab w:val="clear" w:pos="1440"/>
        </w:tabs>
        <w:rPr>
          <w:sz w:val="24"/>
          <w:szCs w:val="24"/>
          <w:lang w:val="sr-Cyrl-RS"/>
        </w:rPr>
      </w:pPr>
    </w:p>
    <w:p w:rsidR="004F448D" w:rsidRPr="00426EF1" w:rsidRDefault="008D6547" w:rsidP="006C1137">
      <w:pPr>
        <w:tabs>
          <w:tab w:val="clear" w:pos="1440"/>
        </w:tabs>
        <w:rPr>
          <w:sz w:val="24"/>
          <w:szCs w:val="24"/>
          <w:lang w:val="sr-Cyrl-RS"/>
        </w:rPr>
      </w:pPr>
      <w:r w:rsidRPr="00426EF1">
        <w:rPr>
          <w:sz w:val="24"/>
          <w:szCs w:val="24"/>
          <w:lang w:val="sr-Cyrl-RS"/>
        </w:rPr>
        <w:tab/>
      </w:r>
      <w:r w:rsidR="00AF3DF1">
        <w:rPr>
          <w:sz w:val="24"/>
          <w:szCs w:val="24"/>
          <w:lang w:val="sr-Cyrl-RS"/>
        </w:rPr>
        <w:t>Dr</w:t>
      </w:r>
      <w:r w:rsidR="00B406D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Branislav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Blažić</w:t>
      </w:r>
      <w:r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predsednik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Odbora</w:t>
      </w:r>
      <w:r w:rsidRPr="00426EF1">
        <w:rPr>
          <w:sz w:val="24"/>
          <w:szCs w:val="24"/>
          <w:lang w:val="sr-Cyrl-RS"/>
        </w:rPr>
        <w:t>,</w:t>
      </w:r>
      <w:r w:rsidR="00EE6894" w:rsidRPr="00426EF1">
        <w:rPr>
          <w:sz w:val="24"/>
          <w:szCs w:val="24"/>
          <w:lang w:val="ru-RU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EE689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uvodnim</w:t>
      </w:r>
      <w:r w:rsidR="00EE689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napomenama</w:t>
      </w:r>
      <w:r w:rsidR="00EE689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EE689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rekao</w:t>
      </w:r>
      <w:r w:rsidR="00EE689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EE689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EE689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namera</w:t>
      </w:r>
      <w:r w:rsidR="00EE689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Odbora</w:t>
      </w:r>
      <w:r w:rsidR="00EE689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6B0170" w:rsidRPr="00426EF1">
        <w:rPr>
          <w:sz w:val="24"/>
          <w:szCs w:val="24"/>
          <w:lang w:val="sr-Cyrl-RS"/>
        </w:rPr>
        <w:t>,</w:t>
      </w:r>
      <w:r w:rsidR="00EE689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kroz</w:t>
      </w:r>
      <w:r w:rsidR="00EE689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seriju</w:t>
      </w:r>
      <w:r w:rsidR="00EE689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javnih</w:t>
      </w:r>
      <w:r w:rsidR="00EE689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slušanja</w:t>
      </w:r>
      <w:r w:rsidR="00EE6894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ukaže</w:t>
      </w:r>
      <w:r w:rsidR="00EE689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EE689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potrebu</w:t>
      </w:r>
      <w:r w:rsidR="00EE689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donošenja</w:t>
      </w:r>
      <w:r w:rsidR="00EE689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potpuno</w:t>
      </w:r>
      <w:r w:rsidR="00EE689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novih</w:t>
      </w:r>
      <w:r w:rsidR="00EE689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zakona</w:t>
      </w:r>
      <w:r w:rsidR="00EE689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EE689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oblasti</w:t>
      </w:r>
      <w:r w:rsidR="00EE689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životne</w:t>
      </w:r>
      <w:r w:rsidR="00EE689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sredine</w:t>
      </w:r>
      <w:r w:rsidR="00EE6894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Prvi</w:t>
      </w:r>
      <w:r w:rsidR="008B731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korak</w:t>
      </w:r>
      <w:r w:rsidR="008B731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predstavlja</w:t>
      </w:r>
      <w:r w:rsidR="008B731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definisanje</w:t>
      </w:r>
      <w:r w:rsidR="008B731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problema</w:t>
      </w:r>
      <w:r w:rsidR="008B7311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nakon</w:t>
      </w:r>
      <w:r w:rsidR="008B731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čega</w:t>
      </w:r>
      <w:r w:rsidR="008B731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sledi</w:t>
      </w:r>
      <w:r w:rsidR="008B731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predlaganje</w:t>
      </w:r>
      <w:r w:rsidR="008B731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promena</w:t>
      </w:r>
      <w:r w:rsidR="008B731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590D1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cilju</w:t>
      </w:r>
      <w:r w:rsidR="008B731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rešavanja</w:t>
      </w:r>
      <w:r w:rsidR="00E86B3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navedenih</w:t>
      </w:r>
      <w:r w:rsidR="00E86B3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problema</w:t>
      </w:r>
      <w:r w:rsidR="006051AC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dok</w:t>
      </w:r>
      <w:r w:rsidR="006051A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</w:t>
      </w:r>
      <w:r w:rsidR="006051A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poslednju</w:t>
      </w:r>
      <w:r w:rsidR="00A840E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fazu</w:t>
      </w:r>
      <w:r w:rsidR="00A840E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činilo</w:t>
      </w:r>
      <w:r w:rsidR="006051A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donošenje</w:t>
      </w:r>
      <w:r w:rsidR="006051A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novih</w:t>
      </w:r>
      <w:r w:rsidR="006051A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zakona</w:t>
      </w:r>
      <w:r w:rsidR="006051AC" w:rsidRPr="00426EF1">
        <w:rPr>
          <w:sz w:val="24"/>
          <w:szCs w:val="24"/>
          <w:lang w:val="sr-Cyrl-RS"/>
        </w:rPr>
        <w:t xml:space="preserve">. </w:t>
      </w:r>
      <w:r w:rsidR="006B0170" w:rsidRPr="00426EF1">
        <w:rPr>
          <w:sz w:val="24"/>
          <w:szCs w:val="24"/>
          <w:lang w:val="sr-Cyrl-RS"/>
        </w:rPr>
        <w:tab/>
      </w:r>
      <w:r w:rsidR="00AF3DF1">
        <w:rPr>
          <w:sz w:val="24"/>
          <w:szCs w:val="24"/>
          <w:lang w:val="sr-Cyrl-RS"/>
        </w:rPr>
        <w:t>S</w:t>
      </w:r>
      <w:r w:rsidR="00DA257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obzirom</w:t>
      </w:r>
      <w:r w:rsidR="00DA257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DA257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temu</w:t>
      </w:r>
      <w:r w:rsidR="00DA257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javnog</w:t>
      </w:r>
      <w:r w:rsidR="00DA257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slušanja</w:t>
      </w:r>
      <w:r w:rsidR="00DA257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DA257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potrebu</w:t>
      </w:r>
      <w:r w:rsidR="00DA257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definisanja</w:t>
      </w:r>
      <w:r w:rsidR="00DA257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problema</w:t>
      </w:r>
      <w:r w:rsidR="00DA257B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rekao</w:t>
      </w:r>
      <w:r w:rsidR="00590D1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590D1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590D1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neće</w:t>
      </w:r>
      <w:r w:rsidR="00DA257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biti</w:t>
      </w:r>
      <w:r w:rsidR="00DA257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uvodnih</w:t>
      </w:r>
      <w:r w:rsidR="00DA257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izlaganja</w:t>
      </w:r>
      <w:r w:rsidR="00DA257B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već</w:t>
      </w:r>
      <w:r w:rsidR="00DA257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590D1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će</w:t>
      </w:r>
      <w:r w:rsidR="00DA257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DA257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odmah</w:t>
      </w:r>
      <w:r w:rsidR="00DA257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preći</w:t>
      </w:r>
      <w:r w:rsidR="00DA257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DA257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iznošenje</w:t>
      </w:r>
      <w:r w:rsidR="00DA257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konkretnih</w:t>
      </w:r>
      <w:r w:rsidR="00590D1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problema</w:t>
      </w:r>
      <w:r w:rsidR="00DA257B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Istakao</w:t>
      </w:r>
      <w:r w:rsidR="00C5319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C5319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C5319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su</w:t>
      </w:r>
      <w:r w:rsidR="00C5319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izmene</w:t>
      </w:r>
      <w:r w:rsidR="00C5319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C5319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dopune</w:t>
      </w:r>
      <w:r w:rsidR="00C5319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zakona</w:t>
      </w:r>
      <w:r w:rsidR="00C5319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koje</w:t>
      </w:r>
      <w:r w:rsidR="00C5319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su</w:t>
      </w:r>
      <w:r w:rsidR="00C5319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prethodnih</w:t>
      </w:r>
      <w:r w:rsidR="00C5319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godina</w:t>
      </w:r>
      <w:r w:rsidR="00C5319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donošene</w:t>
      </w:r>
      <w:r w:rsidR="00C5319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</w:t>
      </w:r>
      <w:r w:rsidR="00C5319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njih</w:t>
      </w:r>
      <w:r w:rsidR="00C5319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načinile</w:t>
      </w:r>
      <w:r w:rsidR="00C5319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glomazne</w:t>
      </w:r>
      <w:r w:rsidR="00C5319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C5319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nesistematične</w:t>
      </w:r>
      <w:r w:rsidR="00C5319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dokumente</w:t>
      </w:r>
      <w:r w:rsidR="00C53197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teško</w:t>
      </w:r>
      <w:r w:rsidR="00C5319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primenljive</w:t>
      </w:r>
      <w:r w:rsidR="00C5319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C5319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praksi</w:t>
      </w:r>
      <w:r w:rsidR="00C53197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Kako</w:t>
      </w:r>
      <w:r w:rsidR="00C0695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</w:t>
      </w:r>
      <w:r w:rsidR="00C0695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C0695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što</w:t>
      </w:r>
      <w:r w:rsidR="00C0695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sistematičnije</w:t>
      </w:r>
      <w:r w:rsidR="00C0695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pristupilo</w:t>
      </w:r>
      <w:r w:rsidR="00C0695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rešavanju</w:t>
      </w:r>
      <w:r w:rsidR="006B017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problema</w:t>
      </w:r>
      <w:r w:rsidR="006B017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koji</w:t>
      </w:r>
      <w:r w:rsidR="006B017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postoje</w:t>
      </w:r>
      <w:r w:rsidR="00C06950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na</w:t>
      </w:r>
      <w:r w:rsidR="006B017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prvom</w:t>
      </w:r>
      <w:r w:rsidR="006B017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javnom</w:t>
      </w:r>
      <w:r w:rsidR="006B017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slušanju</w:t>
      </w:r>
      <w:r w:rsidR="006B017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će</w:t>
      </w:r>
      <w:r w:rsidR="00C0695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biti</w:t>
      </w:r>
      <w:r w:rsidR="00C0695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nabrojani</w:t>
      </w:r>
      <w:r w:rsidR="00C0695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C0695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definisani</w:t>
      </w:r>
      <w:r w:rsidR="00C0695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problemi</w:t>
      </w:r>
      <w:r w:rsidR="00C0695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C0695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oblasti</w:t>
      </w:r>
      <w:r w:rsidR="00C0695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upravljanja</w:t>
      </w:r>
      <w:r w:rsidR="0035408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otpadom</w:t>
      </w:r>
      <w:r w:rsidR="00C06950" w:rsidRPr="00426EF1">
        <w:rPr>
          <w:sz w:val="24"/>
          <w:szCs w:val="24"/>
          <w:lang w:val="sr-Cyrl-RS"/>
        </w:rPr>
        <w:t xml:space="preserve">, </w:t>
      </w:r>
      <w:r w:rsidR="00F46B2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funkcionisanja</w:t>
      </w:r>
      <w:r w:rsidR="00F46B2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deponija</w:t>
      </w:r>
      <w:r w:rsidR="00C0695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C0695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reciklaže</w:t>
      </w:r>
      <w:r w:rsidR="00C06950" w:rsidRPr="00426EF1">
        <w:rPr>
          <w:sz w:val="24"/>
          <w:szCs w:val="24"/>
          <w:lang w:val="sr-Cyrl-RS"/>
        </w:rPr>
        <w:t xml:space="preserve"> (</w:t>
      </w:r>
      <w:r w:rsidR="00AF3DF1">
        <w:rPr>
          <w:sz w:val="24"/>
          <w:szCs w:val="24"/>
          <w:lang w:val="sr-Cyrl-RS"/>
        </w:rPr>
        <w:t>učesnici</w:t>
      </w:r>
      <w:r w:rsidR="006B017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javnog</w:t>
      </w:r>
      <w:r w:rsidR="006B017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slušanja</w:t>
      </w:r>
      <w:r w:rsidR="006B017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mogu</w:t>
      </w:r>
      <w:r w:rsidR="00C0695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Odboru</w:t>
      </w:r>
      <w:r w:rsidR="006B017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dostaviti</w:t>
      </w:r>
      <w:r w:rsidR="006B017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6B017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6B017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pisanom</w:t>
      </w:r>
      <w:r w:rsidR="006B017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obliku</w:t>
      </w:r>
      <w:r w:rsidR="006B017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svoje</w:t>
      </w:r>
      <w:r w:rsidR="006B017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viđenje</w:t>
      </w:r>
      <w:r w:rsidR="006B017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problema</w:t>
      </w:r>
      <w:r w:rsidR="00C06950" w:rsidRPr="00426EF1">
        <w:rPr>
          <w:sz w:val="24"/>
          <w:szCs w:val="24"/>
          <w:lang w:val="sr-Cyrl-RS"/>
        </w:rPr>
        <w:t xml:space="preserve">). </w:t>
      </w:r>
      <w:r w:rsidR="00AF3DF1">
        <w:rPr>
          <w:sz w:val="24"/>
          <w:szCs w:val="24"/>
          <w:lang w:val="sr-Cyrl-RS"/>
        </w:rPr>
        <w:t>Ukazao</w:t>
      </w:r>
      <w:r w:rsidR="00F46B2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F46B2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F46B2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to</w:t>
      </w:r>
      <w:r w:rsidR="00F46B2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F46B2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F46B2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</w:t>
      </w:r>
      <w:r w:rsidR="00C0695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sada</w:t>
      </w:r>
      <w:r w:rsidR="00C0695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C0695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</w:t>
      </w:r>
      <w:r w:rsidR="00C0695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svemu</w:t>
      </w:r>
      <w:r w:rsidR="00C0695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ovome</w:t>
      </w:r>
      <w:r w:rsidR="00C0695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bilo</w:t>
      </w:r>
      <w:r w:rsidR="00C0695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mnogo</w:t>
      </w:r>
      <w:r w:rsidR="00C0695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razgovora</w:t>
      </w:r>
      <w:r w:rsidR="00C06950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ali</w:t>
      </w:r>
      <w:r w:rsidR="00C0695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C0695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malo</w:t>
      </w:r>
      <w:r w:rsidR="00C0695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šta</w:t>
      </w:r>
      <w:r w:rsidR="00C0695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zaista</w:t>
      </w:r>
      <w:r w:rsidR="00C0695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urađeno</w:t>
      </w:r>
      <w:r w:rsidR="00C06950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pa</w:t>
      </w:r>
      <w:r w:rsidR="00C0695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C0695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sad</w:t>
      </w:r>
      <w:r w:rsidR="00C0695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prilika</w:t>
      </w:r>
      <w:r w:rsidR="00C0695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C0695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C0695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čitavoj</w:t>
      </w:r>
      <w:r w:rsidR="00C0695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problematici</w:t>
      </w:r>
      <w:r w:rsidR="00C0695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priđe</w:t>
      </w:r>
      <w:r w:rsidR="00C0695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C0695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direktan</w:t>
      </w:r>
      <w:r w:rsidR="00C0695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C0695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operativan</w:t>
      </w:r>
      <w:r w:rsidR="00C0695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način</w:t>
      </w:r>
      <w:r w:rsidR="00C06950" w:rsidRPr="00426EF1">
        <w:rPr>
          <w:sz w:val="24"/>
          <w:szCs w:val="24"/>
          <w:lang w:val="sr-Cyrl-RS"/>
        </w:rPr>
        <w:t xml:space="preserve">. </w:t>
      </w:r>
    </w:p>
    <w:p w:rsidR="004B3768" w:rsidRPr="00426EF1" w:rsidRDefault="004B3768" w:rsidP="006C1137">
      <w:pPr>
        <w:tabs>
          <w:tab w:val="clear" w:pos="1440"/>
        </w:tabs>
        <w:rPr>
          <w:sz w:val="24"/>
          <w:szCs w:val="24"/>
          <w:lang w:val="sr-Cyrl-RS"/>
        </w:rPr>
      </w:pPr>
    </w:p>
    <w:p w:rsidR="00E63A84" w:rsidRPr="00426EF1" w:rsidRDefault="004B3768" w:rsidP="006C1137">
      <w:pPr>
        <w:tabs>
          <w:tab w:val="clear" w:pos="1440"/>
        </w:tabs>
        <w:rPr>
          <w:sz w:val="24"/>
          <w:szCs w:val="24"/>
          <w:lang w:val="sr-Cyrl-RS"/>
        </w:rPr>
      </w:pPr>
      <w:r w:rsidRPr="00426EF1">
        <w:rPr>
          <w:sz w:val="24"/>
          <w:szCs w:val="24"/>
          <w:lang w:val="sr-Cyrl-RS"/>
        </w:rPr>
        <w:tab/>
      </w:r>
      <w:r w:rsidR="00AF3DF1">
        <w:rPr>
          <w:sz w:val="24"/>
          <w:szCs w:val="24"/>
          <w:lang w:val="sr-Cyrl-RS"/>
        </w:rPr>
        <w:t>U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diskusiji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su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učestvovali</w:t>
      </w:r>
      <w:r w:rsidRPr="00426EF1">
        <w:rPr>
          <w:sz w:val="24"/>
          <w:szCs w:val="24"/>
          <w:lang w:val="sr-Cyrl-RS"/>
        </w:rPr>
        <w:t xml:space="preserve">: </w:t>
      </w:r>
      <w:r w:rsidR="00AF3DF1">
        <w:rPr>
          <w:sz w:val="24"/>
          <w:szCs w:val="24"/>
          <w:lang w:val="sr-Cyrl-RS"/>
        </w:rPr>
        <w:t>Saša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Mihajlović</w:t>
      </w:r>
      <w:r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Toni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Golja</w:t>
      </w:r>
      <w:r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Vladimir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Janković</w:t>
      </w:r>
      <w:r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Sofi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Kekić</w:t>
      </w:r>
      <w:r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Sandra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Kamberović</w:t>
      </w:r>
      <w:r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Bratislav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Vučković</w:t>
      </w:r>
      <w:r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Sonja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Popović</w:t>
      </w:r>
      <w:r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Kristina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Cvejanov</w:t>
      </w:r>
      <w:r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Radmilo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Pešić</w:t>
      </w:r>
      <w:r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Ana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Petrović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Vukićević</w:t>
      </w:r>
      <w:r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Vladan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Joldžić</w:t>
      </w:r>
      <w:r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Bratislav</w:t>
      </w:r>
      <w:r w:rsidR="00E63A8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Poprašić</w:t>
      </w:r>
      <w:r w:rsidR="00E63A84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Dragan</w:t>
      </w:r>
      <w:r w:rsidR="00E63A8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Dilparić</w:t>
      </w:r>
      <w:r w:rsidR="00E63A84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Miloš</w:t>
      </w:r>
      <w:r w:rsidR="00E63A8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Bošković</w:t>
      </w:r>
      <w:r w:rsidR="00E63A84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Violeta</w:t>
      </w:r>
      <w:r w:rsidR="00E63A8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Belanović</w:t>
      </w:r>
      <w:r w:rsidR="00E63A8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Kokir</w:t>
      </w:r>
      <w:r w:rsidR="00E63A84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Đorđe</w:t>
      </w:r>
      <w:r w:rsidR="00E63A8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Jovanović</w:t>
      </w:r>
      <w:r w:rsidR="00E63A84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Miodrag</w:t>
      </w:r>
      <w:r w:rsidR="00E63A8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Mitrović</w:t>
      </w:r>
      <w:r w:rsidR="00E63A84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Nataša</w:t>
      </w:r>
      <w:r w:rsidR="00E63A8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Đereg</w:t>
      </w:r>
      <w:r w:rsidR="00E63A84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Nikola</w:t>
      </w:r>
      <w:r w:rsidR="00E63A8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Egić</w:t>
      </w:r>
      <w:r w:rsidR="00E63A84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Marinko</w:t>
      </w:r>
      <w:r w:rsidR="006C113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Velimir</w:t>
      </w:r>
      <w:r w:rsidR="00E63A8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E63A8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Zoltan</w:t>
      </w:r>
      <w:r w:rsidR="00E63A8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Kiš</w:t>
      </w:r>
      <w:r w:rsidR="00E63A84" w:rsidRPr="00426EF1">
        <w:rPr>
          <w:sz w:val="24"/>
          <w:szCs w:val="24"/>
          <w:lang w:val="sr-Cyrl-RS"/>
        </w:rPr>
        <w:t>.</w:t>
      </w:r>
    </w:p>
    <w:p w:rsidR="002728E5" w:rsidRPr="00426EF1" w:rsidRDefault="004B3768" w:rsidP="006C1137">
      <w:pPr>
        <w:tabs>
          <w:tab w:val="clear" w:pos="1440"/>
        </w:tabs>
        <w:rPr>
          <w:sz w:val="24"/>
          <w:szCs w:val="24"/>
          <w:lang w:val="sr-Cyrl-RS"/>
        </w:rPr>
      </w:pPr>
      <w:r w:rsidRPr="00426EF1">
        <w:rPr>
          <w:sz w:val="24"/>
          <w:szCs w:val="24"/>
          <w:lang w:val="sr-Cyrl-RS"/>
        </w:rPr>
        <w:t xml:space="preserve"> </w:t>
      </w:r>
      <w:r w:rsidR="001E58A9" w:rsidRPr="00426EF1">
        <w:rPr>
          <w:sz w:val="24"/>
          <w:szCs w:val="24"/>
          <w:lang w:val="sr-Cyrl-RS"/>
        </w:rPr>
        <w:tab/>
      </w:r>
      <w:r w:rsidR="00AF3DF1">
        <w:rPr>
          <w:sz w:val="24"/>
          <w:szCs w:val="24"/>
          <w:lang w:val="sr-Cyrl-RS"/>
        </w:rPr>
        <w:t>Saša</w:t>
      </w:r>
      <w:r w:rsidR="002728E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Mihajlović</w:t>
      </w:r>
      <w:r w:rsidR="002728E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iz</w:t>
      </w:r>
      <w:r w:rsidR="002728E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Privredne</w:t>
      </w:r>
      <w:r w:rsidR="002728E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komore</w:t>
      </w:r>
      <w:r w:rsidR="002728E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Zelene</w:t>
      </w:r>
      <w:r w:rsidR="002728E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Srbije</w:t>
      </w:r>
      <w:r w:rsidR="002728E5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složio</w:t>
      </w:r>
      <w:r w:rsidR="002728E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2728E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</w:t>
      </w:r>
      <w:r w:rsidR="002728E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tvrdnjom</w:t>
      </w:r>
      <w:r w:rsidR="002728E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predsednika</w:t>
      </w:r>
      <w:r w:rsidR="002728E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2728E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2728E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</w:t>
      </w:r>
      <w:r w:rsidR="00590D1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sad</w:t>
      </w:r>
      <w:r w:rsidR="002728E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mnogo</w:t>
      </w:r>
      <w:r w:rsidR="002728E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razgovarano</w:t>
      </w:r>
      <w:r w:rsidR="002728E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</w:t>
      </w:r>
      <w:r w:rsidR="002728E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problemima</w:t>
      </w:r>
      <w:r w:rsidR="002728E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2728E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životnoj</w:t>
      </w:r>
      <w:r w:rsidR="002728E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sredini</w:t>
      </w:r>
      <w:r w:rsidR="002728E5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a</w:t>
      </w:r>
      <w:r w:rsidR="002728E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2728E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2728E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malo</w:t>
      </w:r>
      <w:r w:rsidR="00B51FA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toga</w:t>
      </w:r>
      <w:r w:rsidR="00B51FA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urađeno</w:t>
      </w:r>
      <w:r w:rsidR="00B51FA7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dok</w:t>
      </w:r>
      <w:r w:rsidR="00B51FA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su</w:t>
      </w:r>
      <w:r w:rsidR="00B51FA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izmene</w:t>
      </w:r>
      <w:r w:rsidR="002728E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2728E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dopune</w:t>
      </w:r>
      <w:r w:rsidR="002728E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zakona</w:t>
      </w:r>
      <w:r w:rsidR="002728E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2728E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ovoj</w:t>
      </w:r>
      <w:r w:rsidR="002728E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oblasti</w:t>
      </w:r>
      <w:r w:rsidR="002728E5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donete</w:t>
      </w:r>
      <w:r w:rsidR="002728E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krajem</w:t>
      </w:r>
      <w:r w:rsidR="00F3178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prošle</w:t>
      </w:r>
      <w:r w:rsidR="002728E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godine</w:t>
      </w:r>
      <w:r w:rsidR="002728E5" w:rsidRPr="00426EF1">
        <w:rPr>
          <w:sz w:val="24"/>
          <w:szCs w:val="24"/>
          <w:lang w:val="sr-Cyrl-RS"/>
        </w:rPr>
        <w:t>,</w:t>
      </w:r>
      <w:r w:rsidR="00DD497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poslužile</w:t>
      </w:r>
      <w:r w:rsidR="00590D1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samo</w:t>
      </w:r>
      <w:r w:rsidR="00DD497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kao</w:t>
      </w:r>
      <w:r w:rsidR="00B51FA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minimalna</w:t>
      </w:r>
      <w:r w:rsidR="00DD497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osnova</w:t>
      </w:r>
      <w:r w:rsidR="00DD497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DD497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dalje</w:t>
      </w:r>
      <w:r w:rsidR="00DD497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funkcionisanje</w:t>
      </w:r>
      <w:r w:rsidR="00B51FA7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Naveo</w:t>
      </w:r>
      <w:r w:rsidR="00D201E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D201E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kao</w:t>
      </w:r>
      <w:r w:rsidR="00D201E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najveći</w:t>
      </w:r>
      <w:r w:rsidR="00D201E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problem</w:t>
      </w:r>
      <w:r w:rsidR="00B51FA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pitanje</w:t>
      </w:r>
      <w:r w:rsidR="009C56B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tzv</w:t>
      </w:r>
      <w:r w:rsidR="009C56BA" w:rsidRPr="00426EF1">
        <w:rPr>
          <w:sz w:val="24"/>
          <w:szCs w:val="24"/>
          <w:lang w:val="sr-Cyrl-RS"/>
        </w:rPr>
        <w:t>.</w:t>
      </w:r>
      <w:r w:rsidR="002C37B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zelenog</w:t>
      </w:r>
      <w:r w:rsidR="002C37B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budžetskog</w:t>
      </w:r>
      <w:r w:rsidR="002C37B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fonda</w:t>
      </w:r>
      <w:r w:rsidR="002C37B5" w:rsidRPr="00426EF1">
        <w:rPr>
          <w:sz w:val="24"/>
          <w:szCs w:val="24"/>
          <w:lang w:val="sr-Cyrl-RS"/>
        </w:rPr>
        <w:t>,</w:t>
      </w:r>
      <w:r w:rsidR="002E14F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koji</w:t>
      </w:r>
      <w:r w:rsidR="002E14F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nema</w:t>
      </w:r>
      <w:r w:rsidR="002E14F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funkciju</w:t>
      </w:r>
      <w:r w:rsidR="002E14F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koju</w:t>
      </w:r>
      <w:r w:rsidR="002E14F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</w:t>
      </w:r>
      <w:r w:rsidR="001E48E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trebalo</w:t>
      </w:r>
      <w:r w:rsidR="001E48E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1E48E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ima</w:t>
      </w:r>
      <w:r w:rsidR="001E48E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1E48E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finansiranju</w:t>
      </w:r>
      <w:r w:rsidR="001E48E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projekata</w:t>
      </w:r>
      <w:r w:rsidR="001E48E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iz</w:t>
      </w:r>
      <w:r w:rsidR="001E48E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ove</w:t>
      </w:r>
      <w:r w:rsidR="001E48E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oblasti</w:t>
      </w:r>
      <w:r w:rsidR="000321D4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Izneo</w:t>
      </w:r>
      <w:r w:rsidR="00D201E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D201E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D201E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D201E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Ministarstvu</w:t>
      </w:r>
      <w:r w:rsidR="00D201E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finansija</w:t>
      </w:r>
      <w:r w:rsidR="00D201E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nema</w:t>
      </w:r>
      <w:r w:rsidR="00D201E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razumevanja</w:t>
      </w:r>
      <w:r w:rsidR="00D201E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D201E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to</w:t>
      </w:r>
      <w:r w:rsidR="00D201E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D201E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D201E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prihvati</w:t>
      </w:r>
      <w:r w:rsidR="00D201E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potreba</w:t>
      </w:r>
      <w:r w:rsidR="00D201E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D201E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javna</w:t>
      </w:r>
      <w:r w:rsidR="00D201E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sredstva</w:t>
      </w:r>
      <w:r w:rsidR="00D201E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prikupljena</w:t>
      </w:r>
      <w:r w:rsidR="00D201E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kroz</w:t>
      </w:r>
      <w:r w:rsidR="00D201E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ovaj</w:t>
      </w:r>
      <w:r w:rsidR="00D201E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fond</w:t>
      </w:r>
      <w:r w:rsidR="00D201E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treba</w:t>
      </w:r>
      <w:r w:rsidR="00D201E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D201E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budu</w:t>
      </w:r>
      <w:r w:rsidR="00D201E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opredeljena</w:t>
      </w:r>
      <w:r w:rsidR="00D201E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D201E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finansiranje</w:t>
      </w:r>
      <w:r w:rsidR="00D201E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ove</w:t>
      </w:r>
      <w:r w:rsidR="0065690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oblasti</w:t>
      </w:r>
      <w:r w:rsidR="00D201E6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Istakao</w:t>
      </w:r>
      <w:r w:rsidR="00F3401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F3401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AE00DC">
        <w:rPr>
          <w:sz w:val="24"/>
          <w:szCs w:val="24"/>
          <w:lang w:val="sr-Cyrl-RS"/>
        </w:rPr>
        <w:t>,</w:t>
      </w:r>
      <w:r w:rsidR="00F3401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ako</w:t>
      </w:r>
      <w:r w:rsidR="00F3401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nema</w:t>
      </w:r>
      <w:r w:rsidR="00F3401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povraćaja</w:t>
      </w:r>
      <w:r w:rsidR="00F3401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sredstava</w:t>
      </w:r>
      <w:r w:rsidR="00F3401C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kontrole</w:t>
      </w:r>
      <w:r w:rsidR="00F3401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F3401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upliva</w:t>
      </w:r>
      <w:r w:rsidR="00F3401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sredstava</w:t>
      </w:r>
      <w:r w:rsidR="00F3401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iz</w:t>
      </w:r>
      <w:r w:rsidR="00F3401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dodatnih</w:t>
      </w:r>
      <w:r w:rsidR="00F3401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inostranih</w:t>
      </w:r>
      <w:r w:rsidR="00F3401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fondova</w:t>
      </w:r>
      <w:r w:rsidR="00F3401C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banaka</w:t>
      </w:r>
      <w:r w:rsidR="00F3401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F3401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drugih</w:t>
      </w:r>
      <w:r w:rsidR="00F3401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finansijskih</w:t>
      </w:r>
      <w:r w:rsidR="00F3401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institucija</w:t>
      </w:r>
      <w:r w:rsidR="00F3401C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koje</w:t>
      </w:r>
      <w:r w:rsidR="00F3401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mogu</w:t>
      </w:r>
      <w:r w:rsidR="00F3401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F3401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pokriju</w:t>
      </w:r>
      <w:r w:rsidR="00AE00D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takvu</w:t>
      </w:r>
      <w:r w:rsidR="00AE00D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vrstu</w:t>
      </w:r>
      <w:r w:rsidR="00AE00D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poslovanja</w:t>
      </w:r>
      <w:r w:rsidR="00AE00DC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lastRenderedPageBreak/>
        <w:t>naša</w:t>
      </w:r>
      <w:r w:rsidR="00AE00D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reciklažna</w:t>
      </w:r>
      <w:r w:rsidR="00AE00D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industrija</w:t>
      </w:r>
      <w:r w:rsidR="00AE00D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neće</w:t>
      </w:r>
      <w:r w:rsidR="00AE00D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moći</w:t>
      </w:r>
      <w:r w:rsidR="00AE00D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dugo</w:t>
      </w:r>
      <w:r w:rsidR="003635F8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3635F8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izdrži</w:t>
      </w:r>
      <w:r w:rsidR="00AE00DC">
        <w:rPr>
          <w:sz w:val="24"/>
          <w:szCs w:val="24"/>
          <w:lang w:val="sr-Cyrl-RS"/>
        </w:rPr>
        <w:t>.</w:t>
      </w:r>
      <w:r w:rsidR="003635F8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Kao</w:t>
      </w:r>
      <w:r w:rsidR="003635F8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način</w:t>
      </w:r>
      <w:r w:rsidR="003635F8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3635F8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prevazilaženje</w:t>
      </w:r>
      <w:r w:rsidR="003635F8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problema</w:t>
      </w:r>
      <w:r w:rsidR="003635F8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3635F8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poslovanju</w:t>
      </w:r>
      <w:r w:rsidR="003635F8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reciklažne</w:t>
      </w:r>
      <w:r w:rsidR="003635F8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industrije</w:t>
      </w:r>
      <w:r w:rsidR="003635F8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naveo</w:t>
      </w:r>
      <w:r w:rsidR="003635F8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3635F8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kvartalno</w:t>
      </w:r>
      <w:r w:rsidR="003635F8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plaćanje</w:t>
      </w:r>
      <w:r w:rsidR="00CD0AF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nadoknada</w:t>
      </w:r>
      <w:r w:rsidR="00CD0AF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reciklerima</w:t>
      </w:r>
      <w:r w:rsidR="003C3C60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što</w:t>
      </w:r>
      <w:r w:rsidR="003C3C60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3C3C60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usko</w:t>
      </w:r>
      <w:r w:rsidR="003C3C60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povezano</w:t>
      </w:r>
      <w:r w:rsidR="003C3C60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</w:t>
      </w:r>
      <w:r w:rsidR="003C3C60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fondom</w:t>
      </w:r>
      <w:r w:rsidR="00CD0AF6">
        <w:rPr>
          <w:sz w:val="24"/>
          <w:szCs w:val="24"/>
          <w:lang w:val="sr-Cyrl-RS"/>
        </w:rPr>
        <w:t>.</w:t>
      </w:r>
      <w:r w:rsidR="0036392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Drugo</w:t>
      </w:r>
      <w:r w:rsidR="005865C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pitanje</w:t>
      </w:r>
      <w:r w:rsidR="005865C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5865C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koje</w:t>
      </w:r>
      <w:r w:rsidR="005865C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5865C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osvrnuo</w:t>
      </w:r>
      <w:r w:rsidR="005865C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jeste</w:t>
      </w:r>
      <w:r w:rsidR="005865C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organizovano</w:t>
      </w:r>
      <w:r w:rsidR="005865C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tržište</w:t>
      </w:r>
      <w:r w:rsidR="005865C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otpada</w:t>
      </w:r>
      <w:r w:rsidR="005865CC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koje</w:t>
      </w:r>
      <w:r w:rsidR="00BF1628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BF1628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propisano</w:t>
      </w:r>
      <w:r w:rsidR="00BF1628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zakonom</w:t>
      </w:r>
      <w:r w:rsidR="00BF1628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ali</w:t>
      </w:r>
      <w:r w:rsidR="00BF1628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BF1628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dalje</w:t>
      </w:r>
      <w:r w:rsidR="00BF1628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</w:t>
      </w:r>
      <w:r w:rsidR="00BF1628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toga</w:t>
      </w:r>
      <w:r w:rsidR="00BF1628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nije</w:t>
      </w:r>
      <w:r w:rsidR="00BF1628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odmaklo</w:t>
      </w:r>
      <w:r w:rsidR="00BF1628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Ukazao</w:t>
      </w:r>
      <w:r w:rsidR="00BF1628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BF1628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5865C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problem</w:t>
      </w:r>
      <w:r w:rsidR="005865C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kontrole</w:t>
      </w:r>
      <w:r w:rsidR="00BF1628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uvoza</w:t>
      </w:r>
      <w:r w:rsidR="005865C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5865C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izvoza</w:t>
      </w:r>
      <w:r w:rsidR="005865C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otpada</w:t>
      </w:r>
      <w:r w:rsidR="005865CC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određivanja</w:t>
      </w:r>
      <w:r w:rsidR="005865C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cena</w:t>
      </w:r>
      <w:r w:rsidR="00024A0F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količine</w:t>
      </w:r>
      <w:r w:rsidR="00024A0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uvezenog</w:t>
      </w:r>
      <w:r w:rsidR="00024A0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otpada</w:t>
      </w:r>
      <w:r w:rsidR="00ED1B3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BF1628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sl</w:t>
      </w:r>
      <w:r w:rsidR="00BF1628">
        <w:rPr>
          <w:sz w:val="24"/>
          <w:szCs w:val="24"/>
          <w:lang w:val="sr-Cyrl-RS"/>
        </w:rPr>
        <w:t>.</w:t>
      </w:r>
      <w:r w:rsidR="00ED1B3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Naveo</w:t>
      </w:r>
      <w:r w:rsidR="00024A0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024A0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024A0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podaci</w:t>
      </w:r>
      <w:r w:rsidR="00ED1B3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koje</w:t>
      </w:r>
      <w:r w:rsidR="00ED1B3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ED1B3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svojim</w:t>
      </w:r>
      <w:r w:rsidR="00ED1B3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izveštajima</w:t>
      </w:r>
      <w:r w:rsidR="00ED1B3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daje</w:t>
      </w:r>
      <w:r w:rsidR="00ED1B3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Agencija</w:t>
      </w:r>
      <w:r w:rsidR="00024A0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024A0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zaštitu</w:t>
      </w:r>
      <w:r w:rsidR="00024A0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životne</w:t>
      </w:r>
      <w:r w:rsidR="00024A0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sredine</w:t>
      </w:r>
      <w:r w:rsidR="00024A0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često</w:t>
      </w:r>
      <w:r w:rsidR="00ED1B3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nisu</w:t>
      </w:r>
      <w:r w:rsidR="00024A0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precizni</w:t>
      </w:r>
      <w:r w:rsidR="00ED1B3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ili</w:t>
      </w:r>
      <w:r w:rsidR="00ED1B3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su</w:t>
      </w:r>
      <w:r w:rsidR="00024A0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nedovoljno</w:t>
      </w:r>
      <w:r w:rsidR="00ED1B3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konkretni</w:t>
      </w:r>
      <w:r w:rsidR="00ED1B3A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Organizovano</w:t>
      </w:r>
      <w:r w:rsidR="00ED1B3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tržište</w:t>
      </w:r>
      <w:r w:rsidR="00ED1B3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otpada</w:t>
      </w:r>
      <w:r w:rsidR="00ED1B3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stvorilo</w:t>
      </w:r>
      <w:r w:rsidR="008409C5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</w:t>
      </w:r>
      <w:r w:rsidR="008409C5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uslove</w:t>
      </w:r>
      <w:r w:rsidR="008409C5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ED1B3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kontrolisanje</w:t>
      </w:r>
      <w:r w:rsidR="00ED1B3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načina</w:t>
      </w:r>
      <w:r w:rsidR="00ED1B3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protoka</w:t>
      </w:r>
      <w:r w:rsidR="00ED1B3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ED1B3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kvaliteta</w:t>
      </w:r>
      <w:r w:rsidR="00ED1B3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otpada</w:t>
      </w:r>
      <w:r w:rsidR="00ED1B3A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kroz</w:t>
      </w:r>
      <w:r w:rsidR="00ED1B3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softverski</w:t>
      </w:r>
      <w:r w:rsidR="00ED1B3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sistem</w:t>
      </w:r>
      <w:r w:rsidR="00ED1B3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koji</w:t>
      </w:r>
      <w:r w:rsidR="00ED1B3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</w:t>
      </w:r>
      <w:r w:rsidR="00ED1B3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objedinio</w:t>
      </w:r>
      <w:r w:rsidR="00ED1B3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podatke</w:t>
      </w:r>
      <w:r w:rsidR="008409C5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</w:t>
      </w:r>
      <w:r w:rsidR="008409C5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uvozu</w:t>
      </w:r>
      <w:r w:rsidR="00ED1B3A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izvozu</w:t>
      </w:r>
      <w:r w:rsidR="00ED1B3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ED1B3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načinu</w:t>
      </w:r>
      <w:r w:rsidR="00ED1B3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reciklaže</w:t>
      </w:r>
      <w:r w:rsidR="00ED1B3A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tj</w:t>
      </w:r>
      <w:r w:rsidR="00ED1B3A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tretmanu</w:t>
      </w:r>
      <w:r w:rsidR="00ED1B3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otpada</w:t>
      </w:r>
      <w:r w:rsidR="00ED1B3A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Ukazao</w:t>
      </w:r>
      <w:r w:rsidR="00B57343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B57343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B57343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to</w:t>
      </w:r>
      <w:r w:rsidR="00B57343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B57343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B57343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Izmenama</w:t>
      </w:r>
      <w:r w:rsidR="00A17F55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A17F55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dopunama</w:t>
      </w:r>
      <w:r w:rsidR="00A17F55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Zakona</w:t>
      </w:r>
      <w:r w:rsidR="00A17F55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</w:t>
      </w:r>
      <w:r w:rsidR="00A17F55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upravljanju</w:t>
      </w:r>
      <w:r w:rsidR="00A17F55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otpadom</w:t>
      </w:r>
      <w:r w:rsidR="00A17F55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propisano</w:t>
      </w:r>
      <w:r w:rsidR="00B57343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B57343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Vlada</w:t>
      </w:r>
      <w:r w:rsidR="00B57343">
        <w:rPr>
          <w:sz w:val="24"/>
          <w:szCs w:val="24"/>
          <w:lang w:val="sr-Cyrl-RS"/>
        </w:rPr>
        <w:t>,</w:t>
      </w:r>
      <w:r w:rsidR="00B57343" w:rsidRPr="00B57343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B57343" w:rsidRPr="00B57343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predlog</w:t>
      </w:r>
      <w:r w:rsidR="00B57343" w:rsidRPr="00B57343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ministarstva</w:t>
      </w:r>
      <w:r w:rsidR="00B57343" w:rsidRPr="00B57343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nadležnog</w:t>
      </w:r>
      <w:r w:rsidR="00B57343" w:rsidRPr="00B57343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B57343" w:rsidRPr="00B57343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poslove</w:t>
      </w:r>
      <w:r w:rsidR="00B57343" w:rsidRPr="00B57343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životne</w:t>
      </w:r>
      <w:r w:rsidR="00B57343" w:rsidRPr="00B57343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sredine</w:t>
      </w:r>
      <w:r w:rsidR="00B57343" w:rsidRPr="00B57343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ministarstva</w:t>
      </w:r>
      <w:r w:rsidR="00B57343" w:rsidRPr="00B57343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nadležnog</w:t>
      </w:r>
      <w:r w:rsidR="00B57343" w:rsidRPr="00B57343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B57343" w:rsidRPr="00B57343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poslove</w:t>
      </w:r>
      <w:r w:rsidR="00B57343" w:rsidRPr="00B57343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privrede</w:t>
      </w:r>
      <w:r w:rsidR="00B57343" w:rsidRPr="00B57343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B57343" w:rsidRPr="00B57343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ministarstva</w:t>
      </w:r>
      <w:r w:rsidR="00B57343" w:rsidRPr="00B57343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nadležnog</w:t>
      </w:r>
      <w:r w:rsidR="00B57343" w:rsidRPr="00B57343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B57343" w:rsidRPr="00B57343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poslove</w:t>
      </w:r>
      <w:r w:rsidR="00B57343" w:rsidRPr="00B57343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finansija</w:t>
      </w:r>
      <w:r w:rsidR="00B57343" w:rsidRPr="00B57343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bliže</w:t>
      </w:r>
      <w:r w:rsidR="00B57343" w:rsidRPr="00B57343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uređuje</w:t>
      </w:r>
      <w:r w:rsidR="00B57343" w:rsidRPr="00B57343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osnivanje</w:t>
      </w:r>
      <w:r w:rsidR="00B57343" w:rsidRPr="00B57343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uslove</w:t>
      </w:r>
      <w:r w:rsidR="00B57343" w:rsidRPr="00B57343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način</w:t>
      </w:r>
      <w:r w:rsidR="00B57343" w:rsidRPr="00B57343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funkcionisanja</w:t>
      </w:r>
      <w:r w:rsidR="00B57343" w:rsidRPr="00B57343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B57343" w:rsidRPr="00B57343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organizovanja</w:t>
      </w:r>
      <w:r w:rsidR="00B57343" w:rsidRPr="00B57343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organizovanog</w:t>
      </w:r>
      <w:r w:rsidR="00B57343" w:rsidRPr="00B57343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tržišta</w:t>
      </w:r>
      <w:r w:rsidR="00B57343" w:rsidRPr="00B57343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otpadom</w:t>
      </w:r>
      <w:r w:rsidR="00CC7CBA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Izneo</w:t>
      </w:r>
      <w:r w:rsidR="00EF3A05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EF3A05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informaciju</w:t>
      </w:r>
      <w:r w:rsidR="00CC7CB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CC7CB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CC7CB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CC7CB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tom</w:t>
      </w:r>
      <w:r w:rsidR="00CC7CB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cilju</w:t>
      </w:r>
      <w:r w:rsidR="00CC7CB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formirana</w:t>
      </w:r>
      <w:r w:rsidR="00CC7CB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radna</w:t>
      </w:r>
      <w:r w:rsidR="00CC7CB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grupa</w:t>
      </w:r>
      <w:r w:rsidR="00CC7CBA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a</w:t>
      </w:r>
      <w:r w:rsidR="00CC7CB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CC7CB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februaru</w:t>
      </w:r>
      <w:r w:rsidR="00CC7CB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mesecu</w:t>
      </w:r>
      <w:r w:rsidR="00CC7CBA">
        <w:rPr>
          <w:sz w:val="24"/>
          <w:szCs w:val="24"/>
          <w:lang w:val="sr-Cyrl-RS"/>
        </w:rPr>
        <w:t xml:space="preserve"> 2017. </w:t>
      </w:r>
      <w:r w:rsidR="00AF3DF1">
        <w:rPr>
          <w:sz w:val="24"/>
          <w:szCs w:val="24"/>
          <w:lang w:val="sr-Cyrl-RS"/>
        </w:rPr>
        <w:t>godine</w:t>
      </w:r>
      <w:r w:rsidR="00CC7CB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će</w:t>
      </w:r>
      <w:r w:rsidR="00CC7CB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biti</w:t>
      </w:r>
      <w:r w:rsidR="00CC7CB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godinu</w:t>
      </w:r>
      <w:r w:rsidR="00CC7CB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dana</w:t>
      </w:r>
      <w:r w:rsidR="00CC7CB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</w:t>
      </w:r>
      <w:r w:rsidR="00CC7CB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početka</w:t>
      </w:r>
      <w:r w:rsidR="00CC7CB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rada</w:t>
      </w:r>
      <w:r w:rsidR="00EF3A05">
        <w:rPr>
          <w:sz w:val="24"/>
          <w:szCs w:val="24"/>
          <w:lang w:val="sr-Cyrl-RS"/>
        </w:rPr>
        <w:t>,</w:t>
      </w:r>
      <w:r w:rsidR="00CC7CB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a</w:t>
      </w:r>
      <w:r w:rsidR="00CC7CB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CC7CB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ništa</w:t>
      </w:r>
      <w:r w:rsidR="00CC7CB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konkretno</w:t>
      </w:r>
      <w:r w:rsidR="00CC7CB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nije</w:t>
      </w:r>
      <w:r w:rsidR="00CC7CB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urađeno</w:t>
      </w:r>
      <w:r w:rsidR="00CC7CB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</w:t>
      </w:r>
      <w:r w:rsidR="00CC7CB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ovom</w:t>
      </w:r>
      <w:r w:rsidR="00CC7CB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pitanju</w:t>
      </w:r>
      <w:r w:rsidR="00CC7CBA">
        <w:rPr>
          <w:sz w:val="24"/>
          <w:szCs w:val="24"/>
          <w:lang w:val="sr-Cyrl-RS"/>
        </w:rPr>
        <w:t>.</w:t>
      </w:r>
    </w:p>
    <w:p w:rsidR="002760E4" w:rsidRPr="00426EF1" w:rsidRDefault="00A959CB" w:rsidP="006C1137">
      <w:pPr>
        <w:tabs>
          <w:tab w:val="clear" w:pos="1440"/>
        </w:tabs>
        <w:textAlignment w:val="baseline"/>
        <w:rPr>
          <w:sz w:val="24"/>
          <w:szCs w:val="24"/>
          <w:lang w:val="sr-Cyrl-RS"/>
        </w:rPr>
      </w:pPr>
      <w:r w:rsidRPr="00426EF1">
        <w:rPr>
          <w:sz w:val="24"/>
          <w:szCs w:val="24"/>
          <w:lang w:val="sr-Cyrl-RS"/>
        </w:rPr>
        <w:tab/>
      </w:r>
      <w:r w:rsidR="00AF3DF1">
        <w:rPr>
          <w:sz w:val="24"/>
          <w:szCs w:val="24"/>
          <w:lang w:val="sr-Cyrl-RS"/>
        </w:rPr>
        <w:t>Toni</w:t>
      </w:r>
      <w:r w:rsidR="00B27A0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Golja</w:t>
      </w:r>
      <w:r w:rsidR="00545E7A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predsednik</w:t>
      </w:r>
      <w:r w:rsidR="00545E7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Udruženja</w:t>
      </w:r>
      <w:r w:rsidR="00B27A0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laser</w:t>
      </w:r>
      <w:r w:rsidR="00B27A0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toner</w:t>
      </w:r>
      <w:r w:rsidR="00B27A0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reciklera</w:t>
      </w:r>
      <w:r w:rsidR="00B27A0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Srbije</w:t>
      </w:r>
      <w:r w:rsidR="00B27A0F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istakao</w:t>
      </w:r>
      <w:r w:rsidR="00816D25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816D25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816D25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816D25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utvrđeno</w:t>
      </w:r>
      <w:r w:rsidR="00816D25">
        <w:rPr>
          <w:sz w:val="24"/>
          <w:szCs w:val="24"/>
          <w:lang w:val="sr-Cyrl-RS"/>
        </w:rPr>
        <w:t>,</w:t>
      </w:r>
      <w:r w:rsidR="00663B7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prema</w:t>
      </w:r>
      <w:r w:rsidR="00663B7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analizi</w:t>
      </w:r>
      <w:r w:rsidR="00663B7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koju</w:t>
      </w:r>
      <w:r w:rsidR="00816D25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816D25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napravilo</w:t>
      </w:r>
      <w:r w:rsidR="00816D25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Udruženje</w:t>
      </w:r>
      <w:r w:rsidR="007C008A" w:rsidRPr="00426EF1">
        <w:rPr>
          <w:sz w:val="24"/>
          <w:szCs w:val="24"/>
          <w:lang w:val="sr-Cyrl-RS"/>
        </w:rPr>
        <w:t xml:space="preserve"> 2014. </w:t>
      </w:r>
      <w:r w:rsidR="00AF3DF1">
        <w:rPr>
          <w:sz w:val="24"/>
          <w:szCs w:val="24"/>
          <w:lang w:val="sr-Cyrl-RS"/>
        </w:rPr>
        <w:t>godine</w:t>
      </w:r>
      <w:r w:rsidR="00663B71" w:rsidRPr="00426EF1">
        <w:rPr>
          <w:sz w:val="24"/>
          <w:szCs w:val="24"/>
          <w:lang w:val="sr-Cyrl-RS"/>
        </w:rPr>
        <w:t>,</w:t>
      </w:r>
      <w:r w:rsidR="00816D25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816D25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663B7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663B7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Srbiji</w:t>
      </w:r>
      <w:r w:rsidR="00663B7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663B7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godišnjem</w:t>
      </w:r>
      <w:r w:rsidR="00663B7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nivou</w:t>
      </w:r>
      <w:r w:rsidR="00663B7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potroši</w:t>
      </w:r>
      <w:r w:rsidR="00663B7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preko</w:t>
      </w:r>
      <w:r w:rsidR="00663B7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milion</w:t>
      </w:r>
      <w:r w:rsidR="00663B7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tonera</w:t>
      </w:r>
      <w:r w:rsidR="00663B7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663B7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različite</w:t>
      </w:r>
      <w:r w:rsidR="00663B7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uređaje</w:t>
      </w:r>
      <w:r w:rsidR="007C008A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odnosno</w:t>
      </w:r>
      <w:r w:rsidR="00816D25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816D25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816D25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generiše</w:t>
      </w:r>
      <w:r w:rsidR="00816D25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oko</w:t>
      </w:r>
      <w:r w:rsidR="009C56BA" w:rsidRPr="00426EF1">
        <w:rPr>
          <w:sz w:val="24"/>
          <w:szCs w:val="24"/>
          <w:lang w:val="sr-Cyrl-RS"/>
        </w:rPr>
        <w:t xml:space="preserve"> 500 </w:t>
      </w:r>
      <w:r w:rsidR="00AF3DF1">
        <w:rPr>
          <w:sz w:val="24"/>
          <w:szCs w:val="24"/>
          <w:lang w:val="sr-Cyrl-RS"/>
        </w:rPr>
        <w:t>tona</w:t>
      </w:r>
      <w:r w:rsidR="009C56B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otpadnih</w:t>
      </w:r>
      <w:r w:rsidR="009C56B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kaseta</w:t>
      </w:r>
      <w:r w:rsidR="007C008A" w:rsidRPr="00426EF1">
        <w:rPr>
          <w:sz w:val="24"/>
          <w:szCs w:val="24"/>
          <w:lang w:val="sr-Cyrl-RS"/>
        </w:rPr>
        <w:t xml:space="preserve"> </w:t>
      </w:r>
      <w:r w:rsidR="009C56BA" w:rsidRPr="00426EF1">
        <w:rPr>
          <w:sz w:val="24"/>
          <w:szCs w:val="24"/>
          <w:lang w:val="sr-Cyrl-RS"/>
        </w:rPr>
        <w:t>(</w:t>
      </w:r>
      <w:r w:rsidR="00AF3DF1">
        <w:rPr>
          <w:sz w:val="24"/>
          <w:szCs w:val="24"/>
          <w:lang w:val="sr-Cyrl-RS"/>
        </w:rPr>
        <w:t>a</w:t>
      </w:r>
      <w:r w:rsidR="007C008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ovaj</w:t>
      </w:r>
      <w:r w:rsidR="007C008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broj</w:t>
      </w:r>
      <w:r w:rsidR="007C008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7C008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iz</w:t>
      </w:r>
      <w:r w:rsidR="007C008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godine</w:t>
      </w:r>
      <w:r w:rsidR="007C008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7C008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godinu</w:t>
      </w:r>
      <w:r w:rsidR="007C008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rapidno</w:t>
      </w:r>
      <w:r w:rsidR="007C008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povećava</w:t>
      </w:r>
      <w:r w:rsidR="009C56BA" w:rsidRPr="00426EF1">
        <w:rPr>
          <w:sz w:val="24"/>
          <w:szCs w:val="24"/>
          <w:lang w:val="sr-Cyrl-RS"/>
        </w:rPr>
        <w:t>)</w:t>
      </w:r>
      <w:r w:rsidR="007C008A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Od</w:t>
      </w:r>
      <w:r w:rsidR="001D6DD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pomenutih</w:t>
      </w:r>
      <w:r w:rsidR="001D6DD4" w:rsidRPr="00426EF1">
        <w:rPr>
          <w:sz w:val="24"/>
          <w:szCs w:val="24"/>
          <w:lang w:val="sr-Cyrl-RS"/>
        </w:rPr>
        <w:t xml:space="preserve"> 500 </w:t>
      </w:r>
      <w:r w:rsidR="00AF3DF1">
        <w:rPr>
          <w:sz w:val="24"/>
          <w:szCs w:val="24"/>
          <w:lang w:val="sr-Cyrl-RS"/>
        </w:rPr>
        <w:t>tona</w:t>
      </w:r>
      <w:r w:rsidR="0036396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otpada</w:t>
      </w:r>
      <w:r w:rsidR="001D6DD4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samo</w:t>
      </w:r>
      <w:r w:rsidR="001D6DD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1D6DD4" w:rsidRPr="00426EF1">
        <w:rPr>
          <w:sz w:val="24"/>
          <w:szCs w:val="24"/>
          <w:lang w:val="sr-Cyrl-RS"/>
        </w:rPr>
        <w:t xml:space="preserve"> 18 </w:t>
      </w:r>
      <w:r w:rsidR="00AF3DF1">
        <w:rPr>
          <w:sz w:val="24"/>
          <w:szCs w:val="24"/>
          <w:lang w:val="sr-Cyrl-RS"/>
        </w:rPr>
        <w:t>do</w:t>
      </w:r>
      <w:r w:rsidR="001D6DD4" w:rsidRPr="00426EF1">
        <w:rPr>
          <w:sz w:val="24"/>
          <w:szCs w:val="24"/>
          <w:lang w:val="sr-Cyrl-RS"/>
        </w:rPr>
        <w:t xml:space="preserve"> 20% </w:t>
      </w:r>
      <w:r w:rsidR="00AF3DF1">
        <w:rPr>
          <w:sz w:val="24"/>
          <w:szCs w:val="24"/>
          <w:lang w:val="sr-Cyrl-RS"/>
        </w:rPr>
        <w:t>vrati</w:t>
      </w:r>
      <w:r w:rsidR="001D6DD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1D6DD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ponovnu</w:t>
      </w:r>
      <w:r w:rsidR="001D6DD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upotrebu</w:t>
      </w:r>
      <w:r w:rsidR="00801FB1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dok</w:t>
      </w:r>
      <w:r w:rsidR="00801FB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ostatak</w:t>
      </w:r>
      <w:r w:rsidR="00801FB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završava</w:t>
      </w:r>
      <w:r w:rsidR="00801FB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801FB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deponijama</w:t>
      </w:r>
      <w:r w:rsidR="00801FB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801FB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801FB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prirodi</w:t>
      </w:r>
      <w:r w:rsidR="001D6DD4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Imajući</w:t>
      </w:r>
      <w:r w:rsidR="00C70A1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C70A1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vidu</w:t>
      </w:r>
      <w:r w:rsidR="00C70A1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način</w:t>
      </w:r>
      <w:r w:rsidR="00C70A1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C70A1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koji</w:t>
      </w:r>
      <w:r w:rsidR="00C70A1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C70A1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upravlja</w:t>
      </w:r>
      <w:r w:rsidR="00C70A1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tim</w:t>
      </w:r>
      <w:r w:rsidR="00C70A1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otpadom</w:t>
      </w:r>
      <w:r w:rsidR="00C70A17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kao</w:t>
      </w:r>
      <w:r w:rsidR="00C70A1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C70A1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hemijski</w:t>
      </w:r>
      <w:r w:rsidR="00C70A1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sastav</w:t>
      </w:r>
      <w:r w:rsidR="00C70A1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toner</w:t>
      </w:r>
      <w:r w:rsidR="00C70A1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kaseta</w:t>
      </w:r>
      <w:r w:rsidR="009174BD">
        <w:rPr>
          <w:sz w:val="24"/>
          <w:szCs w:val="24"/>
          <w:lang w:val="sr-Cyrl-RS"/>
        </w:rPr>
        <w:t xml:space="preserve"> (</w:t>
      </w:r>
      <w:r w:rsidR="00AF3DF1">
        <w:rPr>
          <w:sz w:val="24"/>
          <w:szCs w:val="24"/>
          <w:lang w:val="sr-Cyrl-RS"/>
        </w:rPr>
        <w:t>koje</w:t>
      </w:r>
      <w:r w:rsidR="009174BD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sadrže</w:t>
      </w:r>
      <w:r w:rsidR="009174BD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živu</w:t>
      </w:r>
      <w:r w:rsidR="009174BD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šestovalentni</w:t>
      </w:r>
      <w:r w:rsidR="009174BD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hrom</w:t>
      </w:r>
      <w:r w:rsidR="009174BD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kadmijum</w:t>
      </w:r>
      <w:r w:rsidR="009174BD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9174BD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arsen</w:t>
      </w:r>
      <w:r w:rsidR="009174BD">
        <w:rPr>
          <w:sz w:val="24"/>
          <w:szCs w:val="24"/>
          <w:lang w:val="sr-Cyrl-RS"/>
        </w:rPr>
        <w:t>)</w:t>
      </w:r>
      <w:r w:rsidR="00C70A17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ovo</w:t>
      </w:r>
      <w:r w:rsidR="00C70A1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pitanje</w:t>
      </w:r>
      <w:r w:rsidR="00C70A1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C70A1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neophodno</w:t>
      </w:r>
      <w:r w:rsidR="00C70A1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što</w:t>
      </w:r>
      <w:r w:rsidR="00C70A1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</w:t>
      </w:r>
      <w:r w:rsidR="00C70A1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rešiti</w:t>
      </w:r>
      <w:r w:rsidR="00C70A17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jer</w:t>
      </w:r>
      <w:r w:rsidR="00C70A1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C70A1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uticaj</w:t>
      </w:r>
      <w:r w:rsidR="00C70A1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C70A1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životnu</w:t>
      </w:r>
      <w:r w:rsidR="00C70A1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sredinu</w:t>
      </w:r>
      <w:r w:rsidR="00C70A1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poguban</w:t>
      </w:r>
      <w:r w:rsidR="00C70A17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Skrenuo</w:t>
      </w:r>
      <w:r w:rsidR="006D66D5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6D66D5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pažnju</w:t>
      </w:r>
      <w:r w:rsidR="006D66D5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6D66D5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to</w:t>
      </w:r>
      <w:r w:rsidR="006D66D5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6D66D5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2917A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najveći</w:t>
      </w:r>
      <w:r w:rsidR="002917A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broj</w:t>
      </w:r>
      <w:r w:rsidR="002917A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kaseta</w:t>
      </w:r>
      <w:r w:rsidR="007046D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7046D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jednokratnu</w:t>
      </w:r>
      <w:r w:rsidR="007046D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upotrebu</w:t>
      </w:r>
      <w:r w:rsidR="002917A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koje</w:t>
      </w:r>
      <w:r w:rsidR="002917A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završavaju</w:t>
      </w:r>
      <w:r w:rsidR="002917A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2917A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deponijama</w:t>
      </w:r>
      <w:r w:rsidR="002917A8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napravljen</w:t>
      </w:r>
      <w:r w:rsidR="002917A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2917A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Kini</w:t>
      </w:r>
      <w:r w:rsidR="002917A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2917A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jugoistočnoj</w:t>
      </w:r>
      <w:r w:rsidR="002917A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Aziji</w:t>
      </w:r>
      <w:r w:rsidR="002917A8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od</w:t>
      </w:r>
      <w:r w:rsidR="002917A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materijala</w:t>
      </w:r>
      <w:r w:rsidR="002917A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koji</w:t>
      </w:r>
      <w:r w:rsidR="002917A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</w:t>
      </w:r>
      <w:r w:rsidR="002917A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dozvoljavaju</w:t>
      </w:r>
      <w:r w:rsidR="002917A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ponovnu</w:t>
      </w:r>
      <w:r w:rsidR="002917A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upotrebu</w:t>
      </w:r>
      <w:r w:rsidR="002917A8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već</w:t>
      </w:r>
      <w:r w:rsidR="002917A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2917A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posle</w:t>
      </w:r>
      <w:r w:rsidR="002917A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prve</w:t>
      </w:r>
      <w:r w:rsidR="002917A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upotrebe</w:t>
      </w:r>
      <w:r w:rsidR="002917A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bacaju</w:t>
      </w:r>
      <w:r w:rsidR="002917A8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Nakon</w:t>
      </w:r>
      <w:r w:rsidR="00A556C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odlaganja</w:t>
      </w:r>
      <w:r w:rsidR="00A556C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A556C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deponije</w:t>
      </w:r>
      <w:r w:rsidR="00A556C1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koje</w:t>
      </w:r>
      <w:r w:rsidR="00A556C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su</w:t>
      </w:r>
      <w:r w:rsidR="00A556C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zapravo</w:t>
      </w:r>
      <w:r w:rsidR="00A556C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velike</w:t>
      </w:r>
      <w:r w:rsidR="00A556C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livade</w:t>
      </w:r>
      <w:r w:rsidR="00A556C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0931A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kojima</w:t>
      </w:r>
      <w:r w:rsidR="000931A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A556C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</w:t>
      </w:r>
      <w:r w:rsidR="000931A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izložen</w:t>
      </w:r>
      <w:r w:rsidR="00A556C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atmosferskim</w:t>
      </w:r>
      <w:r w:rsidR="00A556C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uticajima</w:t>
      </w:r>
      <w:r w:rsidR="00A556C1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toner</w:t>
      </w:r>
      <w:r w:rsidR="000931A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prah</w:t>
      </w:r>
      <w:r w:rsidR="000931A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A556C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putem</w:t>
      </w:r>
      <w:r w:rsidR="00A556C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vetra</w:t>
      </w:r>
      <w:r w:rsidR="00A556C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raznosi</w:t>
      </w:r>
      <w:r w:rsidR="00A556C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A556C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kontaminira</w:t>
      </w:r>
      <w:r w:rsidR="00A556C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vazduh</w:t>
      </w:r>
      <w:r w:rsidR="00E8473E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putem</w:t>
      </w:r>
      <w:r w:rsidR="00E8473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vode</w:t>
      </w:r>
      <w:r w:rsidR="00E8473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E8473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snega</w:t>
      </w:r>
      <w:r w:rsidR="00E8473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E8473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rastapa</w:t>
      </w:r>
      <w:r w:rsidR="00E8473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E8473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kontaminira</w:t>
      </w:r>
      <w:r w:rsidR="00E8473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zemljište</w:t>
      </w:r>
      <w:r w:rsidR="00E8473E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čime</w:t>
      </w:r>
      <w:r w:rsidR="00E8473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dolazi</w:t>
      </w:r>
      <w:r w:rsidR="00E8473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</w:t>
      </w:r>
      <w:r w:rsidR="00E8473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podzemnih</w:t>
      </w:r>
      <w:r w:rsidR="00E8473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voda</w:t>
      </w:r>
      <w:r w:rsidR="00E8473E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koje</w:t>
      </w:r>
      <w:r w:rsidR="00E8473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dalje</w:t>
      </w:r>
      <w:r w:rsidR="00E8473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završavaju</w:t>
      </w:r>
      <w:r w:rsidR="00E8473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E8473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rečnim</w:t>
      </w:r>
      <w:r w:rsidR="00E8473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tokovima</w:t>
      </w:r>
      <w:r w:rsidR="00590D1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590D1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time</w:t>
      </w:r>
      <w:r w:rsidR="00590D1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590D1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čovekovom</w:t>
      </w:r>
      <w:r w:rsidR="00590D1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lancu</w:t>
      </w:r>
      <w:r w:rsidR="00590D1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ishrane</w:t>
      </w:r>
      <w:r w:rsidR="00A556C1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Drugi</w:t>
      </w:r>
      <w:r w:rsidR="00E8473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negativan</w:t>
      </w:r>
      <w:r w:rsidR="00E8473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uticaj</w:t>
      </w:r>
      <w:r w:rsidR="00E8473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ovog</w:t>
      </w:r>
      <w:r w:rsidR="00E8473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otpada</w:t>
      </w:r>
      <w:r w:rsidR="00E8473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jeste</w:t>
      </w:r>
      <w:r w:rsidR="00E8473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direktan</w:t>
      </w:r>
      <w:r w:rsidR="004424E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uticaj</w:t>
      </w:r>
      <w:r w:rsidR="00E8473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E8473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korisnika</w:t>
      </w:r>
      <w:r w:rsidR="00E8473E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putem</w:t>
      </w:r>
      <w:r w:rsidR="00E8473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isparenja</w:t>
      </w:r>
      <w:r w:rsidR="004424E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koja</w:t>
      </w:r>
      <w:r w:rsidR="00E8473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E8473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javljaju</w:t>
      </w:r>
      <w:r w:rsidR="00E8473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prilikom</w:t>
      </w:r>
      <w:r w:rsidR="00E8473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štampe</w:t>
      </w:r>
      <w:r w:rsidR="00A10935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kada</w:t>
      </w:r>
      <w:r w:rsidR="00A1093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produkti</w:t>
      </w:r>
      <w:r w:rsidR="00A1093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sagorevanja</w:t>
      </w:r>
      <w:r w:rsidR="00A1093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kontaminiraju</w:t>
      </w:r>
      <w:r w:rsidR="00A1093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prostor</w:t>
      </w:r>
      <w:r w:rsidR="00E8473E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Analize</w:t>
      </w:r>
      <w:r w:rsidR="009A5B6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tonera</w:t>
      </w:r>
      <w:r w:rsidR="009A5B6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koji</w:t>
      </w:r>
      <w:r w:rsidR="009A5B6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dolaze</w:t>
      </w:r>
      <w:r w:rsidR="009A5B6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</w:t>
      </w:r>
      <w:r w:rsidR="009A5B6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Dalekog</w:t>
      </w:r>
      <w:r w:rsidR="009A5B6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istoka</w:t>
      </w:r>
      <w:r w:rsidR="00545E7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nikad</w:t>
      </w:r>
      <w:r w:rsidR="00545E7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nisu</w:t>
      </w:r>
      <w:r w:rsidR="00545E7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rađene</w:t>
      </w:r>
      <w:r w:rsidR="009A5B63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tako</w:t>
      </w:r>
      <w:r w:rsidR="009A5B6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9A5B6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nije</w:t>
      </w:r>
      <w:r w:rsidR="009A5B6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poznat</w:t>
      </w:r>
      <w:r w:rsidR="009A5B6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njihov</w:t>
      </w:r>
      <w:r w:rsidR="009A5B6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sastav</w:t>
      </w:r>
      <w:r w:rsidR="009A5B63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niti</w:t>
      </w:r>
      <w:r w:rsidR="00590D1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9A5B6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li</w:t>
      </w:r>
      <w:r w:rsidR="009A5B6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su</w:t>
      </w:r>
      <w:r w:rsidR="00545E7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85150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njima</w:t>
      </w:r>
      <w:r w:rsidR="0085150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sadržani</w:t>
      </w:r>
      <w:r w:rsidR="009A5B6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opasni</w:t>
      </w:r>
      <w:r w:rsidR="009A5B6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elementi</w:t>
      </w:r>
      <w:r w:rsidR="009A5B6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9A5B6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koja</w:t>
      </w:r>
      <w:r w:rsidR="009A5B6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9A5B6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njihova</w:t>
      </w:r>
      <w:r w:rsidR="009A5B6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koncentracija</w:t>
      </w:r>
      <w:r w:rsidR="009A5B63" w:rsidRPr="00426EF1">
        <w:rPr>
          <w:sz w:val="24"/>
          <w:szCs w:val="24"/>
          <w:lang w:val="sr-Cyrl-RS"/>
        </w:rPr>
        <w:t>.</w:t>
      </w:r>
      <w:r w:rsidR="0085150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Analize</w:t>
      </w:r>
      <w:r w:rsidR="0085150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kaseta</w:t>
      </w:r>
      <w:r w:rsidR="0085150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originalnih</w:t>
      </w:r>
      <w:r w:rsidR="0085150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proizvođača</w:t>
      </w:r>
      <w:r w:rsidR="0085150A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koje</w:t>
      </w:r>
      <w:r w:rsidR="0085150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su</w:t>
      </w:r>
      <w:r w:rsidR="0085150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rađene</w:t>
      </w:r>
      <w:r w:rsidR="0085150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85150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Institutu</w:t>
      </w:r>
      <w:r w:rsidR="0085150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85150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Vinči</w:t>
      </w:r>
      <w:r w:rsidR="0085150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ili</w:t>
      </w:r>
      <w:r w:rsidR="0085150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85150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Institutu</w:t>
      </w:r>
      <w:r w:rsidR="0085150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85150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javno</w:t>
      </w:r>
      <w:r w:rsidR="0085150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zdravlje</w:t>
      </w:r>
      <w:r w:rsidR="0085150A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pokazale</w:t>
      </w:r>
      <w:r w:rsidR="0085150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su</w:t>
      </w:r>
      <w:r w:rsidR="0085150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85150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one</w:t>
      </w:r>
      <w:r w:rsidR="0085150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</w:t>
      </w:r>
      <w:r w:rsidR="0085150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spadaju</w:t>
      </w:r>
      <w:r w:rsidR="0085150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85150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opasan</w:t>
      </w:r>
      <w:r w:rsidR="0085150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</w:t>
      </w:r>
      <w:r w:rsidR="0085150A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ali</w:t>
      </w:r>
      <w:r w:rsidR="0085150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uz</w:t>
      </w:r>
      <w:r w:rsidR="0085150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napomenu</w:t>
      </w:r>
      <w:r w:rsidR="0085150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85150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nisu</w:t>
      </w:r>
      <w:r w:rsidR="0085150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ni</w:t>
      </w:r>
      <w:r w:rsidR="0085150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inertan</w:t>
      </w:r>
      <w:r w:rsidR="0085150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</w:t>
      </w:r>
      <w:r w:rsidR="0085150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85150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85150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ni</w:t>
      </w:r>
      <w:r w:rsidR="0085150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85150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kom</w:t>
      </w:r>
      <w:r w:rsidR="0085150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slučaju</w:t>
      </w:r>
      <w:r w:rsidR="0085150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</w:t>
      </w:r>
      <w:r w:rsidR="0085150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smeju</w:t>
      </w:r>
      <w:r w:rsidR="0085150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završiti</w:t>
      </w:r>
      <w:r w:rsidR="0085150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85150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deponijama</w:t>
      </w:r>
      <w:r w:rsidR="005E31C0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već</w:t>
      </w:r>
      <w:r w:rsidR="005E31C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5E31C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</w:t>
      </w:r>
      <w:r w:rsidR="005E31C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njima</w:t>
      </w:r>
      <w:r w:rsidR="005E31C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mora</w:t>
      </w:r>
      <w:r w:rsidR="005E31C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postupati</w:t>
      </w:r>
      <w:r w:rsidR="005E31C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</w:t>
      </w:r>
      <w:r w:rsidR="005E31C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posebnim</w:t>
      </w:r>
      <w:r w:rsidR="005E31C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zakonima</w:t>
      </w:r>
      <w:r w:rsidR="005E31C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5E31C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propisima</w:t>
      </w:r>
      <w:r w:rsidR="0085150A" w:rsidRPr="00426EF1">
        <w:rPr>
          <w:sz w:val="24"/>
          <w:szCs w:val="24"/>
          <w:lang w:val="sr-Cyrl-RS"/>
        </w:rPr>
        <w:t>.</w:t>
      </w:r>
      <w:r w:rsidR="00545E7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Dodatni</w:t>
      </w:r>
      <w:r w:rsidR="00545E7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problem</w:t>
      </w:r>
      <w:r w:rsidR="00545E7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koji</w:t>
      </w:r>
      <w:r w:rsidR="00DB711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DB711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javlja</w:t>
      </w:r>
      <w:r w:rsidR="00DB711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usled</w:t>
      </w:r>
      <w:r w:rsidR="00DB711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upotrebe</w:t>
      </w:r>
      <w:r w:rsidR="00DB711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dalekoistočnih</w:t>
      </w:r>
      <w:r w:rsidR="00DB711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kaseta</w:t>
      </w:r>
      <w:r w:rsidR="00545E7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predstavlja</w:t>
      </w:r>
      <w:r w:rsidR="009A5B6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negativan</w:t>
      </w:r>
      <w:r w:rsidR="00DB711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uticaj</w:t>
      </w:r>
      <w:r w:rsidR="00DB711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DB711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domaću</w:t>
      </w:r>
      <w:r w:rsidR="00DB711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privredu</w:t>
      </w:r>
      <w:r w:rsidR="00DB711C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što</w:t>
      </w:r>
      <w:r w:rsidR="00DB711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DB711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potpuno</w:t>
      </w:r>
      <w:r w:rsidR="00DB711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zanemareno</w:t>
      </w:r>
      <w:r w:rsidR="00DB711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</w:t>
      </w:r>
      <w:r w:rsidR="00DB711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strane</w:t>
      </w:r>
      <w:r w:rsidR="00DB711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države</w:t>
      </w:r>
      <w:r w:rsidR="00DB711C" w:rsidRPr="00426EF1">
        <w:rPr>
          <w:sz w:val="24"/>
          <w:szCs w:val="24"/>
          <w:lang w:val="sr-Cyrl-RS"/>
        </w:rPr>
        <w:t xml:space="preserve">. </w:t>
      </w:r>
    </w:p>
    <w:p w:rsidR="00B27A0F" w:rsidRPr="00426EF1" w:rsidRDefault="002760E4" w:rsidP="006C1137">
      <w:pPr>
        <w:tabs>
          <w:tab w:val="clear" w:pos="1440"/>
        </w:tabs>
        <w:textAlignment w:val="baseline"/>
        <w:rPr>
          <w:sz w:val="24"/>
          <w:szCs w:val="24"/>
          <w:lang w:val="sr-Cyrl-RS"/>
        </w:rPr>
      </w:pPr>
      <w:r w:rsidRPr="00426EF1">
        <w:rPr>
          <w:sz w:val="24"/>
          <w:szCs w:val="24"/>
          <w:lang w:val="sr-Cyrl-RS"/>
        </w:rPr>
        <w:tab/>
      </w:r>
      <w:r w:rsidR="00AF3DF1">
        <w:rPr>
          <w:sz w:val="24"/>
          <w:szCs w:val="24"/>
          <w:lang w:val="sr-Cyrl-RS"/>
        </w:rPr>
        <w:t>Vladimir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Janković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iz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udruženja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UNEKOOP</w:t>
      </w:r>
      <w:r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ukazao</w:t>
      </w:r>
      <w:r w:rsidR="001D04CD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problem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kojim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suočava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Opština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Paraćin</w:t>
      </w:r>
      <w:r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ali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još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jedan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broj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lokalnih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samouprava</w:t>
      </w:r>
      <w:r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odnosi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započete</w:t>
      </w:r>
      <w:r w:rsidR="001D04CD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nedovršene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reciklažne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centre</w:t>
      </w:r>
      <w:r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za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koje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su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potrošena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velika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novčana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sredstva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poreskih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obveznika</w:t>
      </w:r>
      <w:r w:rsidR="001D04CD">
        <w:rPr>
          <w:sz w:val="24"/>
          <w:szCs w:val="24"/>
          <w:lang w:val="sr-Cyrl-RS"/>
        </w:rPr>
        <w:t xml:space="preserve"> (</w:t>
      </w:r>
      <w:r w:rsidR="00AF3DF1">
        <w:rPr>
          <w:sz w:val="24"/>
          <w:szCs w:val="24"/>
          <w:lang w:val="sr-Cyrl-RS"/>
        </w:rPr>
        <w:t>oko</w:t>
      </w:r>
      <w:r w:rsidR="001D04CD">
        <w:rPr>
          <w:sz w:val="24"/>
          <w:szCs w:val="24"/>
          <w:lang w:val="sr-Cyrl-RS"/>
        </w:rPr>
        <w:t xml:space="preserve"> 14 </w:t>
      </w:r>
      <w:r w:rsidR="00AF3DF1">
        <w:rPr>
          <w:sz w:val="24"/>
          <w:szCs w:val="24"/>
          <w:lang w:val="sr-Cyrl-RS"/>
        </w:rPr>
        <w:t>miliona</w:t>
      </w:r>
      <w:r w:rsidR="001D04CD">
        <w:rPr>
          <w:sz w:val="24"/>
          <w:szCs w:val="24"/>
          <w:lang w:val="sr-Cyrl-RS"/>
        </w:rPr>
        <w:t xml:space="preserve">), </w:t>
      </w:r>
      <w:r w:rsidR="00AF3DF1">
        <w:rPr>
          <w:sz w:val="24"/>
          <w:szCs w:val="24"/>
          <w:lang w:val="sr-Cyrl-RS"/>
        </w:rPr>
        <w:t>a</w:t>
      </w:r>
      <w:r w:rsidR="001D04CD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koji</w:t>
      </w:r>
      <w:r w:rsidR="001D04CD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nikada</w:t>
      </w:r>
      <w:r w:rsidR="001D04CD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nisu</w:t>
      </w:r>
      <w:r w:rsidR="001D04CD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dovršeni</w:t>
      </w:r>
      <w:r w:rsidR="001D04CD">
        <w:rPr>
          <w:sz w:val="24"/>
          <w:szCs w:val="24"/>
          <w:lang w:val="sr-Cyrl-RS"/>
        </w:rPr>
        <w:t>.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Opštini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Paraćin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ovaj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objekat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poludovršen</w:t>
      </w:r>
      <w:r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osim</w:t>
      </w:r>
      <w:r w:rsidR="005B041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što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mu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5B041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usled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toga</w:t>
      </w:r>
      <w:r w:rsidR="005B041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vrednost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smanjuje</w:t>
      </w:r>
      <w:r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preti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opasnost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5B041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</w:t>
      </w:r>
      <w:r w:rsidR="005B041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povređivanja</w:t>
      </w:r>
      <w:r w:rsidR="005B0413" w:rsidRPr="00426EF1">
        <w:rPr>
          <w:sz w:val="24"/>
          <w:szCs w:val="24"/>
          <w:lang w:val="sr-Cyrl-RS"/>
        </w:rPr>
        <w:t xml:space="preserve"> (</w:t>
      </w:r>
      <w:r w:rsidR="00AF3DF1">
        <w:rPr>
          <w:sz w:val="24"/>
          <w:szCs w:val="24"/>
          <w:lang w:val="sr-Cyrl-RS"/>
        </w:rPr>
        <w:t>jer</w:t>
      </w:r>
      <w:r w:rsidR="005B041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okolo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još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uvek</w:t>
      </w:r>
      <w:r w:rsidR="005B041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nalazi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gradilište</w:t>
      </w:r>
      <w:r w:rsidRPr="00426EF1">
        <w:rPr>
          <w:sz w:val="24"/>
          <w:szCs w:val="24"/>
          <w:lang w:val="sr-Cyrl-RS"/>
        </w:rPr>
        <w:t xml:space="preserve">). </w:t>
      </w:r>
      <w:r w:rsidR="00AF3DF1">
        <w:rPr>
          <w:sz w:val="24"/>
          <w:szCs w:val="24"/>
          <w:lang w:val="sr-Cyrl-RS"/>
        </w:rPr>
        <w:t>Ministarstvo</w:t>
      </w:r>
      <w:r w:rsidR="005B041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</w:t>
      </w:r>
      <w:r w:rsidR="005B041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trebalo</w:t>
      </w:r>
      <w:r w:rsidR="005B041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što</w:t>
      </w:r>
      <w:r w:rsidR="005B041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</w:t>
      </w:r>
      <w:r w:rsidR="005B041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5B041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5B041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pozabavi</w:t>
      </w:r>
      <w:r w:rsidR="005B041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ovim</w:t>
      </w:r>
      <w:r w:rsidR="005B041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problemom</w:t>
      </w:r>
      <w:r w:rsidR="005B0413" w:rsidRPr="00426EF1">
        <w:rPr>
          <w:sz w:val="24"/>
          <w:szCs w:val="24"/>
          <w:lang w:val="sr-Cyrl-RS"/>
        </w:rPr>
        <w:t xml:space="preserve"> – </w:t>
      </w:r>
      <w:r w:rsidR="00AF3DF1">
        <w:rPr>
          <w:sz w:val="24"/>
          <w:szCs w:val="24"/>
          <w:lang w:val="sr-Cyrl-RS"/>
        </w:rPr>
        <w:t>ili</w:t>
      </w:r>
      <w:r w:rsidR="001D04CD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iznalaženjem</w:t>
      </w:r>
      <w:r w:rsidR="005B041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sredstava</w:t>
      </w:r>
      <w:r w:rsidR="005B041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5B041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5B041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objekat</w:t>
      </w:r>
      <w:r w:rsidR="005B041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dovrši</w:t>
      </w:r>
      <w:r w:rsidR="005B0413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ili</w:t>
      </w:r>
      <w:r w:rsidR="001D04CD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5B041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mu</w:t>
      </w:r>
      <w:r w:rsidR="005B041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5B041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odobri</w:t>
      </w:r>
      <w:r w:rsidR="005B041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prenamena</w:t>
      </w:r>
      <w:r w:rsidR="00416FEF" w:rsidRPr="00426EF1">
        <w:rPr>
          <w:sz w:val="24"/>
          <w:szCs w:val="24"/>
          <w:lang w:val="sr-Cyrl-RS"/>
        </w:rPr>
        <w:t>,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jer</w:t>
      </w:r>
      <w:r w:rsidR="00416FE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416FE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trenutnoj</w:t>
      </w:r>
      <w:r w:rsidR="00416FE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situaciji</w:t>
      </w:r>
      <w:r w:rsidR="00416FE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on</w:t>
      </w:r>
      <w:r w:rsidR="00416FE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nikome</w:t>
      </w:r>
      <w:r w:rsidR="00416FE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</w:t>
      </w:r>
      <w:r w:rsidR="00416FE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koristi</w:t>
      </w:r>
      <w:r w:rsidR="00416FEF" w:rsidRPr="00426EF1">
        <w:rPr>
          <w:sz w:val="24"/>
          <w:szCs w:val="24"/>
          <w:lang w:val="sr-Cyrl-RS"/>
        </w:rPr>
        <w:t xml:space="preserve">.  </w:t>
      </w:r>
    </w:p>
    <w:p w:rsidR="00F04135" w:rsidRPr="00426EF1" w:rsidRDefault="00416FEF" w:rsidP="006C1137">
      <w:pPr>
        <w:tabs>
          <w:tab w:val="clear" w:pos="1440"/>
        </w:tabs>
        <w:textAlignment w:val="baseline"/>
        <w:rPr>
          <w:sz w:val="24"/>
          <w:szCs w:val="24"/>
          <w:lang w:val="sr-Cyrl-RS"/>
        </w:rPr>
      </w:pPr>
      <w:r w:rsidRPr="00426EF1">
        <w:rPr>
          <w:sz w:val="24"/>
          <w:szCs w:val="24"/>
          <w:lang w:val="sr-Cyrl-RS"/>
        </w:rPr>
        <w:lastRenderedPageBreak/>
        <w:tab/>
      </w:r>
      <w:r w:rsidR="00AF3DF1">
        <w:rPr>
          <w:sz w:val="24"/>
          <w:szCs w:val="24"/>
          <w:lang w:val="sr-Cyrl-RS"/>
        </w:rPr>
        <w:t>Sofi</w:t>
      </w:r>
      <w:r w:rsidR="00424BC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Kekić</w:t>
      </w:r>
      <w:r w:rsidR="00424BC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iz</w:t>
      </w:r>
      <w:r w:rsidR="00424BC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Centra</w:t>
      </w:r>
      <w:r w:rsidR="00424BC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424BC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istraživačke</w:t>
      </w:r>
      <w:r w:rsidR="004307E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4307E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razvojne</w:t>
      </w:r>
      <w:r w:rsidR="004307E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projekte</w:t>
      </w:r>
      <w:r w:rsidR="004307EC" w:rsidRPr="00426EF1">
        <w:rPr>
          <w:sz w:val="24"/>
          <w:szCs w:val="24"/>
          <w:lang w:val="sr-Cyrl-RS"/>
        </w:rPr>
        <w:t xml:space="preserve"> „</w:t>
      </w:r>
      <w:r w:rsidR="00424BC1" w:rsidRPr="00426EF1">
        <w:rPr>
          <w:sz w:val="24"/>
          <w:szCs w:val="24"/>
        </w:rPr>
        <w:t>Ecodev</w:t>
      </w:r>
      <w:r w:rsidR="004307EC" w:rsidRPr="00426EF1">
        <w:rPr>
          <w:sz w:val="24"/>
          <w:szCs w:val="24"/>
          <w:lang w:val="sr-Cyrl-RS"/>
        </w:rPr>
        <w:t>“</w:t>
      </w:r>
      <w:r w:rsidR="00424BC1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ukazala</w:t>
      </w:r>
      <w:r w:rsidR="00424BC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424BC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424BC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to</w:t>
      </w:r>
      <w:r w:rsidR="00424BC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koliko</w:t>
      </w:r>
      <w:r w:rsidR="00424BC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424BC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Srbija</w:t>
      </w:r>
      <w:r w:rsidR="00424BC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trenutno</w:t>
      </w:r>
      <w:r w:rsidR="00424BC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udaljena</w:t>
      </w:r>
      <w:r w:rsidR="00424BC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</w:t>
      </w:r>
      <w:r w:rsidR="00424BC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zahtevnih</w:t>
      </w:r>
      <w:r w:rsidR="00424BC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standarda</w:t>
      </w:r>
      <w:r w:rsidR="00424BC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definisanih</w:t>
      </w:r>
      <w:r w:rsidR="00424BC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Poglavljem</w:t>
      </w:r>
      <w:r w:rsidR="00424BC1" w:rsidRPr="00426EF1">
        <w:rPr>
          <w:sz w:val="24"/>
          <w:szCs w:val="24"/>
          <w:lang w:val="sr-Cyrl-RS"/>
        </w:rPr>
        <w:t xml:space="preserve"> 27 – </w:t>
      </w:r>
      <w:r w:rsidR="00AF3DF1">
        <w:rPr>
          <w:sz w:val="24"/>
          <w:szCs w:val="24"/>
          <w:lang w:val="sr-Cyrl-RS"/>
        </w:rPr>
        <w:t>Životna</w:t>
      </w:r>
      <w:r w:rsidR="00424BC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sredina</w:t>
      </w:r>
      <w:r w:rsidR="00424BC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424BC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klimatske</w:t>
      </w:r>
      <w:r w:rsidR="00424BC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promene</w:t>
      </w:r>
      <w:r w:rsidR="00DE5D21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zbog</w:t>
      </w:r>
      <w:r w:rsidR="00DE5D2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čega</w:t>
      </w:r>
      <w:r w:rsidR="00DE5D2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nam</w:t>
      </w:r>
      <w:r w:rsidR="00DE5D2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preostaje</w:t>
      </w:r>
      <w:r w:rsidR="00DE5D2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mnogo</w:t>
      </w:r>
      <w:r w:rsidR="00DE5D2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posla</w:t>
      </w:r>
      <w:r w:rsidR="00DE5D21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izrada</w:t>
      </w:r>
      <w:r w:rsidR="00DE5D2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makroekonomskih</w:t>
      </w:r>
      <w:r w:rsidR="00DE5D2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analiza</w:t>
      </w:r>
      <w:r w:rsidR="00DE5D2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DE5D2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ovoj</w:t>
      </w:r>
      <w:r w:rsidR="00DE5D2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oblasti</w:t>
      </w:r>
      <w:r w:rsidR="00DE5D21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kao</w:t>
      </w:r>
      <w:r w:rsidR="00DE5D2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E312F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velike</w:t>
      </w:r>
      <w:r w:rsidR="00DE5D2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investicije</w:t>
      </w:r>
      <w:r w:rsidR="00DE5D21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u</w:t>
      </w:r>
      <w:r w:rsidR="00DE5D2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okviru</w:t>
      </w:r>
      <w:r w:rsidR="00DE5D2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čega</w:t>
      </w:r>
      <w:r w:rsidR="00DE5D2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DE5D2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DE5D2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infrastrukturu</w:t>
      </w:r>
      <w:r w:rsidR="00DE5D2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DE5D2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upravljanje</w:t>
      </w:r>
      <w:r w:rsidR="00DE5D2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otpadom</w:t>
      </w:r>
      <w:r w:rsidR="00DE5D2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neophodno</w:t>
      </w:r>
      <w:r w:rsidR="00DE5D2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uložiti</w:t>
      </w:r>
      <w:r w:rsidR="00DE5D2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oko</w:t>
      </w:r>
      <w:r w:rsidR="00DE5D21" w:rsidRPr="00426EF1">
        <w:rPr>
          <w:sz w:val="24"/>
          <w:szCs w:val="24"/>
          <w:lang w:val="sr-Cyrl-RS"/>
        </w:rPr>
        <w:t xml:space="preserve"> 918 </w:t>
      </w:r>
      <w:r w:rsidR="00AF3DF1">
        <w:rPr>
          <w:sz w:val="24"/>
          <w:szCs w:val="24"/>
          <w:lang w:val="sr-Cyrl-RS"/>
        </w:rPr>
        <w:t>miliona</w:t>
      </w:r>
      <w:r w:rsidR="00DE5D2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evra</w:t>
      </w:r>
      <w:r w:rsidR="00424BC1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Istakla</w:t>
      </w:r>
      <w:r w:rsidR="00F84A5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F84A5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E312F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Postskrining</w:t>
      </w:r>
      <w:r w:rsidR="00F84A5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dokument</w:t>
      </w:r>
      <w:r w:rsidR="00F84A5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F84A5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Poglavlje</w:t>
      </w:r>
      <w:r w:rsidR="00F84A5B">
        <w:rPr>
          <w:sz w:val="24"/>
          <w:szCs w:val="24"/>
          <w:lang w:val="sr-Cyrl-RS"/>
        </w:rPr>
        <w:t xml:space="preserve"> 27</w:t>
      </w:r>
      <w:r w:rsidR="00E312F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predviđa</w:t>
      </w:r>
      <w:r w:rsidR="00E312F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potpunu</w:t>
      </w:r>
      <w:r w:rsidR="00E312F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implementaciju</w:t>
      </w:r>
      <w:r w:rsidR="00E312F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Direktive</w:t>
      </w:r>
      <w:r w:rsidR="00E312F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</w:t>
      </w:r>
      <w:r w:rsidR="00E312F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deponijama</w:t>
      </w:r>
      <w:r w:rsidR="00E312FA" w:rsidRPr="00426EF1">
        <w:rPr>
          <w:sz w:val="24"/>
          <w:szCs w:val="24"/>
          <w:lang w:val="sr-Cyrl-RS"/>
        </w:rPr>
        <w:t xml:space="preserve"> 90/31 </w:t>
      </w:r>
      <w:r w:rsidR="00AF3DF1">
        <w:rPr>
          <w:sz w:val="24"/>
          <w:szCs w:val="24"/>
          <w:lang w:val="sr-Cyrl-RS"/>
        </w:rPr>
        <w:t>do</w:t>
      </w:r>
      <w:r w:rsidR="00E312FA" w:rsidRPr="00426EF1">
        <w:rPr>
          <w:sz w:val="24"/>
          <w:szCs w:val="24"/>
          <w:lang w:val="sr-Cyrl-RS"/>
        </w:rPr>
        <w:t xml:space="preserve"> 2032. </w:t>
      </w:r>
      <w:r w:rsidR="00AF3DF1">
        <w:rPr>
          <w:sz w:val="24"/>
          <w:szCs w:val="24"/>
          <w:lang w:val="sr-Cyrl-RS"/>
        </w:rPr>
        <w:t>godine</w:t>
      </w:r>
      <w:r w:rsidR="00EE6399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što</w:t>
      </w:r>
      <w:r w:rsidR="00E312F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podrazumeva</w:t>
      </w:r>
      <w:r w:rsidR="00E312F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E312F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E312F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</w:t>
      </w:r>
      <w:r w:rsidR="00E312F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predviđenog</w:t>
      </w:r>
      <w:r w:rsidR="00E312F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roka</w:t>
      </w:r>
      <w:r w:rsidR="00E312FA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nivo</w:t>
      </w:r>
      <w:r w:rsidR="00E312F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deponija</w:t>
      </w:r>
      <w:r w:rsidR="00E312F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E312F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Srbiji</w:t>
      </w:r>
      <w:r w:rsidR="00E312F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svede</w:t>
      </w:r>
      <w:r w:rsidR="00E312F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E312F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nulu</w:t>
      </w:r>
      <w:r w:rsidR="00E312FA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Imajući</w:t>
      </w:r>
      <w:r w:rsidR="00EE639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EE639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vidu</w:t>
      </w:r>
      <w:r w:rsidR="00EE639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EE639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Evropa</w:t>
      </w:r>
      <w:r w:rsidR="00EE639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ima</w:t>
      </w:r>
      <w:r w:rsidR="00EE639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EE639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cilj</w:t>
      </w:r>
      <w:r w:rsidR="00EE639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EE639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broj</w:t>
      </w:r>
      <w:r w:rsidR="00EE639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deponija</w:t>
      </w:r>
      <w:r w:rsidR="00EE639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svede</w:t>
      </w:r>
      <w:r w:rsidR="00EE639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EE639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nulu</w:t>
      </w:r>
      <w:r w:rsidR="00EE639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</w:t>
      </w:r>
      <w:r w:rsidR="00EE6399" w:rsidRPr="00426EF1">
        <w:rPr>
          <w:sz w:val="24"/>
          <w:szCs w:val="24"/>
          <w:lang w:val="sr-Cyrl-RS"/>
        </w:rPr>
        <w:t xml:space="preserve"> 2020. </w:t>
      </w:r>
      <w:r w:rsidR="00AF3DF1">
        <w:rPr>
          <w:sz w:val="24"/>
          <w:szCs w:val="24"/>
          <w:lang w:val="sr-Cyrl-RS"/>
        </w:rPr>
        <w:t>godine</w:t>
      </w:r>
      <w:r w:rsidR="00EE6399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ukazala</w:t>
      </w:r>
      <w:r w:rsidR="00F84A5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F84A5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F84A5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F84A5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predviđeni</w:t>
      </w:r>
      <w:r w:rsidR="00EE639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rok</w:t>
      </w:r>
      <w:r w:rsidR="00590D1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590D1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Srbiju</w:t>
      </w:r>
      <w:r w:rsidR="00590D1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nerealno</w:t>
      </w:r>
      <w:r w:rsidR="00590D1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dug</w:t>
      </w:r>
      <w:r w:rsidR="00590D16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Kako</w:t>
      </w:r>
      <w:r w:rsidR="003A34E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sprovođenje</w:t>
      </w:r>
      <w:r w:rsidR="009B272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ove</w:t>
      </w:r>
      <w:r w:rsidR="009B272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Direktive</w:t>
      </w:r>
      <w:r w:rsidR="009B272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zahteva</w:t>
      </w:r>
      <w:r w:rsidR="009B272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značajne</w:t>
      </w:r>
      <w:r w:rsidR="009B272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investicije</w:t>
      </w:r>
      <w:r w:rsidR="009B2726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koje</w:t>
      </w:r>
      <w:r w:rsidR="009B272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</w:t>
      </w:r>
      <w:r w:rsidR="009B2726" w:rsidRPr="00426EF1">
        <w:rPr>
          <w:sz w:val="24"/>
          <w:szCs w:val="24"/>
          <w:lang w:val="sr-Cyrl-RS"/>
        </w:rPr>
        <w:t xml:space="preserve">  </w:t>
      </w:r>
      <w:r w:rsidR="00AF3DF1">
        <w:rPr>
          <w:sz w:val="24"/>
          <w:szCs w:val="24"/>
          <w:lang w:val="sr-Cyrl-RS"/>
        </w:rPr>
        <w:t>trebalo</w:t>
      </w:r>
      <w:r w:rsidR="009B272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posmatrati</w:t>
      </w:r>
      <w:r w:rsidR="009B272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kao</w:t>
      </w:r>
      <w:r w:rsidR="009B272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šansu</w:t>
      </w:r>
      <w:r w:rsidR="009B272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9B272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privredni</w:t>
      </w:r>
      <w:r w:rsidR="009B272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rast</w:t>
      </w:r>
      <w:r w:rsidR="009B272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9B272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oblasti</w:t>
      </w:r>
      <w:r w:rsidR="005B178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upravljanja</w:t>
      </w:r>
      <w:r w:rsidR="005B178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otpadom</w:t>
      </w:r>
      <w:r w:rsidR="009B272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9B272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mogućnost</w:t>
      </w:r>
      <w:r w:rsidR="009B272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9B272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kreiranje</w:t>
      </w:r>
      <w:r w:rsidR="009B272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velikog</w:t>
      </w:r>
      <w:r w:rsidR="009B272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broja</w:t>
      </w:r>
      <w:r w:rsidR="009B272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radnih</w:t>
      </w:r>
      <w:r w:rsidR="009B272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mesta</w:t>
      </w:r>
      <w:r w:rsidR="00F84A5B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predložila</w:t>
      </w:r>
      <w:r w:rsidR="00F84A5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F84A5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F84A5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F84A5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ispita</w:t>
      </w:r>
      <w:r w:rsidR="00F84A5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mogućnost</w:t>
      </w:r>
      <w:r w:rsidR="00F84A5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finansiranja</w:t>
      </w:r>
      <w:r w:rsidR="00F84A5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kroz</w:t>
      </w:r>
      <w:r w:rsidR="00F84A5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javno</w:t>
      </w:r>
      <w:r w:rsidR="00F84A5B">
        <w:rPr>
          <w:sz w:val="24"/>
          <w:szCs w:val="24"/>
          <w:lang w:val="sr-Cyrl-RS"/>
        </w:rPr>
        <w:t>-</w:t>
      </w:r>
      <w:r w:rsidR="00AF3DF1">
        <w:rPr>
          <w:sz w:val="24"/>
          <w:szCs w:val="24"/>
          <w:lang w:val="sr-Cyrl-RS"/>
        </w:rPr>
        <w:t>privatna</w:t>
      </w:r>
      <w:r w:rsidR="00F84A5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partnerstva</w:t>
      </w:r>
      <w:r w:rsidR="00F84A5B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kao</w:t>
      </w:r>
      <w:r w:rsidR="00F84A5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jedan</w:t>
      </w:r>
      <w:r w:rsidR="00F84A5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</w:t>
      </w:r>
      <w:r w:rsidR="00F84A5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uspešnijih</w:t>
      </w:r>
      <w:r w:rsidR="00F84A5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modela</w:t>
      </w:r>
      <w:r w:rsidR="00F84A5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F84A5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drugim</w:t>
      </w:r>
      <w:r w:rsidR="00F84A5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državama</w:t>
      </w:r>
      <w:r w:rsidR="00F84A5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koje</w:t>
      </w:r>
      <w:r w:rsidR="00F84A5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su</w:t>
      </w:r>
      <w:r w:rsidR="00F84A5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prošle</w:t>
      </w:r>
      <w:r w:rsidR="00F84A5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kroz</w:t>
      </w:r>
      <w:r w:rsidR="00F84A5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ovaj</w:t>
      </w:r>
      <w:r w:rsidR="00F84A5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proces</w:t>
      </w:r>
      <w:r w:rsidR="00F84A5B">
        <w:rPr>
          <w:sz w:val="24"/>
          <w:szCs w:val="24"/>
          <w:lang w:val="sr-Cyrl-RS"/>
        </w:rPr>
        <w:t>.</w:t>
      </w:r>
      <w:r w:rsidR="00FD7870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Udruženje</w:t>
      </w:r>
      <w:r w:rsidR="004307EC" w:rsidRPr="00426EF1">
        <w:rPr>
          <w:sz w:val="24"/>
          <w:szCs w:val="24"/>
          <w:lang w:val="sr-Cyrl-RS"/>
        </w:rPr>
        <w:t xml:space="preserve"> „</w:t>
      </w:r>
      <w:r w:rsidR="004307EC" w:rsidRPr="00426EF1">
        <w:rPr>
          <w:sz w:val="24"/>
          <w:szCs w:val="24"/>
        </w:rPr>
        <w:t>Ecodev</w:t>
      </w:r>
      <w:r w:rsidR="004307EC" w:rsidRPr="00426EF1">
        <w:rPr>
          <w:sz w:val="24"/>
          <w:szCs w:val="24"/>
          <w:lang w:val="sr-Cyrl-RS"/>
        </w:rPr>
        <w:t xml:space="preserve">“ </w:t>
      </w:r>
      <w:r w:rsidR="00AF3DF1">
        <w:rPr>
          <w:sz w:val="24"/>
          <w:szCs w:val="24"/>
          <w:lang w:val="sr-Cyrl-RS"/>
        </w:rPr>
        <w:t>je</w:t>
      </w:r>
      <w:r w:rsidR="004307E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pokrenulo</w:t>
      </w:r>
      <w:r w:rsidR="004307E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inicijativu</w:t>
      </w:r>
      <w:r w:rsidR="004307E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4307E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studiju</w:t>
      </w:r>
      <w:r w:rsidR="004307E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4307E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integrisanje</w:t>
      </w:r>
      <w:r w:rsidR="004307E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zelenih</w:t>
      </w:r>
      <w:r w:rsidR="004307E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poslova</w:t>
      </w:r>
      <w:r w:rsidR="004307E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4307E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Srbiji</w:t>
      </w:r>
      <w:r w:rsidR="0033798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33798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nacionalnu</w:t>
      </w:r>
      <w:r w:rsidR="0033798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statistiku</w:t>
      </w:r>
      <w:r w:rsidR="004307EC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u</w:t>
      </w:r>
      <w:r w:rsidR="004307E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cilju</w:t>
      </w:r>
      <w:r w:rsidR="004307E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merenja</w:t>
      </w:r>
      <w:r w:rsidR="004307E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ovih</w:t>
      </w:r>
      <w:r w:rsidR="004307E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efekata</w:t>
      </w:r>
      <w:r w:rsidR="004307E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4307E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ekonomiju</w:t>
      </w:r>
      <w:r w:rsidR="004307EC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Istakla</w:t>
      </w:r>
      <w:r w:rsidR="004732B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4732BF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kao</w:t>
      </w:r>
      <w:r w:rsidR="005B178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jedan</w:t>
      </w:r>
      <w:r w:rsidR="005B178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</w:t>
      </w:r>
      <w:r w:rsidR="005B178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prioriteta</w:t>
      </w:r>
      <w:r w:rsidR="005B178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5B178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sektoru</w:t>
      </w:r>
      <w:r w:rsidR="005B178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upravljanja</w:t>
      </w:r>
      <w:r w:rsidR="005B178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otpadom</w:t>
      </w:r>
      <w:r w:rsidR="004732BF">
        <w:rPr>
          <w:sz w:val="24"/>
          <w:szCs w:val="24"/>
          <w:lang w:val="sr-Cyrl-RS"/>
        </w:rPr>
        <w:t>,</w:t>
      </w:r>
      <w:r w:rsidR="004307E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proizvodnju</w:t>
      </w:r>
      <w:r w:rsidR="005B178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energije</w:t>
      </w:r>
      <w:r w:rsidR="005B178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iz</w:t>
      </w:r>
      <w:r w:rsidR="005B178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otpada</w:t>
      </w:r>
      <w:r w:rsidR="005B1785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sistemom</w:t>
      </w:r>
      <w:r w:rsidR="005B178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gasifikacije</w:t>
      </w:r>
      <w:r w:rsidR="005B178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5B178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reduktivnoj</w:t>
      </w:r>
      <w:r w:rsidR="005B178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atmosferi</w:t>
      </w:r>
      <w:r w:rsidR="005B1785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sa</w:t>
      </w:r>
      <w:r w:rsidR="005B178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smanjenom</w:t>
      </w:r>
      <w:r w:rsidR="005B178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emisijom</w:t>
      </w:r>
      <w:r w:rsidR="005B178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ugljendioksida</w:t>
      </w:r>
      <w:r w:rsidR="005B1785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Ovo</w:t>
      </w:r>
      <w:r w:rsidR="009333F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</w:t>
      </w:r>
      <w:r w:rsidR="009333F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podrazumevalo</w:t>
      </w:r>
      <w:r w:rsidR="009333F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kombinovanu</w:t>
      </w:r>
      <w:r w:rsidR="009333F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proizvodnju</w:t>
      </w:r>
      <w:r w:rsidR="009333F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toplotne</w:t>
      </w:r>
      <w:r w:rsidR="009333F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električne</w:t>
      </w:r>
      <w:r w:rsidR="009333F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energije</w:t>
      </w:r>
      <w:r w:rsidR="009333F6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a</w:t>
      </w:r>
      <w:r w:rsidR="009333F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kandidati</w:t>
      </w:r>
      <w:r w:rsidR="009333F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9333F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ovu</w:t>
      </w:r>
      <w:r w:rsidR="009333F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tehnologiju</w:t>
      </w:r>
      <w:r w:rsidR="009333F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su</w:t>
      </w:r>
      <w:r w:rsidR="009333F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svi</w:t>
      </w:r>
      <w:r w:rsidR="009333F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veći</w:t>
      </w:r>
      <w:r w:rsidR="009333F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gradovi</w:t>
      </w:r>
      <w:r w:rsidR="009333F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9333F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Srbiji</w:t>
      </w:r>
      <w:r w:rsidR="009333F6" w:rsidRPr="00426EF1">
        <w:rPr>
          <w:sz w:val="24"/>
          <w:szCs w:val="24"/>
          <w:lang w:val="sr-Cyrl-RS"/>
        </w:rPr>
        <w:t xml:space="preserve"> (</w:t>
      </w:r>
      <w:r w:rsidR="00AF3DF1">
        <w:rPr>
          <w:sz w:val="24"/>
          <w:szCs w:val="24"/>
          <w:lang w:val="sr-Cyrl-RS"/>
        </w:rPr>
        <w:t>sa</w:t>
      </w:r>
      <w:r w:rsidR="009333F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preko</w:t>
      </w:r>
      <w:r w:rsidR="009333F6" w:rsidRPr="00426EF1">
        <w:rPr>
          <w:sz w:val="24"/>
          <w:szCs w:val="24"/>
          <w:lang w:val="sr-Cyrl-RS"/>
        </w:rPr>
        <w:t xml:space="preserve"> 100 </w:t>
      </w:r>
      <w:r w:rsidR="00AF3DF1">
        <w:rPr>
          <w:sz w:val="24"/>
          <w:szCs w:val="24"/>
          <w:lang w:val="sr-Cyrl-RS"/>
        </w:rPr>
        <w:t>hiljada</w:t>
      </w:r>
      <w:r w:rsidR="009333F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stanovnika</w:t>
      </w:r>
      <w:r w:rsidR="009333F6" w:rsidRPr="00426EF1">
        <w:rPr>
          <w:sz w:val="24"/>
          <w:szCs w:val="24"/>
          <w:lang w:val="sr-Cyrl-RS"/>
        </w:rPr>
        <w:t xml:space="preserve">). </w:t>
      </w:r>
      <w:r w:rsidR="00AF3DF1">
        <w:rPr>
          <w:sz w:val="24"/>
          <w:szCs w:val="24"/>
          <w:lang w:val="sr-Cyrl-RS"/>
        </w:rPr>
        <w:t>Zaključila</w:t>
      </w:r>
      <w:r w:rsidR="00767E38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767E38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32594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</w:t>
      </w:r>
      <w:r w:rsidR="00767E38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kompletnu</w:t>
      </w:r>
      <w:r w:rsidR="0032594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oblast</w:t>
      </w:r>
      <w:r w:rsidR="0032594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zaštite</w:t>
      </w:r>
      <w:r w:rsidR="0032594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životne</w:t>
      </w:r>
      <w:r w:rsidR="0032594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sredine</w:t>
      </w:r>
      <w:r w:rsidR="00325940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a</w:t>
      </w:r>
      <w:r w:rsidR="0032594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pogotovo</w:t>
      </w:r>
      <w:r w:rsidR="0032594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upravljanje</w:t>
      </w:r>
      <w:r w:rsidR="0032594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otpadom</w:t>
      </w:r>
      <w:r w:rsidR="00325940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trebalo</w:t>
      </w:r>
      <w:r w:rsidR="0032594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posmatrati</w:t>
      </w:r>
      <w:r w:rsidR="0032594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kao</w:t>
      </w:r>
      <w:r w:rsidR="0032594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budući</w:t>
      </w:r>
      <w:r w:rsidR="0063556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izvor</w:t>
      </w:r>
      <w:r w:rsidR="0063556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privrednog</w:t>
      </w:r>
      <w:r w:rsidR="0063556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rasta</w:t>
      </w:r>
      <w:r w:rsidR="0063556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63556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velikog</w:t>
      </w:r>
      <w:r w:rsidR="0063556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broja</w:t>
      </w:r>
      <w:r w:rsidR="0063556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novih</w:t>
      </w:r>
      <w:r w:rsidR="0063556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radnih</w:t>
      </w:r>
      <w:r w:rsidR="0063556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mesta</w:t>
      </w:r>
      <w:r w:rsidR="00635560" w:rsidRPr="00426EF1">
        <w:rPr>
          <w:sz w:val="24"/>
          <w:szCs w:val="24"/>
          <w:lang w:val="sr-Cyrl-RS"/>
        </w:rPr>
        <w:t xml:space="preserve">. </w:t>
      </w:r>
    </w:p>
    <w:p w:rsidR="004B34E3" w:rsidRPr="00426EF1" w:rsidRDefault="00F04135" w:rsidP="006C1137">
      <w:pPr>
        <w:tabs>
          <w:tab w:val="clear" w:pos="1440"/>
        </w:tabs>
        <w:textAlignment w:val="baseline"/>
        <w:rPr>
          <w:sz w:val="24"/>
          <w:szCs w:val="24"/>
          <w:lang w:val="sr-Cyrl-RS"/>
        </w:rPr>
      </w:pPr>
      <w:r w:rsidRPr="00426EF1">
        <w:rPr>
          <w:sz w:val="24"/>
          <w:szCs w:val="24"/>
          <w:lang w:val="sr-Cyrl-RS"/>
        </w:rPr>
        <w:tab/>
      </w:r>
      <w:r w:rsidR="00AF3DF1">
        <w:rPr>
          <w:sz w:val="24"/>
          <w:szCs w:val="24"/>
          <w:lang w:val="sr-Cyrl-RS"/>
        </w:rPr>
        <w:t>Sandra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Kamberović</w:t>
      </w:r>
      <w:r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generalni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sekretar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udruženja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Industrija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Srbije</w:t>
      </w:r>
      <w:r w:rsidRPr="00426EF1">
        <w:rPr>
          <w:sz w:val="24"/>
          <w:szCs w:val="24"/>
          <w:lang w:val="sr-Cyrl-RS"/>
        </w:rPr>
        <w:t xml:space="preserve"> „</w:t>
      </w:r>
      <w:r w:rsidR="00AF3DF1">
        <w:rPr>
          <w:sz w:val="24"/>
          <w:szCs w:val="24"/>
          <w:lang w:val="sr-Cyrl-RS"/>
        </w:rPr>
        <w:t>Hrabri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čistač</w:t>
      </w:r>
      <w:r w:rsidRPr="00426EF1">
        <w:rPr>
          <w:sz w:val="24"/>
          <w:szCs w:val="24"/>
          <w:lang w:val="sr-Cyrl-RS"/>
        </w:rPr>
        <w:t xml:space="preserve">“, </w:t>
      </w:r>
      <w:r w:rsidR="00AF3DF1">
        <w:rPr>
          <w:sz w:val="24"/>
          <w:szCs w:val="24"/>
          <w:lang w:val="sr-Cyrl-RS"/>
        </w:rPr>
        <w:t>rekla</w:t>
      </w:r>
      <w:r w:rsidR="00445DE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445DE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445DE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</w:t>
      </w:r>
      <w:r w:rsidR="001E7BD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danas</w:t>
      </w:r>
      <w:r w:rsidR="003E733F">
        <w:rPr>
          <w:sz w:val="24"/>
          <w:szCs w:val="24"/>
          <w:lang w:val="sr-Cyrl-RS"/>
        </w:rPr>
        <w:t>,</w:t>
      </w:r>
      <w:r w:rsidR="001E7BD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</w:t>
      </w:r>
      <w:r w:rsidR="001E7BD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svega</w:t>
      </w:r>
      <w:r w:rsidR="003E733F">
        <w:rPr>
          <w:sz w:val="24"/>
          <w:szCs w:val="24"/>
          <w:lang w:val="sr-Cyrl-RS"/>
        </w:rPr>
        <w:t>,</w:t>
      </w:r>
      <w:r w:rsidR="001E7BD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trebalo</w:t>
      </w:r>
      <w:r w:rsidR="001E7BD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govoriti</w:t>
      </w:r>
      <w:r w:rsidR="001E7BD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</w:t>
      </w:r>
      <w:r w:rsidR="001E7BD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gorućim</w:t>
      </w:r>
      <w:r w:rsidR="001E7BD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pitanjima</w:t>
      </w:r>
      <w:r w:rsidR="001E7BD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iz</w:t>
      </w:r>
      <w:r w:rsidR="001E7BD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prethodnog</w:t>
      </w:r>
      <w:r w:rsidR="001E7BD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perioda</w:t>
      </w:r>
      <w:r w:rsidR="001E7BD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koja</w:t>
      </w:r>
      <w:r w:rsidR="001E7BD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još</w:t>
      </w:r>
      <w:r w:rsidR="001E7BD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uvek</w:t>
      </w:r>
      <w:r w:rsidR="001E7BD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nisu</w:t>
      </w:r>
      <w:r w:rsidR="001E7BD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rešena</w:t>
      </w:r>
      <w:r w:rsidR="001E7BD3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a</w:t>
      </w:r>
      <w:r w:rsidR="001E7BD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bilo</w:t>
      </w:r>
      <w:r w:rsidR="001E7BD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</w:t>
      </w:r>
      <w:r w:rsidR="0082494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dobro</w:t>
      </w:r>
      <w:r w:rsidR="001E7BD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uzeti</w:t>
      </w:r>
      <w:r w:rsidR="001E7BD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ih</w:t>
      </w:r>
      <w:r w:rsidR="0082494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1E7BD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obzir</w:t>
      </w:r>
      <w:r w:rsidR="001E7BD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prilikom</w:t>
      </w:r>
      <w:r w:rsidR="001E7BD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planiranja</w:t>
      </w:r>
      <w:r w:rsidR="001E7BD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1E7BD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naredni</w:t>
      </w:r>
      <w:r w:rsidR="001E7BD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period</w:t>
      </w:r>
      <w:r w:rsidR="001E7BD3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Ovo</w:t>
      </w:r>
      <w:r w:rsidR="001E7BD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udruženje</w:t>
      </w:r>
      <w:r w:rsidR="001E7BD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1E7BD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utvrdilo</w:t>
      </w:r>
      <w:r w:rsidR="001E7BD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listu</w:t>
      </w:r>
      <w:r w:rsidR="001E7BD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prioriteta</w:t>
      </w:r>
      <w:r w:rsidR="001E7BD3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koju</w:t>
      </w:r>
      <w:r w:rsidR="001E7BD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će</w:t>
      </w:r>
      <w:r w:rsidR="001E7BD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pisanim</w:t>
      </w:r>
      <w:r w:rsidR="001E7BD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putem</w:t>
      </w:r>
      <w:r w:rsidR="001E7BD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dostaviti</w:t>
      </w:r>
      <w:r w:rsidR="001E7BD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Odboru</w:t>
      </w:r>
      <w:r w:rsidR="001E7BD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</w:t>
      </w:r>
      <w:r w:rsidR="001E7BD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kraja</w:t>
      </w:r>
      <w:r w:rsidR="001E7BD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nedelje</w:t>
      </w:r>
      <w:r w:rsidR="001E7BD3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Navela</w:t>
      </w:r>
      <w:r w:rsidR="0099343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99343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99343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99343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ono</w:t>
      </w:r>
      <w:r w:rsidR="0047496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</w:t>
      </w:r>
      <w:r w:rsidR="0047496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čega</w:t>
      </w:r>
      <w:r w:rsidR="0047496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</w:t>
      </w:r>
      <w:r w:rsidR="0047496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trebalo</w:t>
      </w:r>
      <w:r w:rsidR="0047496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krenuti</w:t>
      </w:r>
      <w:r w:rsidR="0047496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jeste</w:t>
      </w:r>
      <w:r w:rsidR="0047496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sveobuhvatna</w:t>
      </w:r>
      <w:r w:rsidR="0047496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paralelna</w:t>
      </w:r>
      <w:r w:rsidR="0047496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revizija</w:t>
      </w:r>
      <w:r w:rsidR="0047496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postojećeg</w:t>
      </w:r>
      <w:r w:rsidR="0047496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zakonodavstva</w:t>
      </w:r>
      <w:r w:rsidR="0047496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47496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oblasti</w:t>
      </w:r>
      <w:r w:rsidR="0047496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upravljanja</w:t>
      </w:r>
      <w:r w:rsidR="0047496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otpadom</w:t>
      </w:r>
      <w:r w:rsidR="00474965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planirana</w:t>
      </w:r>
      <w:r w:rsidR="0047496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474965" w:rsidRPr="00426EF1">
        <w:rPr>
          <w:sz w:val="24"/>
          <w:szCs w:val="24"/>
          <w:lang w:val="sr-Cyrl-RS"/>
        </w:rPr>
        <w:t xml:space="preserve"> 2017. </w:t>
      </w:r>
      <w:r w:rsidR="00AF3DF1">
        <w:rPr>
          <w:sz w:val="24"/>
          <w:szCs w:val="24"/>
          <w:lang w:val="sr-Cyrl-RS"/>
        </w:rPr>
        <w:t>godinu</w:t>
      </w:r>
      <w:r w:rsidR="00474965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Prilikom</w:t>
      </w:r>
      <w:r w:rsidR="0047496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revizije</w:t>
      </w:r>
      <w:r w:rsidR="0047496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zakona</w:t>
      </w:r>
      <w:r w:rsidR="0047496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47496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podzakonskih</w:t>
      </w:r>
      <w:r w:rsidR="0047496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akata</w:t>
      </w:r>
      <w:r w:rsidR="00474965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uključujući</w:t>
      </w:r>
      <w:r w:rsidR="0047496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47496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postojeća</w:t>
      </w:r>
      <w:r w:rsidR="0047496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strateška</w:t>
      </w:r>
      <w:r w:rsidR="0047496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planiranja</w:t>
      </w:r>
      <w:r w:rsidR="00474965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trebalo</w:t>
      </w:r>
      <w:r w:rsidR="0047496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</w:t>
      </w:r>
      <w:r w:rsidR="0047496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vršiti</w:t>
      </w:r>
      <w:r w:rsidR="0047496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konsultacije</w:t>
      </w:r>
      <w:r w:rsidR="0047496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</w:t>
      </w:r>
      <w:r w:rsidR="0047496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korisnicima</w:t>
      </w:r>
      <w:r w:rsidR="0047496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zakona</w:t>
      </w:r>
      <w:r w:rsidR="006C1AD4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odnosno</w:t>
      </w:r>
      <w:r w:rsidR="006C1AD4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industrijom</w:t>
      </w:r>
      <w:r w:rsidR="0047496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47496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procesu</w:t>
      </w:r>
      <w:r w:rsidR="0047496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donošenja</w:t>
      </w:r>
      <w:r w:rsidR="0047496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propisa</w:t>
      </w:r>
      <w:r w:rsidR="006C1AD4">
        <w:rPr>
          <w:sz w:val="24"/>
          <w:szCs w:val="24"/>
          <w:lang w:val="sr-Cyrl-RS"/>
        </w:rPr>
        <w:t xml:space="preserve"> (</w:t>
      </w:r>
      <w:r w:rsidR="00AF3DF1">
        <w:rPr>
          <w:sz w:val="24"/>
          <w:szCs w:val="24"/>
          <w:lang w:val="sr-Cyrl-RS"/>
        </w:rPr>
        <w:t>ne</w:t>
      </w:r>
      <w:r w:rsidR="006C1AD4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6C1AD4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javnoj</w:t>
      </w:r>
      <w:r w:rsidR="006C1AD4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raspravi</w:t>
      </w:r>
      <w:r w:rsidR="006C1AD4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već</w:t>
      </w:r>
      <w:r w:rsidR="006C1AD4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6C1AD4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postupku</w:t>
      </w:r>
      <w:r w:rsidR="006C1AD4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kreiranja</w:t>
      </w:r>
      <w:r w:rsidR="006C1AD4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propisa</w:t>
      </w:r>
      <w:r w:rsidR="006C1AD4">
        <w:rPr>
          <w:sz w:val="24"/>
          <w:szCs w:val="24"/>
          <w:lang w:val="sr-Cyrl-RS"/>
        </w:rPr>
        <w:t>)</w:t>
      </w:r>
      <w:r w:rsidR="00474965" w:rsidRPr="00426EF1">
        <w:rPr>
          <w:sz w:val="24"/>
          <w:szCs w:val="24"/>
          <w:lang w:val="sr-Cyrl-RS"/>
        </w:rPr>
        <w:t>,</w:t>
      </w:r>
      <w:r w:rsidR="00855B0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a</w:t>
      </w:r>
      <w:r w:rsidR="00855B0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potrebno</w:t>
      </w:r>
      <w:r w:rsidR="000C0B8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855B0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započeti</w:t>
      </w:r>
      <w:r w:rsidR="00855B0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47496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analizu</w:t>
      </w:r>
      <w:r w:rsidR="0047496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troškova</w:t>
      </w:r>
      <w:r w:rsidR="0047496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implementacije</w:t>
      </w:r>
      <w:r w:rsidR="0032594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propisa</w:t>
      </w:r>
      <w:r w:rsidR="00474965" w:rsidRPr="00426EF1">
        <w:rPr>
          <w:sz w:val="24"/>
          <w:szCs w:val="24"/>
          <w:lang w:val="sr-Cyrl-RS"/>
        </w:rPr>
        <w:t xml:space="preserve"> (</w:t>
      </w:r>
      <w:r w:rsidR="00AF3DF1">
        <w:rPr>
          <w:sz w:val="24"/>
          <w:szCs w:val="24"/>
          <w:lang w:val="sr-Cyrl-RS"/>
        </w:rPr>
        <w:t>koja</w:t>
      </w:r>
      <w:r w:rsidR="0047496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daje</w:t>
      </w:r>
      <w:r w:rsidR="0047496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pravu</w:t>
      </w:r>
      <w:r w:rsidR="0047496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sliku</w:t>
      </w:r>
      <w:r w:rsidR="0047496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</w:t>
      </w:r>
      <w:r w:rsidR="0047496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tome</w:t>
      </w:r>
      <w:r w:rsidR="0047496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koliko</w:t>
      </w:r>
      <w:r w:rsidR="0047496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47496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novca</w:t>
      </w:r>
      <w:r w:rsidR="0047496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neophodno</w:t>
      </w:r>
      <w:r w:rsidR="0047496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47496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primenu</w:t>
      </w:r>
      <w:r w:rsidR="0047496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jednog</w:t>
      </w:r>
      <w:r w:rsidR="0047496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propisa</w:t>
      </w:r>
      <w:r w:rsidR="00474965" w:rsidRPr="00426EF1">
        <w:rPr>
          <w:sz w:val="24"/>
          <w:szCs w:val="24"/>
          <w:lang w:val="sr-Cyrl-RS"/>
        </w:rPr>
        <w:t>)</w:t>
      </w:r>
      <w:r w:rsidR="00855B00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Istakla</w:t>
      </w:r>
      <w:r w:rsidR="000C0B8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0C0B8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0C0B8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će</w:t>
      </w:r>
      <w:r w:rsidR="000C0B8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ovo</w:t>
      </w:r>
      <w:r w:rsidR="00855B0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udruženje</w:t>
      </w:r>
      <w:r w:rsidR="00855B0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nastaviti</w:t>
      </w:r>
      <w:r w:rsidR="00855B0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855B0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855B0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zalaže</w:t>
      </w:r>
      <w:r w:rsidR="00855B0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855B0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to</w:t>
      </w:r>
      <w:r w:rsidR="00855B0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855B0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855B0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Budžetu</w:t>
      </w:r>
      <w:r w:rsidR="00855B0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budu</w:t>
      </w:r>
      <w:r w:rsidR="00855B0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planirana</w:t>
      </w:r>
      <w:r w:rsidR="00855B0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sredstva</w:t>
      </w:r>
      <w:r w:rsidR="00855B0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855B0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implementaciju</w:t>
      </w:r>
      <w:r w:rsidR="00855B0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855B0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sprovođenje</w:t>
      </w:r>
      <w:r w:rsidR="006C1AD4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obaveza</w:t>
      </w:r>
      <w:r w:rsidR="002A6D7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koje</w:t>
      </w:r>
      <w:r w:rsidR="00855B0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FC4177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Republika</w:t>
      </w:r>
      <w:r w:rsidR="002A6D7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Srbija</w:t>
      </w:r>
      <w:r w:rsidR="002A6D7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već</w:t>
      </w:r>
      <w:r w:rsidR="006C1AD4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preuzela</w:t>
      </w:r>
      <w:r w:rsidR="00FC4177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Jedna</w:t>
      </w:r>
      <w:r w:rsidR="00FC4177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</w:t>
      </w:r>
      <w:r w:rsidR="00FC4177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tih</w:t>
      </w:r>
      <w:r w:rsidR="00FC4177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obaveza</w:t>
      </w:r>
      <w:r w:rsidR="00FC4177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FC4177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rešavanje</w:t>
      </w:r>
      <w:r w:rsidR="00FC4177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pitanja</w:t>
      </w:r>
      <w:r w:rsidR="002A6D7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istorijskog</w:t>
      </w:r>
      <w:r w:rsidR="00855B0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zagađenja</w:t>
      </w:r>
      <w:r w:rsidR="00855B00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sa</w:t>
      </w:r>
      <w:r w:rsidR="00855B0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čime</w:t>
      </w:r>
      <w:r w:rsidR="00855B0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855B0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država</w:t>
      </w:r>
      <w:r w:rsidR="00855B0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</w:t>
      </w:r>
      <w:r w:rsidR="00855B0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sad</w:t>
      </w:r>
      <w:r w:rsidR="00855B0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nije</w:t>
      </w:r>
      <w:r w:rsidR="00855B0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suočila</w:t>
      </w:r>
      <w:r w:rsidR="00855B0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855B0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pravi</w:t>
      </w:r>
      <w:r w:rsidR="00855B0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način</w:t>
      </w:r>
      <w:r w:rsidR="00855B00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dok</w:t>
      </w:r>
      <w:r w:rsidR="00855B0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855B0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međuvremenu</w:t>
      </w:r>
      <w:r w:rsidR="00855B0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rokovi</w:t>
      </w:r>
      <w:r w:rsidR="00855B0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ističu</w:t>
      </w:r>
      <w:r w:rsidR="00855B00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Rezultat</w:t>
      </w:r>
      <w:r w:rsidR="009A263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ovakvih</w:t>
      </w:r>
      <w:r w:rsidR="009A263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aktivnosti</w:t>
      </w:r>
      <w:r w:rsidR="009A263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</w:t>
      </w:r>
      <w:r w:rsidR="0026056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trebalo</w:t>
      </w:r>
      <w:r w:rsidR="0026056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26056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bude</w:t>
      </w:r>
      <w:r w:rsidR="009A263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stabilan</w:t>
      </w:r>
      <w:r w:rsidR="009A263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pravni</w:t>
      </w:r>
      <w:r w:rsidR="009A263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okvir</w:t>
      </w:r>
      <w:r w:rsidR="009A263D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ali</w:t>
      </w:r>
      <w:r w:rsidR="00781A05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781A05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dosledna</w:t>
      </w:r>
      <w:r w:rsidR="009A263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implementacija</w:t>
      </w:r>
      <w:r w:rsidR="0047496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9A263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sprovođenje</w:t>
      </w:r>
      <w:r w:rsidR="009A263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ključnih</w:t>
      </w:r>
      <w:r w:rsidR="009A263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propisa</w:t>
      </w:r>
      <w:r w:rsidR="009A263D" w:rsidRPr="00426EF1">
        <w:rPr>
          <w:sz w:val="24"/>
          <w:szCs w:val="24"/>
          <w:lang w:val="sr-Cyrl-RS"/>
        </w:rPr>
        <w:t>.</w:t>
      </w:r>
      <w:r w:rsidR="0082494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Istakla</w:t>
      </w:r>
      <w:r w:rsidR="003E733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3E733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26056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država</w:t>
      </w:r>
      <w:r w:rsidR="0026056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treba</w:t>
      </w:r>
      <w:r w:rsidR="003E733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hitno</w:t>
      </w:r>
      <w:r w:rsidR="003E733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26056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definiše</w:t>
      </w:r>
      <w:r w:rsidR="0026056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način</w:t>
      </w:r>
      <w:r w:rsidR="0026056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26056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uslove</w:t>
      </w:r>
      <w:r w:rsidR="0026056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26056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povlačenje</w:t>
      </w:r>
      <w:r w:rsidR="0026056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sredstava</w:t>
      </w:r>
      <w:r w:rsidR="0026056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iz</w:t>
      </w:r>
      <w:r w:rsidR="0026056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tzv</w:t>
      </w:r>
      <w:r w:rsidR="0082494E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zelenog</w:t>
      </w:r>
      <w:r w:rsidR="0026056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fonda</w:t>
      </w:r>
      <w:r w:rsidR="00260569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koji</w:t>
      </w:r>
      <w:r w:rsidR="0026056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</w:t>
      </w:r>
      <w:r w:rsidR="006C1AD4">
        <w:rPr>
          <w:sz w:val="24"/>
          <w:szCs w:val="24"/>
          <w:lang w:val="sr-Cyrl-RS"/>
        </w:rPr>
        <w:t>,</w:t>
      </w:r>
      <w:r w:rsidR="0026056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26056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skladu</w:t>
      </w:r>
      <w:r w:rsidR="0026056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</w:t>
      </w:r>
      <w:r w:rsidR="0026056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postojećim</w:t>
      </w:r>
      <w:r w:rsidR="0026056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propisima</w:t>
      </w:r>
      <w:r w:rsidR="006C1AD4">
        <w:rPr>
          <w:sz w:val="24"/>
          <w:szCs w:val="24"/>
          <w:lang w:val="sr-Cyrl-RS"/>
        </w:rPr>
        <w:t>,</w:t>
      </w:r>
      <w:r w:rsidR="0026056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trebalo</w:t>
      </w:r>
      <w:r w:rsidR="0026056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26056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postane</w:t>
      </w:r>
      <w:r w:rsidR="0026056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operativan</w:t>
      </w:r>
      <w:r w:rsidR="00260569" w:rsidRPr="00426EF1">
        <w:rPr>
          <w:sz w:val="24"/>
          <w:szCs w:val="24"/>
          <w:lang w:val="sr-Cyrl-RS"/>
        </w:rPr>
        <w:t xml:space="preserve"> 1. </w:t>
      </w:r>
      <w:r w:rsidR="00AF3DF1">
        <w:rPr>
          <w:sz w:val="24"/>
          <w:szCs w:val="24"/>
          <w:lang w:val="sr-Cyrl-RS"/>
        </w:rPr>
        <w:t>januara</w:t>
      </w:r>
      <w:r w:rsidR="00260569" w:rsidRPr="00426EF1">
        <w:rPr>
          <w:sz w:val="24"/>
          <w:szCs w:val="24"/>
          <w:lang w:val="sr-Cyrl-RS"/>
        </w:rPr>
        <w:t xml:space="preserve"> 2017. </w:t>
      </w:r>
      <w:r w:rsidR="00AF3DF1">
        <w:rPr>
          <w:sz w:val="24"/>
          <w:szCs w:val="24"/>
          <w:lang w:val="sr-Cyrl-RS"/>
        </w:rPr>
        <w:t>godine</w:t>
      </w:r>
      <w:r w:rsidR="00260569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Stoga</w:t>
      </w:r>
      <w:r w:rsidR="00D3786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D3786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krajnje</w:t>
      </w:r>
      <w:r w:rsidR="00D3786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vreme</w:t>
      </w:r>
      <w:r w:rsidR="00D3786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D3786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postoje</w:t>
      </w:r>
      <w:r w:rsidR="00D3786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makar</w:t>
      </w:r>
      <w:r w:rsidR="00D3786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naznake</w:t>
      </w:r>
      <w:r w:rsidR="00D3786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</w:t>
      </w:r>
      <w:r w:rsidR="00D3786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tome</w:t>
      </w:r>
      <w:r w:rsidR="00D3786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koji</w:t>
      </w:r>
      <w:r w:rsidR="00D3786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će</w:t>
      </w:r>
      <w:r w:rsidR="00D3786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biti</w:t>
      </w:r>
      <w:r w:rsidR="00D3786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prioriteti</w:t>
      </w:r>
      <w:r w:rsidR="00D3786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ovog</w:t>
      </w:r>
      <w:r w:rsidR="00D3786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fonda</w:t>
      </w:r>
      <w:r w:rsidR="00D3786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D3786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prve</w:t>
      </w:r>
      <w:r w:rsidR="00D3786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dve</w:t>
      </w:r>
      <w:r w:rsidR="00D3786A" w:rsidRPr="00426EF1">
        <w:rPr>
          <w:sz w:val="24"/>
          <w:szCs w:val="24"/>
          <w:lang w:val="sr-Cyrl-RS"/>
        </w:rPr>
        <w:t>-</w:t>
      </w:r>
      <w:r w:rsidR="00AF3DF1">
        <w:rPr>
          <w:sz w:val="24"/>
          <w:szCs w:val="24"/>
          <w:lang w:val="sr-Cyrl-RS"/>
        </w:rPr>
        <w:t>tri</w:t>
      </w:r>
      <w:r w:rsidR="00D3786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godine</w:t>
      </w:r>
      <w:r w:rsidR="0097586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rada</w:t>
      </w:r>
      <w:r w:rsidR="00D3786A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Ukazala</w:t>
      </w:r>
      <w:r w:rsidR="003E733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3E733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3E733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3E733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neophodnost</w:t>
      </w:r>
      <w:r w:rsidR="003E733F">
        <w:rPr>
          <w:sz w:val="24"/>
          <w:szCs w:val="24"/>
          <w:lang w:val="sr-Cyrl-RS"/>
        </w:rPr>
        <w:t xml:space="preserve"> </w:t>
      </w:r>
      <w:r w:rsidR="0097586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strateški</w:t>
      </w:r>
      <w:r w:rsidR="0097586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sinhronizovanog</w:t>
      </w:r>
      <w:r w:rsidR="0097586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plana</w:t>
      </w:r>
      <w:r w:rsidR="0097586D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usklađenog</w:t>
      </w:r>
      <w:r w:rsidR="0097586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</w:t>
      </w:r>
      <w:r w:rsidR="0097586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potencijalnim</w:t>
      </w:r>
      <w:r w:rsidR="0097586D" w:rsidRPr="00426EF1">
        <w:rPr>
          <w:sz w:val="24"/>
          <w:szCs w:val="24"/>
          <w:lang w:val="sr-Cyrl-RS"/>
        </w:rPr>
        <w:t xml:space="preserve"> „</w:t>
      </w:r>
      <w:r w:rsidR="0097586D" w:rsidRPr="00426EF1">
        <w:rPr>
          <w:sz w:val="24"/>
          <w:szCs w:val="24"/>
        </w:rPr>
        <w:t>brown</w:t>
      </w:r>
      <w:r w:rsidR="0097586D" w:rsidRPr="00426EF1">
        <w:rPr>
          <w:sz w:val="24"/>
          <w:szCs w:val="24"/>
          <w:lang w:val="sr-Cyrl-RS"/>
        </w:rPr>
        <w:t xml:space="preserve"> </w:t>
      </w:r>
      <w:r w:rsidR="0097586D" w:rsidRPr="00426EF1">
        <w:rPr>
          <w:sz w:val="24"/>
          <w:szCs w:val="24"/>
        </w:rPr>
        <w:t>field</w:t>
      </w:r>
      <w:r w:rsidR="0097586D" w:rsidRPr="00426EF1">
        <w:rPr>
          <w:sz w:val="24"/>
          <w:szCs w:val="24"/>
          <w:lang w:val="sr-Cyrl-RS"/>
        </w:rPr>
        <w:t xml:space="preserve">“ </w:t>
      </w:r>
      <w:r w:rsidR="00AF3DF1">
        <w:rPr>
          <w:sz w:val="24"/>
          <w:szCs w:val="24"/>
          <w:lang w:val="sr-Cyrl-RS"/>
        </w:rPr>
        <w:t>investicijama</w:t>
      </w:r>
      <w:r w:rsidR="006C1AD4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6C1AD4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čišćenje</w:t>
      </w:r>
      <w:r w:rsidR="006C1AD4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zagađenih</w:t>
      </w:r>
      <w:r w:rsidR="006C1AD4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lokacija</w:t>
      </w:r>
      <w:r w:rsidR="006C1AD4">
        <w:rPr>
          <w:sz w:val="24"/>
          <w:szCs w:val="24"/>
          <w:lang w:val="sr-Cyrl-RS"/>
        </w:rPr>
        <w:t>.</w:t>
      </w:r>
      <w:r w:rsidR="00A630E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Ono</w:t>
      </w:r>
      <w:r w:rsidR="0097586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što</w:t>
      </w:r>
      <w:r w:rsidR="0097586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97586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takođe</w:t>
      </w:r>
      <w:r w:rsidR="008C03D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važno</w:t>
      </w:r>
      <w:r w:rsidR="008C03D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8C03D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što</w:t>
      </w:r>
      <w:r w:rsidR="008C03D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</w:t>
      </w:r>
      <w:r w:rsidR="008C03D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trebalo</w:t>
      </w:r>
      <w:r w:rsidR="008C03D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što</w:t>
      </w:r>
      <w:r w:rsidR="008C03D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</w:t>
      </w:r>
      <w:r w:rsidR="008C03D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razmotriti</w:t>
      </w:r>
      <w:r w:rsidR="008C03D1" w:rsidRPr="00426EF1">
        <w:rPr>
          <w:sz w:val="24"/>
          <w:szCs w:val="24"/>
          <w:lang w:val="sr-Cyrl-RS"/>
        </w:rPr>
        <w:t>,</w:t>
      </w:r>
      <w:r w:rsidR="0097586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jeste</w:t>
      </w:r>
      <w:r w:rsidR="0097586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analiza</w:t>
      </w:r>
      <w:r w:rsidR="0097586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stvarnog</w:t>
      </w:r>
      <w:r w:rsidR="0097586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stanja</w:t>
      </w:r>
      <w:r w:rsidR="001A012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operatera</w:t>
      </w:r>
      <w:r w:rsidR="001A012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1A012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tretman</w:t>
      </w:r>
      <w:r w:rsidR="001A012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otpada</w:t>
      </w:r>
      <w:r w:rsidR="0097586D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u</w:t>
      </w:r>
      <w:r w:rsidR="0097586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skladu</w:t>
      </w:r>
      <w:r w:rsidR="0097586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</w:t>
      </w:r>
      <w:r w:rsidR="0097586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postojećim</w:t>
      </w:r>
      <w:r w:rsidR="0097586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registrom</w:t>
      </w:r>
      <w:r w:rsidR="0097586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izdatih</w:t>
      </w:r>
      <w:r w:rsidR="0097586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dozvola</w:t>
      </w:r>
      <w:r w:rsidR="0097586D" w:rsidRPr="00426EF1">
        <w:rPr>
          <w:sz w:val="24"/>
          <w:szCs w:val="24"/>
          <w:lang w:val="sr-Cyrl-RS"/>
        </w:rPr>
        <w:t xml:space="preserve"> (</w:t>
      </w:r>
      <w:r w:rsidR="00AF3DF1">
        <w:rPr>
          <w:sz w:val="24"/>
          <w:szCs w:val="24"/>
          <w:lang w:val="sr-Cyrl-RS"/>
        </w:rPr>
        <w:t>koji</w:t>
      </w:r>
      <w:r w:rsidR="0097586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97586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vodi</w:t>
      </w:r>
      <w:r w:rsidR="0097586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kod</w:t>
      </w:r>
      <w:r w:rsidR="0097586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Agencije</w:t>
      </w:r>
      <w:r w:rsidR="0097586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97586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zaštitu</w:t>
      </w:r>
      <w:r w:rsidR="0097586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životne</w:t>
      </w:r>
      <w:r w:rsidR="0097586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sredine</w:t>
      </w:r>
      <w:r w:rsidR="0097586D" w:rsidRPr="00426EF1">
        <w:rPr>
          <w:sz w:val="24"/>
          <w:szCs w:val="24"/>
          <w:lang w:val="sr-Cyrl-RS"/>
        </w:rPr>
        <w:t xml:space="preserve">). </w:t>
      </w:r>
      <w:r w:rsidR="00AF3DF1">
        <w:rPr>
          <w:sz w:val="24"/>
          <w:szCs w:val="24"/>
          <w:lang w:val="sr-Cyrl-RS"/>
        </w:rPr>
        <w:t>Pored</w:t>
      </w:r>
      <w:r w:rsidR="008C03D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toga</w:t>
      </w:r>
      <w:r w:rsidR="008C03D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</w:t>
      </w:r>
      <w:r w:rsidR="008C03D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trebalo</w:t>
      </w:r>
      <w:r w:rsidR="008C03D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obratiti</w:t>
      </w:r>
      <w:r w:rsidR="008C03D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pažnju</w:t>
      </w:r>
      <w:r w:rsidR="008C03D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8C03D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to</w:t>
      </w:r>
      <w:r w:rsidR="008C03D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8C03D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li</w:t>
      </w:r>
      <w:r w:rsidR="008C03D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8C03D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postojeći</w:t>
      </w:r>
      <w:r w:rsidR="008C03D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sistem</w:t>
      </w:r>
      <w:r w:rsidR="008C03D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izdavanja</w:t>
      </w:r>
      <w:r w:rsidR="008C03D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dozvola</w:t>
      </w:r>
      <w:r w:rsidR="008C03D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adekvatan</w:t>
      </w:r>
      <w:r w:rsidR="008C03D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8C03D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8C03D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li</w:t>
      </w:r>
      <w:r w:rsidR="008C03D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postoje</w:t>
      </w:r>
      <w:r w:rsidR="008C03D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mogućnosti</w:t>
      </w:r>
      <w:r w:rsidR="008C03D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8C03D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njegovo</w:t>
      </w:r>
      <w:r w:rsidR="008C03D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unapređenje</w:t>
      </w:r>
      <w:r w:rsidR="008C03D1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Skrenula</w:t>
      </w:r>
      <w:r w:rsidR="00DB737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DB737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pažnju</w:t>
      </w:r>
      <w:r w:rsidR="00DB737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DB737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DB737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potrebu</w:t>
      </w:r>
      <w:r w:rsidR="0060364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izjednačavanja</w:t>
      </w:r>
      <w:r w:rsidR="0060364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statusa</w:t>
      </w:r>
      <w:r w:rsidR="0060364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60364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uslova</w:t>
      </w:r>
      <w:r w:rsidR="0060364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rada</w:t>
      </w:r>
      <w:r w:rsidR="0060364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60364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operatere</w:t>
      </w:r>
      <w:r w:rsidR="0060364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koji</w:t>
      </w:r>
      <w:r w:rsidR="0060364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60364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bave</w:t>
      </w:r>
      <w:r w:rsidR="0060364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tretmanom</w:t>
      </w:r>
      <w:r w:rsidR="0060364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otpada</w:t>
      </w:r>
      <w:r w:rsidR="0060364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jestivih</w:t>
      </w:r>
      <w:r w:rsidR="0060364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ulja</w:t>
      </w:r>
      <w:r w:rsidR="00DB737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60364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operatera</w:t>
      </w:r>
      <w:r w:rsidR="00DB737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koji</w:t>
      </w:r>
      <w:r w:rsidR="00DB737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DB737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bave</w:t>
      </w:r>
      <w:r w:rsidR="00DB737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tretmanom</w:t>
      </w:r>
      <w:r w:rsidR="00DB737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sintetičkih</w:t>
      </w:r>
      <w:r w:rsidR="0060364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60364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mineralnih</w:t>
      </w:r>
      <w:r w:rsidR="0060364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ulja</w:t>
      </w:r>
      <w:r w:rsidR="0060364D" w:rsidRPr="00426EF1">
        <w:rPr>
          <w:sz w:val="24"/>
          <w:szCs w:val="24"/>
          <w:lang w:val="sr-Cyrl-RS"/>
        </w:rPr>
        <w:t>.</w:t>
      </w:r>
      <w:r w:rsidR="00A630E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Preduslov</w:t>
      </w:r>
      <w:r w:rsidR="005C6AB0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5C6AB0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lastRenderedPageBreak/>
        <w:t>naredne</w:t>
      </w:r>
      <w:r w:rsidR="005C6AB0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korake</w:t>
      </w:r>
      <w:r w:rsidR="005C6AB0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60364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uspostavljanje</w:t>
      </w:r>
      <w:r w:rsidR="0060364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primarne</w:t>
      </w:r>
      <w:r w:rsidR="0060364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separacije</w:t>
      </w:r>
      <w:r w:rsidR="0060364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otpada</w:t>
      </w:r>
      <w:r w:rsidR="0060364D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u</w:t>
      </w:r>
      <w:r w:rsidR="0060364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skladu</w:t>
      </w:r>
      <w:r w:rsidR="0060364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</w:t>
      </w:r>
      <w:r w:rsidR="0060364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najboljim</w:t>
      </w:r>
      <w:r w:rsidR="008F325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dostupnim</w:t>
      </w:r>
      <w:r w:rsidR="008F325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tehničkim</w:t>
      </w:r>
      <w:r w:rsidR="008F325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rešenjima</w:t>
      </w:r>
      <w:r w:rsidR="008F3252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u</w:t>
      </w:r>
      <w:r w:rsidR="008F325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zavisnosti</w:t>
      </w:r>
      <w:r w:rsidR="008F325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</w:t>
      </w:r>
      <w:r w:rsidR="008F325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niza</w:t>
      </w:r>
      <w:r w:rsidR="008F325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faktora</w:t>
      </w:r>
      <w:r w:rsidR="008F325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koji</w:t>
      </w:r>
      <w:r w:rsidR="008F325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utiču</w:t>
      </w:r>
      <w:r w:rsidR="008F325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8F325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logistiku</w:t>
      </w:r>
      <w:r w:rsidR="008F3252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naseljenost</w:t>
      </w:r>
      <w:r w:rsidR="008F325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područja</w:t>
      </w:r>
      <w:r w:rsidR="008F325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itd</w:t>
      </w:r>
      <w:r w:rsidR="008F3252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Navela</w:t>
      </w:r>
      <w:r w:rsidR="005C6AB0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5C6AB0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5C6AB0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8F325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rekonstrukcija</w:t>
      </w:r>
      <w:r w:rsidR="008F325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javnih</w:t>
      </w:r>
      <w:r w:rsidR="008F325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komunalnih</w:t>
      </w:r>
      <w:r w:rsidR="008F325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preduzeća</w:t>
      </w:r>
      <w:r w:rsidR="008F325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već</w:t>
      </w:r>
      <w:r w:rsidR="008F325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odavno</w:t>
      </w:r>
      <w:r w:rsidR="0082494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trebalo</w:t>
      </w:r>
      <w:r w:rsidR="008F325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8F325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bude</w:t>
      </w:r>
      <w:r w:rsidR="008F325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završena</w:t>
      </w:r>
      <w:r w:rsidR="008F3252" w:rsidRPr="00426EF1">
        <w:rPr>
          <w:sz w:val="24"/>
          <w:szCs w:val="24"/>
          <w:lang w:val="sr-Cyrl-RS"/>
        </w:rPr>
        <w:t>.</w:t>
      </w:r>
      <w:r w:rsidR="00A630E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Kada</w:t>
      </w:r>
      <w:r w:rsidR="005C6AB0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5C6AB0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radi</w:t>
      </w:r>
      <w:r w:rsidR="005C6AB0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</w:t>
      </w:r>
      <w:r w:rsidR="005C6AB0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implementaciji</w:t>
      </w:r>
      <w:r w:rsidR="008F325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principa</w:t>
      </w:r>
      <w:r w:rsidR="008F325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produžene</w:t>
      </w:r>
      <w:r w:rsidR="008F325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odgovornosti</w:t>
      </w:r>
      <w:r w:rsidR="008F325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proizvođača</w:t>
      </w:r>
      <w:r w:rsidR="008F3252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propisanog</w:t>
      </w:r>
      <w:r w:rsidR="008F325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poslednjim</w:t>
      </w:r>
      <w:r w:rsidR="005C6AB0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izmenama</w:t>
      </w:r>
      <w:r w:rsidR="005C6AB0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5C6AB0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dopunama</w:t>
      </w:r>
      <w:r w:rsidR="005C6AB0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zakona</w:t>
      </w:r>
      <w:r w:rsidR="008F3252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navela</w:t>
      </w:r>
      <w:r w:rsidR="005C6AB0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5C6AB0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5C6AB0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5C6AB0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potrebno</w:t>
      </w:r>
      <w:r w:rsidR="008F325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razmisliti</w:t>
      </w:r>
      <w:r w:rsidR="008F325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</w:t>
      </w:r>
      <w:r w:rsidR="008F325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uvođenju</w:t>
      </w:r>
      <w:r w:rsidR="008F325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deponijske</w:t>
      </w:r>
      <w:r w:rsidR="008F325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takse</w:t>
      </w:r>
      <w:r w:rsidR="008F325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koja</w:t>
      </w:r>
      <w:r w:rsidR="008F325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</w:t>
      </w:r>
      <w:r w:rsidR="00A630EC">
        <w:rPr>
          <w:sz w:val="24"/>
          <w:szCs w:val="24"/>
          <w:lang w:val="sr-Cyrl-RS"/>
        </w:rPr>
        <w:t>,</w:t>
      </w:r>
      <w:r w:rsidR="008F325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8F325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osnovu</w:t>
      </w:r>
      <w:r w:rsidR="008F325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analiza</w:t>
      </w:r>
      <w:r w:rsidR="008F325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ovog</w:t>
      </w:r>
      <w:r w:rsidR="008F325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udruženja</w:t>
      </w:r>
      <w:r w:rsidR="008F3252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trebalo</w:t>
      </w:r>
      <w:r w:rsidR="008F325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8F325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iznosi</w:t>
      </w:r>
      <w:r w:rsidR="008F3252" w:rsidRPr="00426EF1">
        <w:rPr>
          <w:sz w:val="24"/>
          <w:szCs w:val="24"/>
          <w:lang w:val="sr-Cyrl-RS"/>
        </w:rPr>
        <w:t xml:space="preserve"> 30 </w:t>
      </w:r>
      <w:r w:rsidR="00AF3DF1">
        <w:rPr>
          <w:sz w:val="24"/>
          <w:szCs w:val="24"/>
          <w:lang w:val="sr-Cyrl-RS"/>
        </w:rPr>
        <w:t>evra</w:t>
      </w:r>
      <w:r w:rsidR="008F325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</w:t>
      </w:r>
      <w:r w:rsidR="008F325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toni</w:t>
      </w:r>
      <w:r w:rsidR="008F325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8F325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sanitarne</w:t>
      </w:r>
      <w:r w:rsidR="008F325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deponije</w:t>
      </w:r>
      <w:r w:rsidR="008F3252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kao</w:t>
      </w:r>
      <w:r w:rsidR="008F325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8F325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</w:t>
      </w:r>
      <w:r w:rsidR="008F325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suočavanju</w:t>
      </w:r>
      <w:r w:rsidR="008F325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</w:t>
      </w:r>
      <w:r w:rsidR="008F325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nesanitarnim</w:t>
      </w:r>
      <w:r w:rsidR="008F325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deponijama</w:t>
      </w:r>
      <w:r w:rsidR="008F3252" w:rsidRPr="00426EF1">
        <w:rPr>
          <w:sz w:val="24"/>
          <w:szCs w:val="24"/>
          <w:lang w:val="sr-Cyrl-RS"/>
        </w:rPr>
        <w:t xml:space="preserve"> (</w:t>
      </w:r>
      <w:r w:rsidR="00AF3DF1">
        <w:rPr>
          <w:sz w:val="24"/>
          <w:szCs w:val="24"/>
          <w:lang w:val="sr-Cyrl-RS"/>
        </w:rPr>
        <w:t>kako</w:t>
      </w:r>
      <w:r w:rsidR="008F325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su</w:t>
      </w:r>
      <w:r w:rsidR="008F325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definisane</w:t>
      </w:r>
      <w:r w:rsidR="008F325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zakonom</w:t>
      </w:r>
      <w:r w:rsidR="008F3252" w:rsidRPr="00426EF1">
        <w:rPr>
          <w:sz w:val="24"/>
          <w:szCs w:val="24"/>
          <w:lang w:val="sr-Cyrl-RS"/>
        </w:rPr>
        <w:t xml:space="preserve">) </w:t>
      </w:r>
      <w:r w:rsidR="0060364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8F325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smetlištima</w:t>
      </w:r>
      <w:r w:rsidR="008F3252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Ukazala</w:t>
      </w:r>
      <w:r w:rsidR="00FF665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FF665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FF665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A0513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potrebu</w:t>
      </w:r>
      <w:r w:rsidR="00A0513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iznalaženja</w:t>
      </w:r>
      <w:r w:rsidR="00A0513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načina</w:t>
      </w:r>
      <w:r w:rsidR="00A0513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A0513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upravljanje</w:t>
      </w:r>
      <w:r w:rsidR="00A0513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posebnim</w:t>
      </w:r>
      <w:r w:rsidR="00A0513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tokovima</w:t>
      </w:r>
      <w:r w:rsidR="00A0513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otpada</w:t>
      </w:r>
      <w:r w:rsidR="00A05139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kao</w:t>
      </w:r>
      <w:r w:rsidR="00102243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102243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načina</w:t>
      </w:r>
      <w:r w:rsidR="00102243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102243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dostizanje</w:t>
      </w:r>
      <w:r w:rsidR="00A0513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ciljeva</w:t>
      </w:r>
      <w:r w:rsidR="00A0513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A0513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reciklažu</w:t>
      </w:r>
      <w:r w:rsidR="00A05139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koji</w:t>
      </w:r>
      <w:r w:rsidR="00A0513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</w:t>
      </w:r>
      <w:r w:rsidR="00A0513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bili</w:t>
      </w:r>
      <w:r w:rsidR="00A0513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održivi</w:t>
      </w:r>
      <w:r w:rsidR="00A05139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Postavila</w:t>
      </w:r>
      <w:r w:rsidR="006D6C9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6D6C9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pitanje</w:t>
      </w:r>
      <w:r w:rsidR="006D6C9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6D6C9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li</w:t>
      </w:r>
      <w:r w:rsidR="006D6C9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2A6D7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moguće</w:t>
      </w:r>
      <w:r w:rsidR="006D6C9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očekivati</w:t>
      </w:r>
      <w:r w:rsidR="006D6C9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6D6C9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će</w:t>
      </w:r>
      <w:r w:rsidR="006D6C9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351070">
        <w:rPr>
          <w:sz w:val="24"/>
          <w:szCs w:val="24"/>
          <w:lang w:val="sr-Cyrl-RS"/>
        </w:rPr>
        <w:t>,</w:t>
      </w:r>
      <w:r w:rsidR="006D6C9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6D6C9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ovom</w:t>
      </w:r>
      <w:r w:rsidR="006D6C9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mandatu</w:t>
      </w:r>
      <w:r w:rsidR="006D6C9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Vlade</w:t>
      </w:r>
      <w:r w:rsidR="006D6C90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pristupiti</w:t>
      </w:r>
      <w:r w:rsidR="006D6C9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administrativnim</w:t>
      </w:r>
      <w:r w:rsidR="006D6C9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6D6C9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institucionalnim</w:t>
      </w:r>
      <w:r w:rsidR="006D6C9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reformama</w:t>
      </w:r>
      <w:r w:rsidR="006D6C90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u</w:t>
      </w:r>
      <w:r w:rsidR="006D6C9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cilju</w:t>
      </w:r>
      <w:r w:rsidR="006D6C9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efikasnije</w:t>
      </w:r>
      <w:r w:rsidR="006D6C9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implementacije</w:t>
      </w:r>
      <w:r w:rsidR="006D6C9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6D6C9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sprovođenja</w:t>
      </w:r>
      <w:r w:rsidR="006D6C9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propisa</w:t>
      </w:r>
      <w:r w:rsidR="006D6C9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6D6C9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oblasti</w:t>
      </w:r>
      <w:r w:rsidR="006D6C9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životne</w:t>
      </w:r>
      <w:r w:rsidR="006D6C9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sredine</w:t>
      </w:r>
      <w:r w:rsidR="006D6C9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6D6C9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upravljanja</w:t>
      </w:r>
      <w:r w:rsidR="006D6C9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otpadom</w:t>
      </w:r>
      <w:r w:rsidR="006D6C90" w:rsidRPr="00426EF1">
        <w:rPr>
          <w:sz w:val="24"/>
          <w:szCs w:val="24"/>
          <w:lang w:val="sr-Cyrl-RS"/>
        </w:rPr>
        <w:t xml:space="preserve">. </w:t>
      </w:r>
    </w:p>
    <w:p w:rsidR="0080435C" w:rsidRPr="00426EF1" w:rsidRDefault="004B34E3" w:rsidP="006C1137">
      <w:pPr>
        <w:tabs>
          <w:tab w:val="clear" w:pos="1440"/>
        </w:tabs>
        <w:textAlignment w:val="baseline"/>
        <w:rPr>
          <w:sz w:val="24"/>
          <w:szCs w:val="24"/>
          <w:lang w:val="sr-Cyrl-RS"/>
        </w:rPr>
      </w:pPr>
      <w:r w:rsidRPr="00426EF1">
        <w:rPr>
          <w:sz w:val="24"/>
          <w:szCs w:val="24"/>
          <w:lang w:val="sr-Cyrl-RS"/>
        </w:rPr>
        <w:tab/>
      </w:r>
      <w:r w:rsidR="00AF3DF1">
        <w:rPr>
          <w:sz w:val="24"/>
          <w:szCs w:val="24"/>
          <w:lang w:val="sr-Cyrl-RS"/>
        </w:rPr>
        <w:t>Bratislav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Vučković</w:t>
      </w:r>
      <w:r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predsednik</w:t>
      </w:r>
      <w:r w:rsidR="006D6C9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skupštine</w:t>
      </w:r>
      <w:r w:rsidR="003B33D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Asocijacije</w:t>
      </w:r>
      <w:r w:rsidRPr="00426EF1">
        <w:rPr>
          <w:sz w:val="24"/>
          <w:szCs w:val="24"/>
          <w:lang w:val="sr-Cyrl-RS"/>
        </w:rPr>
        <w:t xml:space="preserve"> „</w:t>
      </w:r>
      <w:r w:rsidR="00AF3DF1">
        <w:rPr>
          <w:sz w:val="24"/>
          <w:szCs w:val="24"/>
          <w:lang w:val="sr-Cyrl-RS"/>
        </w:rPr>
        <w:t>Čistoća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Srbije</w:t>
      </w:r>
      <w:r w:rsidRPr="00426EF1">
        <w:rPr>
          <w:sz w:val="24"/>
          <w:szCs w:val="24"/>
          <w:lang w:val="sr-Cyrl-RS"/>
        </w:rPr>
        <w:t xml:space="preserve">“ </w:t>
      </w:r>
      <w:r w:rsidR="00AF3DF1">
        <w:rPr>
          <w:sz w:val="24"/>
          <w:szCs w:val="24"/>
          <w:lang w:val="sr-Cyrl-RS"/>
        </w:rPr>
        <w:t>i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direktor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JKP</w:t>
      </w:r>
      <w:r w:rsidRPr="00426EF1">
        <w:rPr>
          <w:sz w:val="24"/>
          <w:szCs w:val="24"/>
          <w:lang w:val="sr-Cyrl-RS"/>
        </w:rPr>
        <w:t xml:space="preserve"> „</w:t>
      </w:r>
      <w:r w:rsidR="00AF3DF1">
        <w:rPr>
          <w:sz w:val="24"/>
          <w:szCs w:val="24"/>
          <w:lang w:val="sr-Cyrl-RS"/>
        </w:rPr>
        <w:t>Mediana</w:t>
      </w:r>
      <w:r w:rsidRPr="00426EF1">
        <w:rPr>
          <w:sz w:val="24"/>
          <w:szCs w:val="24"/>
          <w:lang w:val="sr-Cyrl-RS"/>
        </w:rPr>
        <w:t xml:space="preserve">“ </w:t>
      </w:r>
      <w:r w:rsidR="00AF3DF1">
        <w:rPr>
          <w:sz w:val="24"/>
          <w:szCs w:val="24"/>
          <w:lang w:val="sr-Cyrl-RS"/>
        </w:rPr>
        <w:t>iz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Niša</w:t>
      </w:r>
      <w:r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rekao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ova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asocijacija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obrazovana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želji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Srbija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komunalno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decentralizuje</w:t>
      </w:r>
      <w:r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s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obzirom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to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3B33D1">
        <w:rPr>
          <w:sz w:val="24"/>
          <w:szCs w:val="24"/>
          <w:lang w:val="sr-Cyrl-RS"/>
        </w:rPr>
        <w:t>,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iako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su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problemi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isti</w:t>
      </w:r>
      <w:r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različito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rešavaju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jedne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lokalne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samouprave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druge</w:t>
      </w:r>
      <w:r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Osnovni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cilj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njenog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osnivanja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jeste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kandidovanje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određenih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projekata</w:t>
      </w:r>
      <w:r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kako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lakše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došlo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novca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koji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ove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svrhe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daje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EU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pomoglo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npr</w:t>
      </w:r>
      <w:r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sve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opštine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dobiju</w:t>
      </w:r>
      <w:r w:rsidRPr="00426EF1">
        <w:rPr>
          <w:sz w:val="24"/>
          <w:szCs w:val="24"/>
          <w:lang w:val="sr-Cyrl-RS"/>
        </w:rPr>
        <w:t xml:space="preserve"> „</w:t>
      </w:r>
      <w:r w:rsidR="00AF3DF1">
        <w:rPr>
          <w:sz w:val="24"/>
          <w:szCs w:val="24"/>
          <w:lang w:val="sr-Cyrl-RS"/>
        </w:rPr>
        <w:t>autosmećar</w:t>
      </w:r>
      <w:r w:rsidRPr="00426EF1">
        <w:rPr>
          <w:sz w:val="24"/>
          <w:szCs w:val="24"/>
          <w:lang w:val="sr-Cyrl-RS"/>
        </w:rPr>
        <w:t>“</w:t>
      </w:r>
      <w:r w:rsidR="005379E0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a</w:t>
      </w:r>
      <w:r w:rsidR="00130BE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Srbija</w:t>
      </w:r>
      <w:r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kada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su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komunalne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delatnosti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pitanju</w:t>
      </w:r>
      <w:r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bude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uravnotežena</w:t>
      </w:r>
      <w:r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Po</w:t>
      </w:r>
      <w:r w:rsidR="003B33D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njegovom</w:t>
      </w:r>
      <w:r w:rsidR="003B33D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mišljenju</w:t>
      </w:r>
      <w:r w:rsidR="003B33D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neophodno</w:t>
      </w:r>
      <w:r w:rsidR="00130BE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A633E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najpre</w:t>
      </w:r>
      <w:r w:rsidR="00130BE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razdvojiti</w:t>
      </w:r>
      <w:r w:rsidR="00130BE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komunalna</w:t>
      </w:r>
      <w:r w:rsidR="00130BE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preduzeća</w:t>
      </w:r>
      <w:r w:rsidR="00130BE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130BE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lokalu</w:t>
      </w:r>
      <w:r w:rsidR="00130BE6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od</w:t>
      </w:r>
      <w:r w:rsidR="00130BE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ostalih</w:t>
      </w:r>
      <w:r w:rsidR="00130BE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javnih</w:t>
      </w:r>
      <w:r w:rsidR="00130BE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preduzeća</w:t>
      </w:r>
      <w:r w:rsidR="00A633E0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jer</w:t>
      </w:r>
      <w:r w:rsidR="00A633E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A633E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pravila</w:t>
      </w:r>
      <w:r w:rsidR="00A633E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</w:t>
      </w:r>
      <w:r w:rsidR="00A633E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primenjuju</w:t>
      </w:r>
      <w:r w:rsidR="00A633E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A633E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sva</w:t>
      </w:r>
      <w:r w:rsidR="00A633E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komunalna</w:t>
      </w:r>
      <w:r w:rsidR="00A633E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preduzeća</w:t>
      </w:r>
      <w:r w:rsidR="00A633E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ravnopravno</w:t>
      </w:r>
      <w:r w:rsidR="00130BE6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Ovo</w:t>
      </w:r>
      <w:r w:rsidR="007064F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govori</w:t>
      </w:r>
      <w:r w:rsidR="007064F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7064F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prilog</w:t>
      </w:r>
      <w:r w:rsidR="007064F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potrebi</w:t>
      </w:r>
      <w:r w:rsidR="007064F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7064F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7064F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donese</w:t>
      </w:r>
      <w:r w:rsidR="007064F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zakon</w:t>
      </w:r>
      <w:r w:rsidR="007064F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</w:t>
      </w:r>
      <w:r w:rsidR="007064F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komunalnim</w:t>
      </w:r>
      <w:r w:rsidR="007064F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preduzećima</w:t>
      </w:r>
      <w:r w:rsidR="007064FE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kako</w:t>
      </w:r>
      <w:r w:rsidR="007064F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</w:t>
      </w:r>
      <w:r w:rsidR="007064F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ona</w:t>
      </w:r>
      <w:r w:rsidR="007064F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konačno</w:t>
      </w:r>
      <w:r w:rsidR="007064F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bila</w:t>
      </w:r>
      <w:r w:rsidR="007064F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izdvojena</w:t>
      </w:r>
      <w:r w:rsidR="007064F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iz</w:t>
      </w:r>
      <w:r w:rsidR="007064F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javnog</w:t>
      </w:r>
      <w:r w:rsidR="007064F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sektora</w:t>
      </w:r>
      <w:r w:rsidR="001230D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1230D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kako</w:t>
      </w:r>
      <w:r w:rsidR="001230D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</w:t>
      </w:r>
      <w:r w:rsidR="001230D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prestalo</w:t>
      </w:r>
      <w:r w:rsidR="001230D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njihovo</w:t>
      </w:r>
      <w:r w:rsidR="001230D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svrstavanje</w:t>
      </w:r>
      <w:r w:rsidR="001230D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1230D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potrošače</w:t>
      </w:r>
      <w:r w:rsidR="001230D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javnog</w:t>
      </w:r>
      <w:r w:rsidR="001230D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novca</w:t>
      </w:r>
      <w:r w:rsidR="007064FE" w:rsidRPr="00426EF1">
        <w:rPr>
          <w:sz w:val="24"/>
          <w:szCs w:val="24"/>
          <w:lang w:val="sr-Cyrl-RS"/>
        </w:rPr>
        <w:t>.</w:t>
      </w:r>
      <w:r w:rsidR="00591E5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Kad</w:t>
      </w:r>
      <w:r w:rsidR="001230D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1230D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1230D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pitanju</w:t>
      </w:r>
      <w:r w:rsidR="001230D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upravljanje</w:t>
      </w:r>
      <w:r w:rsidR="001230D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otpadom</w:t>
      </w:r>
      <w:r w:rsidR="001230DE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istakao</w:t>
      </w:r>
      <w:r w:rsidR="00591E5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591E5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591E5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591E5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1230D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Nišu</w:t>
      </w:r>
      <w:r w:rsidR="00591E5A">
        <w:rPr>
          <w:sz w:val="24"/>
          <w:szCs w:val="24"/>
          <w:lang w:val="sr-Cyrl-RS"/>
        </w:rPr>
        <w:t>,</w:t>
      </w:r>
      <w:r w:rsidR="001230D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realizacijom</w:t>
      </w:r>
      <w:r w:rsidR="001230D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IPA</w:t>
      </w:r>
      <w:r w:rsidR="001230D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projekta</w:t>
      </w:r>
      <w:r w:rsidR="001230DE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podeljeno</w:t>
      </w:r>
      <w:r w:rsidR="001230DE" w:rsidRPr="00426EF1">
        <w:rPr>
          <w:sz w:val="24"/>
          <w:szCs w:val="24"/>
          <w:lang w:val="sr-Cyrl-RS"/>
        </w:rPr>
        <w:t xml:space="preserve"> 18 </w:t>
      </w:r>
      <w:r w:rsidR="00AF3DF1">
        <w:rPr>
          <w:sz w:val="24"/>
          <w:szCs w:val="24"/>
          <w:lang w:val="sr-Cyrl-RS"/>
        </w:rPr>
        <w:t>hiljada</w:t>
      </w:r>
      <w:r w:rsidR="001230D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kanti</w:t>
      </w:r>
      <w:r w:rsidR="001230D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1230D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selektovanje</w:t>
      </w:r>
      <w:r w:rsidR="001230D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otpada</w:t>
      </w:r>
      <w:r w:rsidR="001230DE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što</w:t>
      </w:r>
      <w:r w:rsidR="001230D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</w:t>
      </w:r>
      <w:r w:rsidR="0082494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preporučio</w:t>
      </w:r>
      <w:r w:rsidR="001230D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1230D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ostalim</w:t>
      </w:r>
      <w:r w:rsidR="001230D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gradovima</w:t>
      </w:r>
      <w:r w:rsidR="001230DE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U</w:t>
      </w:r>
      <w:r w:rsidR="00E93F7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Nišu</w:t>
      </w:r>
      <w:r w:rsidR="00E93F7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su</w:t>
      </w:r>
      <w:r w:rsidR="00E93F7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napravljene</w:t>
      </w:r>
      <w:r w:rsidR="00591E5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publikacije</w:t>
      </w:r>
      <w:r w:rsidR="00E93F70" w:rsidRPr="00426EF1">
        <w:rPr>
          <w:sz w:val="24"/>
          <w:szCs w:val="24"/>
          <w:lang w:val="sr-Cyrl-RS"/>
        </w:rPr>
        <w:t xml:space="preserve"> „</w:t>
      </w:r>
      <w:r w:rsidR="00AF3DF1">
        <w:rPr>
          <w:sz w:val="24"/>
          <w:szCs w:val="24"/>
          <w:lang w:val="sr-Cyrl-RS"/>
        </w:rPr>
        <w:t>Azbuka</w:t>
      </w:r>
      <w:r w:rsidR="00E93F7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nečistoće</w:t>
      </w:r>
      <w:r w:rsidR="00E93F70" w:rsidRPr="00426EF1">
        <w:rPr>
          <w:sz w:val="24"/>
          <w:szCs w:val="24"/>
          <w:lang w:val="sr-Cyrl-RS"/>
        </w:rPr>
        <w:t xml:space="preserve">“ </w:t>
      </w:r>
      <w:r w:rsidR="00AF3DF1">
        <w:rPr>
          <w:sz w:val="24"/>
          <w:szCs w:val="24"/>
          <w:lang w:val="sr-Cyrl-RS"/>
        </w:rPr>
        <w:t>i</w:t>
      </w:r>
      <w:r w:rsidR="00E93F70" w:rsidRPr="00426EF1">
        <w:rPr>
          <w:sz w:val="24"/>
          <w:szCs w:val="24"/>
          <w:lang w:val="sr-Cyrl-RS"/>
        </w:rPr>
        <w:t xml:space="preserve"> „</w:t>
      </w:r>
      <w:r w:rsidR="00AF3DF1">
        <w:rPr>
          <w:sz w:val="24"/>
          <w:szCs w:val="24"/>
          <w:lang w:val="sr-Cyrl-RS"/>
        </w:rPr>
        <w:t>Azbuka</w:t>
      </w:r>
      <w:r w:rsidR="00E93F7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reciklaže</w:t>
      </w:r>
      <w:r w:rsidR="00E93F70" w:rsidRPr="00426EF1">
        <w:rPr>
          <w:sz w:val="24"/>
          <w:szCs w:val="24"/>
          <w:lang w:val="sr-Cyrl-RS"/>
        </w:rPr>
        <w:t xml:space="preserve">“, </w:t>
      </w:r>
      <w:r w:rsidR="00AF3DF1">
        <w:rPr>
          <w:sz w:val="24"/>
          <w:szCs w:val="24"/>
          <w:lang w:val="sr-Cyrl-RS"/>
        </w:rPr>
        <w:t>koje</w:t>
      </w:r>
      <w:r w:rsidR="00E93F7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su</w:t>
      </w:r>
      <w:r w:rsidR="00E93F7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E93F7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sad</w:t>
      </w:r>
      <w:r w:rsidR="00E93F7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dobro</w:t>
      </w:r>
      <w:r w:rsidR="00E93F7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primljene</w:t>
      </w:r>
      <w:r w:rsidR="00E93F7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među</w:t>
      </w:r>
      <w:r w:rsidR="00E93F7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građanima</w:t>
      </w:r>
      <w:r w:rsidR="00E93F70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pa</w:t>
      </w:r>
      <w:r w:rsidR="00E93F7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E93F7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E93F7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mesečnom</w:t>
      </w:r>
      <w:r w:rsidR="00E93F7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nivou</w:t>
      </w:r>
      <w:r w:rsidR="00E93F7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selektuje</w:t>
      </w:r>
      <w:r w:rsidR="00E93F7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oko</w:t>
      </w:r>
      <w:r w:rsidR="00E93F70" w:rsidRPr="00426EF1">
        <w:rPr>
          <w:sz w:val="24"/>
          <w:szCs w:val="24"/>
          <w:lang w:val="sr-Cyrl-RS"/>
        </w:rPr>
        <w:t xml:space="preserve"> 3</w:t>
      </w:r>
      <w:r w:rsidR="00D52897" w:rsidRPr="00426EF1">
        <w:rPr>
          <w:sz w:val="24"/>
          <w:szCs w:val="24"/>
          <w:lang w:val="sr-Cyrl-RS"/>
        </w:rPr>
        <w:t>00</w:t>
      </w:r>
      <w:r w:rsidR="00E93F7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tona</w:t>
      </w:r>
      <w:r w:rsidR="00E93F7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otpada</w:t>
      </w:r>
      <w:r w:rsidR="00D52897" w:rsidRPr="00426EF1">
        <w:rPr>
          <w:sz w:val="24"/>
          <w:szCs w:val="24"/>
          <w:lang w:val="sr-Cyrl-RS"/>
        </w:rPr>
        <w:t xml:space="preserve"> (</w:t>
      </w:r>
      <w:r w:rsidR="00AF3DF1">
        <w:rPr>
          <w:sz w:val="24"/>
          <w:szCs w:val="24"/>
          <w:lang w:val="sr-Cyrl-RS"/>
        </w:rPr>
        <w:t>što</w:t>
      </w:r>
      <w:r w:rsidR="00D5289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D5289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nedovoljno</w:t>
      </w:r>
      <w:r w:rsidR="00D52897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ali</w:t>
      </w:r>
      <w:r w:rsidR="00D5289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D5289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ipak</w:t>
      </w:r>
      <w:r w:rsidR="00591E5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uspeh</w:t>
      </w:r>
      <w:r w:rsidR="00591E5A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s</w:t>
      </w:r>
      <w:r w:rsidR="00591E5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obzirom</w:t>
      </w:r>
      <w:r w:rsidR="00591E5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591E5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to</w:t>
      </w:r>
      <w:r w:rsidR="00591E5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591E5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591E5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prethodno</w:t>
      </w:r>
      <w:r w:rsidR="00D5289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sve</w:t>
      </w:r>
      <w:r w:rsidR="00D5289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to</w:t>
      </w:r>
      <w:r w:rsidR="00D5289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završavalo</w:t>
      </w:r>
      <w:r w:rsidR="00D5289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D5289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deponijama</w:t>
      </w:r>
      <w:r w:rsidR="00D52897" w:rsidRPr="00426EF1">
        <w:rPr>
          <w:sz w:val="24"/>
          <w:szCs w:val="24"/>
          <w:lang w:val="sr-Cyrl-RS"/>
        </w:rPr>
        <w:t xml:space="preserve">). </w:t>
      </w:r>
      <w:r w:rsidR="00AF3DF1">
        <w:rPr>
          <w:sz w:val="24"/>
          <w:szCs w:val="24"/>
          <w:lang w:val="sr-Cyrl-RS"/>
        </w:rPr>
        <w:t>U</w:t>
      </w:r>
      <w:r w:rsidR="00D5289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pitanju</w:t>
      </w:r>
      <w:r w:rsidR="00D5289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D5289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roba</w:t>
      </w:r>
      <w:r w:rsidR="00D5289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koja</w:t>
      </w:r>
      <w:r w:rsidR="00D5289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ima</w:t>
      </w:r>
      <w:r w:rsidR="00D5289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svoju</w:t>
      </w:r>
      <w:r w:rsidR="00D5289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vrednost</w:t>
      </w:r>
      <w:r w:rsidR="00D52897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samo</w:t>
      </w:r>
      <w:r w:rsidR="00D5289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D5289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potrebno</w:t>
      </w:r>
      <w:r w:rsidR="00D5289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naći</w:t>
      </w:r>
      <w:r w:rsidR="00D5289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pravog</w:t>
      </w:r>
      <w:r w:rsidR="00D5289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kupca</w:t>
      </w:r>
      <w:r w:rsidR="00D52897" w:rsidRPr="00426EF1">
        <w:rPr>
          <w:sz w:val="24"/>
          <w:szCs w:val="24"/>
          <w:lang w:val="sr-Cyrl-RS"/>
        </w:rPr>
        <w:t xml:space="preserve">. </w:t>
      </w:r>
    </w:p>
    <w:p w:rsidR="00CB7AA8" w:rsidRPr="00426EF1" w:rsidRDefault="0080435C" w:rsidP="006C1137">
      <w:pPr>
        <w:tabs>
          <w:tab w:val="clear" w:pos="1440"/>
        </w:tabs>
        <w:textAlignment w:val="baseline"/>
        <w:rPr>
          <w:sz w:val="24"/>
          <w:szCs w:val="24"/>
          <w:lang w:val="sr-Cyrl-RS"/>
        </w:rPr>
      </w:pPr>
      <w:r w:rsidRPr="00426EF1">
        <w:rPr>
          <w:sz w:val="24"/>
          <w:szCs w:val="24"/>
          <w:lang w:val="sr-Cyrl-RS"/>
        </w:rPr>
        <w:tab/>
      </w:r>
      <w:r w:rsidR="00AF3DF1">
        <w:rPr>
          <w:sz w:val="24"/>
          <w:szCs w:val="24"/>
          <w:lang w:val="sr-Cyrl-RS"/>
        </w:rPr>
        <w:t>Sonja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Popović</w:t>
      </w:r>
      <w:r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predstavnik</w:t>
      </w:r>
      <w:r w:rsidR="00666B1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JKP</w:t>
      </w:r>
      <w:r w:rsidRPr="00426EF1">
        <w:rPr>
          <w:sz w:val="24"/>
          <w:szCs w:val="24"/>
          <w:lang w:val="sr-Cyrl-RS"/>
        </w:rPr>
        <w:t xml:space="preserve"> „</w:t>
      </w:r>
      <w:r w:rsidR="00AF3DF1">
        <w:rPr>
          <w:sz w:val="24"/>
          <w:szCs w:val="24"/>
          <w:lang w:val="sr-Cyrl-RS"/>
        </w:rPr>
        <w:t>Mediana</w:t>
      </w:r>
      <w:r w:rsidRPr="00426EF1">
        <w:rPr>
          <w:sz w:val="24"/>
          <w:szCs w:val="24"/>
          <w:lang w:val="sr-Cyrl-RS"/>
        </w:rPr>
        <w:t xml:space="preserve">“ </w:t>
      </w:r>
      <w:r w:rsidR="00AF3DF1">
        <w:rPr>
          <w:sz w:val="24"/>
          <w:szCs w:val="24"/>
          <w:lang w:val="sr-Cyrl-RS"/>
        </w:rPr>
        <w:t>iz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Niša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Arhus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centra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južne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istočne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Srbije</w:t>
      </w:r>
      <w:r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istakla</w:t>
      </w:r>
      <w:r w:rsidR="0073700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737009">
        <w:rPr>
          <w:sz w:val="24"/>
          <w:szCs w:val="24"/>
          <w:lang w:val="sr-Cyrl-RS"/>
        </w:rPr>
        <w:t>,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pored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mnogih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problema</w:t>
      </w:r>
      <w:r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u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oblasti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upravljanja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otpadom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već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mnogo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toga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urađeno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kad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73700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73700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pitanju</w:t>
      </w:r>
      <w:r w:rsidR="0073700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zakonska</w:t>
      </w:r>
      <w:r w:rsidR="0073700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regulativa</w:t>
      </w:r>
      <w:r w:rsidR="00737009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kojom</w:t>
      </w:r>
      <w:r w:rsidR="0073700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73700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73700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velikoj</w:t>
      </w:r>
      <w:r w:rsidR="0073700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meri</w:t>
      </w:r>
      <w:r w:rsidR="0073700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transponovana</w:t>
      </w:r>
      <w:r w:rsidR="0073700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direktiva</w:t>
      </w:r>
      <w:r w:rsidR="0073700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Evropske</w:t>
      </w:r>
      <w:r w:rsidR="0073700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unije</w:t>
      </w:r>
      <w:r w:rsidR="00737009">
        <w:rPr>
          <w:sz w:val="24"/>
          <w:szCs w:val="24"/>
          <w:lang w:val="sr-Cyrl-RS"/>
        </w:rPr>
        <w:t>.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Postavila</w:t>
      </w:r>
      <w:r w:rsidR="000D7E0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F95B1E" w:rsidRPr="000D7E0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pitanje</w:t>
      </w:r>
      <w:r w:rsidR="00F95B1E" w:rsidRPr="000D7E0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kada</w:t>
      </w:r>
      <w:r w:rsidR="00F95B1E" w:rsidRPr="000D7E0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će</w:t>
      </w:r>
      <w:r w:rsidR="00F95B1E" w:rsidRPr="000D7E0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postojeći</w:t>
      </w:r>
      <w:r w:rsidR="000D7E0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zakoni</w:t>
      </w:r>
      <w:r w:rsidR="00F95B1E" w:rsidRPr="000D7E0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biti</w:t>
      </w:r>
      <w:r w:rsidR="00F612C4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implementirani</w:t>
      </w:r>
      <w:r w:rsidR="00F95B1E" w:rsidRPr="000D7E0B">
        <w:rPr>
          <w:sz w:val="24"/>
          <w:szCs w:val="24"/>
          <w:lang w:val="sr-Cyrl-RS"/>
        </w:rPr>
        <w:t>.</w:t>
      </w:r>
      <w:r w:rsidR="00F95B1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Poslednjim</w:t>
      </w:r>
      <w:r w:rsidR="00C852A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izmenama</w:t>
      </w:r>
      <w:r w:rsidR="00C852A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C852A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dopunama</w:t>
      </w:r>
      <w:r w:rsidR="00C852A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Zakona</w:t>
      </w:r>
      <w:r w:rsidR="0082494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</w:t>
      </w:r>
      <w:r w:rsidR="0082494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upravljanju</w:t>
      </w:r>
      <w:r w:rsidR="0082494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otpadom</w:t>
      </w:r>
      <w:r w:rsidR="002F2801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već</w:t>
      </w:r>
      <w:r w:rsidR="002F280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su</w:t>
      </w:r>
      <w:r w:rsidR="002F280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unete</w:t>
      </w:r>
      <w:r w:rsidR="002F280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određene</w:t>
      </w:r>
      <w:r w:rsidR="002F280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novine</w:t>
      </w:r>
      <w:r w:rsidR="002F280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koje</w:t>
      </w:r>
      <w:r w:rsidR="002F280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još</w:t>
      </w:r>
      <w:r w:rsidR="002F280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uvek</w:t>
      </w:r>
      <w:r w:rsidR="002F280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nisu</w:t>
      </w:r>
      <w:r w:rsidR="002F280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implementirane</w:t>
      </w:r>
      <w:r w:rsidR="002F2801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a</w:t>
      </w:r>
      <w:r w:rsidR="002F280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</w:t>
      </w:r>
      <w:r w:rsidR="002F280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postoje</w:t>
      </w:r>
      <w:r w:rsidR="002F280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ni</w:t>
      </w:r>
      <w:r w:rsidR="002F280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uredbe</w:t>
      </w:r>
      <w:r w:rsidR="002F280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2F280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pravilnici</w:t>
      </w:r>
      <w:r w:rsidR="002F280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koji</w:t>
      </w:r>
      <w:r w:rsidR="002F280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</w:t>
      </w:r>
      <w:r w:rsidR="002F280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doveli</w:t>
      </w:r>
      <w:r w:rsidR="002F280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</w:t>
      </w:r>
      <w:r w:rsidR="002F280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njihovog</w:t>
      </w:r>
      <w:r w:rsidR="002F280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spuštanja</w:t>
      </w:r>
      <w:r w:rsidR="002F280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2F280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lokalni</w:t>
      </w:r>
      <w:r w:rsidR="002F280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nivo</w:t>
      </w:r>
      <w:r w:rsidR="0081442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CB7AA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nivo</w:t>
      </w:r>
      <w:r w:rsidR="00CB7AA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javnih</w:t>
      </w:r>
      <w:r w:rsidR="0081442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komunalnih</w:t>
      </w:r>
      <w:r w:rsidR="0081442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preduzeća</w:t>
      </w:r>
      <w:r w:rsidR="00580E7A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kao</w:t>
      </w:r>
      <w:r w:rsidR="00580E7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580E7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privatnih</w:t>
      </w:r>
      <w:r w:rsidR="00580E7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preduzeća</w:t>
      </w:r>
      <w:r w:rsidR="00580E7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koja</w:t>
      </w:r>
      <w:r w:rsidR="00580E7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su</w:t>
      </w:r>
      <w:r w:rsidR="00580E7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partneri</w:t>
      </w:r>
      <w:r w:rsidR="0082494E" w:rsidRPr="00426EF1">
        <w:rPr>
          <w:sz w:val="24"/>
          <w:szCs w:val="24"/>
          <w:lang w:val="sr-Cyrl-RS"/>
        </w:rPr>
        <w:t xml:space="preserve"> (</w:t>
      </w:r>
      <w:r w:rsidR="00AF3DF1">
        <w:rPr>
          <w:sz w:val="24"/>
          <w:szCs w:val="24"/>
          <w:lang w:val="sr-Cyrl-RS"/>
        </w:rPr>
        <w:t>kao</w:t>
      </w:r>
      <w:r w:rsidR="00580E7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operateri</w:t>
      </w:r>
      <w:r w:rsidR="00580E7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580E7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upravljanje</w:t>
      </w:r>
      <w:r w:rsidR="00580E7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otpadom</w:t>
      </w:r>
      <w:r w:rsidR="0082494E" w:rsidRPr="00426EF1">
        <w:rPr>
          <w:sz w:val="24"/>
          <w:szCs w:val="24"/>
          <w:lang w:val="sr-Cyrl-RS"/>
        </w:rPr>
        <w:t>)</w:t>
      </w:r>
      <w:r w:rsidR="002F2801" w:rsidRPr="00426EF1">
        <w:rPr>
          <w:sz w:val="24"/>
          <w:szCs w:val="24"/>
          <w:lang w:val="sr-Cyrl-RS"/>
        </w:rPr>
        <w:t>.</w:t>
      </w:r>
      <w:r w:rsidR="00580E7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Istakla</w:t>
      </w:r>
      <w:r w:rsidR="007C6080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7C6080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7C6080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7C6080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neophodno</w:t>
      </w:r>
      <w:r w:rsidR="00814E7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izgraditi</w:t>
      </w:r>
      <w:r w:rsidR="00814E7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sistem</w:t>
      </w:r>
      <w:r w:rsidR="00814E73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a</w:t>
      </w:r>
      <w:r w:rsidR="00814E7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</w:t>
      </w:r>
      <w:r w:rsidR="00814E7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konstantno</w:t>
      </w:r>
      <w:r w:rsidR="00814E7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menjati</w:t>
      </w:r>
      <w:r w:rsidR="00814E7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postojeći</w:t>
      </w:r>
      <w:r w:rsidR="00814E7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814E7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uvoditi</w:t>
      </w:r>
      <w:r w:rsidR="00814E7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novine</w:t>
      </w:r>
      <w:r w:rsidR="00814E73" w:rsidRPr="00426EF1">
        <w:rPr>
          <w:sz w:val="24"/>
          <w:szCs w:val="24"/>
          <w:lang w:val="sr-Cyrl-RS"/>
        </w:rPr>
        <w:t>.</w:t>
      </w:r>
      <w:r w:rsidR="006855F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Stoga</w:t>
      </w:r>
      <w:r w:rsidR="00814E7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6855F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potrebno</w:t>
      </w:r>
      <w:r w:rsidR="006855F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postići</w:t>
      </w:r>
      <w:r w:rsidR="006855F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dogovor</w:t>
      </w:r>
      <w:r w:rsidR="006855F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</w:t>
      </w:r>
      <w:r w:rsidR="006855F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tome</w:t>
      </w:r>
      <w:r w:rsidR="006855F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šta</w:t>
      </w:r>
      <w:r w:rsidR="006855F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6855F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dobro</w:t>
      </w:r>
      <w:r w:rsidR="006855F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6855F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sve</w:t>
      </w:r>
      <w:r w:rsidR="006855F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6855F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preduzeti</w:t>
      </w:r>
      <w:r w:rsidR="006855F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korake</w:t>
      </w:r>
      <w:r w:rsidR="006855F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6855F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tom</w:t>
      </w:r>
      <w:r w:rsidR="006855F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cilju</w:t>
      </w:r>
      <w:r w:rsidR="006855F0" w:rsidRPr="00426EF1">
        <w:rPr>
          <w:sz w:val="24"/>
          <w:szCs w:val="24"/>
          <w:lang w:val="sr-Cyrl-RS"/>
        </w:rPr>
        <w:t>.</w:t>
      </w:r>
      <w:r w:rsidR="00814E7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Kad</w:t>
      </w:r>
      <w:r w:rsidR="006855F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6855F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6855F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pitanju</w:t>
      </w:r>
      <w:r w:rsidR="006855F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najavljena</w:t>
      </w:r>
      <w:r w:rsidR="006855F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revizija</w:t>
      </w:r>
      <w:r w:rsidR="006855F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Strategije</w:t>
      </w:r>
      <w:r w:rsidR="006855F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upravljanja</w:t>
      </w:r>
      <w:r w:rsidR="006855F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otpadom</w:t>
      </w:r>
      <w:r w:rsidR="006855F0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apelovala</w:t>
      </w:r>
      <w:r w:rsidR="006855F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6855F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6855F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komunalna</w:t>
      </w:r>
      <w:r w:rsidR="006855F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preduzeća</w:t>
      </w:r>
      <w:r w:rsidR="006855F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6855F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civilni</w:t>
      </w:r>
      <w:r w:rsidR="006855F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sektor</w:t>
      </w:r>
      <w:r w:rsidR="006855F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budu</w:t>
      </w:r>
      <w:r w:rsidR="006855F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uključeni</w:t>
      </w:r>
      <w:r w:rsidR="006855F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6855F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vreme</w:t>
      </w:r>
      <w:r w:rsidR="006855F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6855F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6855F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dobiju</w:t>
      </w:r>
      <w:r w:rsidR="006855F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priliku</w:t>
      </w:r>
      <w:r w:rsidR="006855F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6855F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iznesu</w:t>
      </w:r>
      <w:r w:rsidR="006855F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svoje</w:t>
      </w:r>
      <w:r w:rsidR="006855F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viđenje</w:t>
      </w:r>
      <w:r w:rsidR="006855F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konkretnih</w:t>
      </w:r>
      <w:r w:rsidR="006855F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problema</w:t>
      </w:r>
      <w:r w:rsidR="006855F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6855F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terenu</w:t>
      </w:r>
      <w:r w:rsidR="009C5FAF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sa</w:t>
      </w:r>
      <w:r w:rsidR="009C5FA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čim</w:t>
      </w:r>
      <w:r w:rsidR="009C5FA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su</w:t>
      </w:r>
      <w:r w:rsidR="009C5FA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dobro</w:t>
      </w:r>
      <w:r w:rsidR="009C5FA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upoznati</w:t>
      </w:r>
      <w:r w:rsidR="006855F0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Kada</w:t>
      </w:r>
      <w:r w:rsidR="009C5FA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su</w:t>
      </w:r>
      <w:r w:rsidR="009C5FA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9C5FA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pitanju</w:t>
      </w:r>
      <w:r w:rsidR="009C5FA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regionalni</w:t>
      </w:r>
      <w:r w:rsidR="009C5FA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9C5FA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lokalni</w:t>
      </w:r>
      <w:r w:rsidR="009C5FA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planovi</w:t>
      </w:r>
      <w:r w:rsidR="009C5FA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upravljanja</w:t>
      </w:r>
      <w:r w:rsidR="009C5FA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otpadom</w:t>
      </w:r>
      <w:r w:rsidR="009C5FAF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problem</w:t>
      </w:r>
      <w:r w:rsidR="009C5FA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predstavlja</w:t>
      </w:r>
      <w:r w:rsidR="009C5FA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to</w:t>
      </w:r>
      <w:r w:rsidR="009C5FA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što</w:t>
      </w:r>
      <w:r w:rsidR="009C5FA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su</w:t>
      </w:r>
      <w:r w:rsidR="009C5FA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oni</w:t>
      </w:r>
      <w:r w:rsidR="002A5E7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doneti</w:t>
      </w:r>
      <w:r w:rsidR="009C5FAF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ali</w:t>
      </w:r>
      <w:r w:rsidR="009C5FA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9C5FA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</w:t>
      </w:r>
      <w:r w:rsidR="009C5FA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njima</w:t>
      </w:r>
      <w:r w:rsidR="009C5FA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</w:t>
      </w:r>
      <w:r w:rsidR="009C5FA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radi</w:t>
      </w:r>
      <w:r w:rsidR="002A5E73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niti</w:t>
      </w:r>
      <w:r w:rsidR="002A5E7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postoji</w:t>
      </w:r>
      <w:r w:rsidR="002A5E7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obaveza</w:t>
      </w:r>
      <w:r w:rsidR="002A5E7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podnošenja</w:t>
      </w:r>
      <w:r w:rsidR="002A5E7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izveštaja</w:t>
      </w:r>
      <w:r w:rsidR="002A5E7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šta</w:t>
      </w:r>
      <w:r w:rsidR="002A5E7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2A5E7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</w:t>
      </w:r>
      <w:r w:rsidR="002A5E7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planova</w:t>
      </w:r>
      <w:r w:rsidR="002A5E7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realizovano</w:t>
      </w:r>
      <w:r w:rsidR="009C5FAF" w:rsidRPr="00426EF1">
        <w:rPr>
          <w:sz w:val="24"/>
          <w:szCs w:val="24"/>
          <w:lang w:val="sr-Cyrl-RS"/>
        </w:rPr>
        <w:t>.</w:t>
      </w:r>
    </w:p>
    <w:p w:rsidR="00A05139" w:rsidRPr="00426EF1" w:rsidRDefault="00CB7AA8" w:rsidP="006C1137">
      <w:pPr>
        <w:tabs>
          <w:tab w:val="clear" w:pos="1440"/>
        </w:tabs>
        <w:textAlignment w:val="baseline"/>
        <w:rPr>
          <w:sz w:val="24"/>
          <w:szCs w:val="24"/>
          <w:lang w:val="sr-Cyrl-RS"/>
        </w:rPr>
      </w:pPr>
      <w:r w:rsidRPr="00426EF1">
        <w:rPr>
          <w:sz w:val="24"/>
          <w:szCs w:val="24"/>
          <w:lang w:val="sr-Cyrl-RS"/>
        </w:rPr>
        <w:tab/>
      </w:r>
      <w:r w:rsidR="00AF3DF1">
        <w:rPr>
          <w:sz w:val="24"/>
          <w:szCs w:val="24"/>
          <w:lang w:val="sr-Cyrl-RS"/>
        </w:rPr>
        <w:t>Kristina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Cvejanov</w:t>
      </w:r>
      <w:r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predsednica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Srpske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asocijacije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reciklera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ambalažnog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otpada</w:t>
      </w:r>
      <w:r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rekla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postoji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čitav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niz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problema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oblasti</w:t>
      </w:r>
      <w:r w:rsidR="000D5B5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kojom</w:t>
      </w:r>
      <w:r w:rsidR="000D5B5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0D5B5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recikleri</w:t>
      </w:r>
      <w:r w:rsidR="000D5B5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bave</w:t>
      </w:r>
      <w:r w:rsidR="000D5B58" w:rsidRPr="00426EF1">
        <w:rPr>
          <w:sz w:val="24"/>
          <w:szCs w:val="24"/>
          <w:lang w:val="sr-Cyrl-RS"/>
        </w:rPr>
        <w:t xml:space="preserve"> – </w:t>
      </w:r>
      <w:r w:rsidR="00AF3DF1">
        <w:rPr>
          <w:sz w:val="24"/>
          <w:szCs w:val="24"/>
          <w:lang w:val="sr-Cyrl-RS"/>
        </w:rPr>
        <w:t>nije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pitanju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samo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reciklaža</w:t>
      </w:r>
      <w:r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već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ceo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sistem</w:t>
      </w:r>
      <w:r w:rsidR="009C5FA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upravljanja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ambalažnim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otpadom</w:t>
      </w:r>
      <w:r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Glavni</w:t>
      </w:r>
      <w:r w:rsidR="0074264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problem</w:t>
      </w:r>
      <w:r w:rsidR="0074264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leži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74264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nedovoljnim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kapacitetima</w:t>
      </w:r>
      <w:r w:rsidR="0074264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Vlade</w:t>
      </w:r>
      <w:r w:rsidR="00742643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nadležnog</w:t>
      </w:r>
      <w:r w:rsidR="0074264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ministarstva</w:t>
      </w:r>
      <w:r w:rsidR="0074264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74264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ostalih</w:t>
      </w:r>
      <w:r w:rsidR="0074264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institucija</w:t>
      </w:r>
      <w:r w:rsidR="00742643" w:rsidRPr="00426EF1">
        <w:rPr>
          <w:sz w:val="24"/>
          <w:szCs w:val="24"/>
          <w:lang w:val="sr-Cyrl-RS"/>
        </w:rPr>
        <w:t xml:space="preserve"> (</w:t>
      </w:r>
      <w:r w:rsidR="00AF3DF1">
        <w:rPr>
          <w:sz w:val="24"/>
          <w:szCs w:val="24"/>
          <w:lang w:val="sr-Cyrl-RS"/>
        </w:rPr>
        <w:t>uključujući</w:t>
      </w:r>
      <w:r w:rsidR="0074264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74264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lokalne</w:t>
      </w:r>
      <w:r w:rsidR="0074264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lastRenderedPageBreak/>
        <w:t>samouprave</w:t>
      </w:r>
      <w:r w:rsidR="00742643" w:rsidRPr="00426EF1">
        <w:rPr>
          <w:sz w:val="24"/>
          <w:szCs w:val="24"/>
          <w:lang w:val="sr-Cyrl-RS"/>
        </w:rPr>
        <w:t xml:space="preserve">) </w:t>
      </w:r>
      <w:r w:rsidR="00AF3DF1">
        <w:rPr>
          <w:sz w:val="24"/>
          <w:szCs w:val="24"/>
          <w:lang w:val="sr-Cyrl-RS"/>
        </w:rPr>
        <w:t>da</w:t>
      </w:r>
      <w:r w:rsidR="0074264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rade</w:t>
      </w:r>
      <w:r w:rsidR="0074264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</w:t>
      </w:r>
      <w:r w:rsidR="0074264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samo</w:t>
      </w:r>
      <w:r w:rsidR="0074264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74264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kreiranju</w:t>
      </w:r>
      <w:r w:rsidR="0074264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propisa</w:t>
      </w:r>
      <w:r w:rsidR="00742643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već</w:t>
      </w:r>
      <w:r w:rsidR="0074264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74264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74264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njihovoj</w:t>
      </w:r>
      <w:r w:rsidR="0074264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implementaciji</w:t>
      </w:r>
      <w:r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U</w:t>
      </w:r>
      <w:r w:rsidR="0074264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vezi</w:t>
      </w:r>
      <w:r w:rsidR="0074264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</w:t>
      </w:r>
      <w:r w:rsidR="0074264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tim</w:t>
      </w:r>
      <w:r w:rsidR="0074264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</w:t>
      </w:r>
      <w:r w:rsidR="0074264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trebalo</w:t>
      </w:r>
      <w:r w:rsidR="0074264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uraditi</w:t>
      </w:r>
      <w:r w:rsidR="0074264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ozbiljnu</w:t>
      </w:r>
      <w:r w:rsidR="0074264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analizu</w:t>
      </w:r>
      <w:r w:rsidR="0074264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kapaciteta</w:t>
      </w:r>
      <w:r w:rsidR="0074264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administracije</w:t>
      </w:r>
      <w:r w:rsidR="0074264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74264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rešavanje</w:t>
      </w:r>
      <w:r w:rsidR="0074264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ovih</w:t>
      </w:r>
      <w:r w:rsidR="0074264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problema</w:t>
      </w:r>
      <w:r w:rsidR="00742643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jer</w:t>
      </w:r>
      <w:r w:rsidR="0074264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74264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to</w:t>
      </w:r>
      <w:r w:rsidR="0074264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preduslov</w:t>
      </w:r>
      <w:r w:rsidR="0074264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74264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izađemo</w:t>
      </w:r>
      <w:r w:rsidR="0074264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iz</w:t>
      </w:r>
      <w:r w:rsidR="0074264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začaranog</w:t>
      </w:r>
      <w:r w:rsidR="0074264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kruga</w:t>
      </w:r>
      <w:r w:rsidR="0074264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74264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razgovora</w:t>
      </w:r>
      <w:r w:rsidR="0074264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koji</w:t>
      </w:r>
      <w:r w:rsidR="0074264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</w:t>
      </w:r>
      <w:r w:rsidR="0074264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vode</w:t>
      </w:r>
      <w:r w:rsidR="0074264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nikuda</w:t>
      </w:r>
      <w:r w:rsidR="00742643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Nerealno</w:t>
      </w:r>
      <w:r w:rsidR="0074264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0D5B5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očekivati</w:t>
      </w:r>
      <w:r w:rsidR="0074264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74264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industrija</w:t>
      </w:r>
      <w:r w:rsidR="0074264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reciklera</w:t>
      </w:r>
      <w:r w:rsidR="0074264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</w:t>
      </w:r>
      <w:r w:rsidR="0074264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jedne</w:t>
      </w:r>
      <w:r w:rsidR="0074264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strane</w:t>
      </w:r>
      <w:r w:rsidR="000D5B58" w:rsidRPr="00426EF1">
        <w:rPr>
          <w:sz w:val="24"/>
          <w:szCs w:val="24"/>
          <w:lang w:val="sr-Cyrl-RS"/>
        </w:rPr>
        <w:t>,</w:t>
      </w:r>
      <w:r w:rsidR="0074264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74264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industrija</w:t>
      </w:r>
      <w:r w:rsidR="0074264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zagađivača</w:t>
      </w:r>
      <w:r w:rsidR="0074264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</w:t>
      </w:r>
      <w:r w:rsidR="0074264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druge</w:t>
      </w:r>
      <w:r w:rsidR="00742643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reše</w:t>
      </w:r>
      <w:r w:rsidR="0074264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74264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unaprede</w:t>
      </w:r>
      <w:r w:rsidR="0074264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probleme</w:t>
      </w:r>
      <w:r w:rsidR="0074264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74264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čitavom</w:t>
      </w:r>
      <w:r w:rsidR="0074264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sistemu</w:t>
      </w:r>
      <w:r w:rsidR="00742643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Istakla</w:t>
      </w:r>
      <w:r w:rsidR="00B76D48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B76D48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B76D48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B76D48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nejasno</w:t>
      </w:r>
      <w:r w:rsidR="000C434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kako</w:t>
      </w:r>
      <w:r w:rsidR="000C434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će</w:t>
      </w:r>
      <w:r w:rsidR="00B76D48">
        <w:rPr>
          <w:sz w:val="24"/>
          <w:szCs w:val="24"/>
          <w:lang w:val="sr-Cyrl-RS"/>
        </w:rPr>
        <w:t>,</w:t>
      </w:r>
      <w:r w:rsidR="000C434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0C434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okviru</w:t>
      </w:r>
      <w:r w:rsidR="000C434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komunalnog</w:t>
      </w:r>
      <w:r w:rsidR="000C434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sektora</w:t>
      </w:r>
      <w:r w:rsidR="000C434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0C434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Srbiji</w:t>
      </w:r>
      <w:r w:rsidR="00B76D48">
        <w:rPr>
          <w:sz w:val="24"/>
          <w:szCs w:val="24"/>
          <w:lang w:val="sr-Cyrl-RS"/>
        </w:rPr>
        <w:t>,</w:t>
      </w:r>
      <w:r w:rsidR="000C434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biti</w:t>
      </w:r>
      <w:r w:rsidR="000C434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primenjeni</w:t>
      </w:r>
      <w:r w:rsidR="000C434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standardi</w:t>
      </w:r>
      <w:r w:rsidR="000C434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EU</w:t>
      </w:r>
      <w:r w:rsidR="000C434C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kada</w:t>
      </w:r>
      <w:r w:rsidR="000C434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postoji</w:t>
      </w:r>
      <w:r w:rsidR="000C434C" w:rsidRPr="00426EF1">
        <w:rPr>
          <w:sz w:val="24"/>
          <w:szCs w:val="24"/>
          <w:lang w:val="sr-Cyrl-RS"/>
        </w:rPr>
        <w:t xml:space="preserve"> 30 </w:t>
      </w:r>
      <w:r w:rsidR="00AF3DF1">
        <w:rPr>
          <w:sz w:val="24"/>
          <w:szCs w:val="24"/>
          <w:lang w:val="sr-Cyrl-RS"/>
        </w:rPr>
        <w:t>hiljada</w:t>
      </w:r>
      <w:r w:rsidR="000C434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individualnih</w:t>
      </w:r>
      <w:r w:rsidR="000C434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sakupljača</w:t>
      </w:r>
      <w:r w:rsidR="000C434C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Iako</w:t>
      </w:r>
      <w:r w:rsidR="00A2702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neformalne</w:t>
      </w:r>
      <w:r w:rsidR="00A2702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sakupljače</w:t>
      </w:r>
      <w:r w:rsidR="00A2702D" w:rsidRPr="00426EF1">
        <w:rPr>
          <w:sz w:val="24"/>
          <w:szCs w:val="24"/>
          <w:lang w:val="sr-Cyrl-RS"/>
        </w:rPr>
        <w:t>,</w:t>
      </w:r>
      <w:r w:rsidR="000D5B5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kao</w:t>
      </w:r>
      <w:r w:rsidR="000D5B5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0D5B5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komunalna</w:t>
      </w:r>
      <w:r w:rsidR="000D5B5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preduzeća</w:t>
      </w:r>
      <w:r w:rsidR="000D5B58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vidi</w:t>
      </w:r>
      <w:r w:rsidR="00A2702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kao</w:t>
      </w:r>
      <w:r w:rsidR="00A2702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partnere</w:t>
      </w:r>
      <w:r w:rsidR="00A2702D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podaci</w:t>
      </w:r>
      <w:r w:rsidR="00A2702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Asocijacije</w:t>
      </w:r>
      <w:r w:rsidR="00A2702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pokazuju</w:t>
      </w:r>
      <w:r w:rsidR="00A2702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A2702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A2702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dostignut</w:t>
      </w:r>
      <w:r w:rsidR="00A2702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određeni</w:t>
      </w:r>
      <w:r w:rsidR="00A2702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prag</w:t>
      </w:r>
      <w:r w:rsidR="00A2702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razvoja</w:t>
      </w:r>
      <w:r w:rsidR="00A2702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A2702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ukoliko</w:t>
      </w:r>
      <w:r w:rsidR="00A2702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A2702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</w:t>
      </w:r>
      <w:r w:rsidR="00A2702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pronađe</w:t>
      </w:r>
      <w:r w:rsidR="00A2702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način</w:t>
      </w:r>
      <w:r w:rsidR="00A2702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A2702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A2702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pokrene</w:t>
      </w:r>
      <w:r w:rsidR="00A2702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sakupljanje</w:t>
      </w:r>
      <w:r w:rsidR="00A2702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A2702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komunalnom</w:t>
      </w:r>
      <w:r w:rsidR="00A2702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sektoru</w:t>
      </w:r>
      <w:r w:rsidR="00A2702D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doći</w:t>
      </w:r>
      <w:r w:rsidR="00A2702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će</w:t>
      </w:r>
      <w:r w:rsidR="00A2702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</w:t>
      </w:r>
      <w:r w:rsidR="00A2702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stagnacije</w:t>
      </w:r>
      <w:r w:rsidR="00A2702D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ili</w:t>
      </w:r>
      <w:r w:rsidR="00A2702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čak</w:t>
      </w:r>
      <w:r w:rsidR="00A2702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pada</w:t>
      </w:r>
      <w:r w:rsidR="00A2702D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Isto</w:t>
      </w:r>
      <w:r w:rsidR="003D4B8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tako</w:t>
      </w:r>
      <w:r w:rsidR="003D4B8B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da</w:t>
      </w:r>
      <w:r w:rsidR="003D4B8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</w:t>
      </w:r>
      <w:r w:rsidR="003D4B8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3D4B8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kvalitetan</w:t>
      </w:r>
      <w:r w:rsidR="003D4B8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način</w:t>
      </w:r>
      <w:r w:rsidR="003D4B8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mogli</w:t>
      </w:r>
      <w:r w:rsidR="003D4B8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3D4B8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3D4B8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vode</w:t>
      </w:r>
      <w:r w:rsidR="003D4B8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razgovori</w:t>
      </w:r>
      <w:r w:rsidR="003D4B8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</w:t>
      </w:r>
      <w:r w:rsidR="003D4B8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izmenama</w:t>
      </w:r>
      <w:r w:rsidR="003D4B8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zakona</w:t>
      </w:r>
      <w:r w:rsidR="003D4B8B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neophodan</w:t>
      </w:r>
      <w:r w:rsidR="003D4B8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3D4B8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širok</w:t>
      </w:r>
      <w:r w:rsidR="003D4B8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konsenzus</w:t>
      </w:r>
      <w:r w:rsidR="003D4B8B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kao</w:t>
      </w:r>
      <w:r w:rsidR="003D4B8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3D4B8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ozbiljna</w:t>
      </w:r>
      <w:r w:rsidR="003D4B8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analiza</w:t>
      </w:r>
      <w:r w:rsidR="003D4B8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mogućih</w:t>
      </w:r>
      <w:r w:rsidR="003D4B8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rešenja</w:t>
      </w:r>
      <w:r w:rsidR="003D4B8B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Umesto</w:t>
      </w:r>
      <w:r w:rsidR="00C47C9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rešavanja</w:t>
      </w:r>
      <w:r w:rsidR="00C47C9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parcijalnih</w:t>
      </w:r>
      <w:r w:rsidR="00C47C9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problema</w:t>
      </w:r>
      <w:r w:rsidR="00C47C94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potrebno</w:t>
      </w:r>
      <w:r w:rsidR="00C47C9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C47C9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napraviti</w:t>
      </w:r>
      <w:r w:rsidR="00C47C9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radikalan</w:t>
      </w:r>
      <w:r w:rsidR="00C47C9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korak</w:t>
      </w:r>
      <w:r w:rsidR="00C47C9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C47C9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napraviti</w:t>
      </w:r>
      <w:r w:rsidR="001E1B9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sistem</w:t>
      </w:r>
      <w:r w:rsidR="00C47C9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C47C9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pravom</w:t>
      </w:r>
      <w:r w:rsidR="001E1B9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smislu</w:t>
      </w:r>
      <w:r w:rsidR="00C47C9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te</w:t>
      </w:r>
      <w:r w:rsidR="00C47C9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reči</w:t>
      </w:r>
      <w:r w:rsidR="001E1B95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ali</w:t>
      </w:r>
      <w:r w:rsidR="001E1B9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sistem</w:t>
      </w:r>
      <w:r w:rsidR="001E1B9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koji</w:t>
      </w:r>
      <w:r w:rsidR="001E1B9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će</w:t>
      </w:r>
      <w:r w:rsidR="001E1B9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omogućiti</w:t>
      </w:r>
      <w:r w:rsidR="001E1B9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zadržavanje</w:t>
      </w:r>
      <w:r w:rsidR="001E1B9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radnih</w:t>
      </w:r>
      <w:r w:rsidR="001E1B9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mesta</w:t>
      </w:r>
      <w:r w:rsidR="001E1B95" w:rsidRPr="00426EF1">
        <w:rPr>
          <w:sz w:val="24"/>
          <w:szCs w:val="24"/>
          <w:lang w:val="sr-Cyrl-RS"/>
        </w:rPr>
        <w:t xml:space="preserve"> (</w:t>
      </w:r>
      <w:r w:rsidR="00AF3DF1">
        <w:rPr>
          <w:sz w:val="24"/>
          <w:szCs w:val="24"/>
          <w:lang w:val="sr-Cyrl-RS"/>
        </w:rPr>
        <w:t>koja</w:t>
      </w:r>
      <w:r w:rsidR="001E1B9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iako</w:t>
      </w:r>
      <w:r w:rsidR="001E1B9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su</w:t>
      </w:r>
      <w:r w:rsidR="001E1B9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1E1B9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sivoj</w:t>
      </w:r>
      <w:r w:rsidR="001E1B9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zoni</w:t>
      </w:r>
      <w:r w:rsidR="001E1B95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postoje</w:t>
      </w:r>
      <w:r w:rsidR="001E1B95" w:rsidRPr="00426EF1">
        <w:rPr>
          <w:sz w:val="24"/>
          <w:szCs w:val="24"/>
          <w:lang w:val="sr-Cyrl-RS"/>
        </w:rPr>
        <w:t>)</w:t>
      </w:r>
      <w:r w:rsidR="000D5B5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0D5B5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ljude</w:t>
      </w:r>
      <w:r w:rsidR="000D5B5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koji</w:t>
      </w:r>
      <w:r w:rsidR="000D5B5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0D5B5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bave</w:t>
      </w:r>
      <w:r w:rsidR="000D5B5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sakupljanjem</w:t>
      </w:r>
      <w:r w:rsidR="001E1B9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legalno</w:t>
      </w:r>
      <w:r w:rsidR="001E1B9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uvesti</w:t>
      </w:r>
      <w:r w:rsidR="001E1B9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1E1B9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sistem</w:t>
      </w:r>
      <w:r w:rsidR="001E1B95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a</w:t>
      </w:r>
      <w:r w:rsidR="001E1B9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</w:t>
      </w:r>
      <w:r w:rsidR="001E1B9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druge</w:t>
      </w:r>
      <w:r w:rsidR="001E1B9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strane</w:t>
      </w:r>
      <w:r w:rsidR="001E1B9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zaštititi</w:t>
      </w:r>
      <w:r w:rsidR="001E1B9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komunalna</w:t>
      </w:r>
      <w:r w:rsidR="001E1B9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preduzeća</w:t>
      </w:r>
      <w:r w:rsidR="001E1B9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1E1B9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njihove</w:t>
      </w:r>
      <w:r w:rsidR="001E1B9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investicije</w:t>
      </w:r>
      <w:r w:rsidR="001E1B95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kako</w:t>
      </w:r>
      <w:r w:rsidR="001E1B9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</w:t>
      </w:r>
      <w:r w:rsidR="001E1B9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uopšte</w:t>
      </w:r>
      <w:r w:rsidR="001E1B9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bilo</w:t>
      </w:r>
      <w:r w:rsidR="001E1B9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moguće</w:t>
      </w:r>
      <w:r w:rsidR="001E1B9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1E1B9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budućnosti</w:t>
      </w:r>
      <w:r w:rsidR="001E1B9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odgovoriti</w:t>
      </w:r>
      <w:r w:rsidR="001E1B9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1E1B9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sve</w:t>
      </w:r>
      <w:r w:rsidR="001E1B9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izazove</w:t>
      </w:r>
      <w:r w:rsidR="001E1B9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1E1B9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procesu</w:t>
      </w:r>
      <w:r w:rsidR="001E1B9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pregovora</w:t>
      </w:r>
      <w:r w:rsidR="001E1B9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</w:t>
      </w:r>
      <w:r w:rsidR="001E1B9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Poglavlju</w:t>
      </w:r>
      <w:r w:rsidR="001E1B95" w:rsidRPr="00426EF1">
        <w:rPr>
          <w:sz w:val="24"/>
          <w:szCs w:val="24"/>
          <w:lang w:val="sr-Cyrl-RS"/>
        </w:rPr>
        <w:t xml:space="preserve"> 27</w:t>
      </w:r>
      <w:r w:rsidR="00C47C94" w:rsidRPr="00426EF1">
        <w:rPr>
          <w:sz w:val="24"/>
          <w:szCs w:val="24"/>
          <w:lang w:val="sr-Cyrl-RS"/>
        </w:rPr>
        <w:t>.</w:t>
      </w:r>
      <w:r w:rsidR="003D4B8B" w:rsidRPr="00426EF1">
        <w:rPr>
          <w:sz w:val="24"/>
          <w:szCs w:val="24"/>
          <w:lang w:val="sr-Cyrl-RS"/>
        </w:rPr>
        <w:t xml:space="preserve"> </w:t>
      </w:r>
    </w:p>
    <w:p w:rsidR="0073186C" w:rsidRPr="00426EF1" w:rsidRDefault="00140F53" w:rsidP="006C1137">
      <w:pPr>
        <w:tabs>
          <w:tab w:val="clear" w:pos="1440"/>
        </w:tabs>
        <w:textAlignment w:val="baseline"/>
        <w:rPr>
          <w:sz w:val="24"/>
          <w:szCs w:val="24"/>
          <w:lang w:val="sr-Cyrl-RS"/>
        </w:rPr>
      </w:pPr>
      <w:r w:rsidRPr="00426EF1">
        <w:rPr>
          <w:sz w:val="24"/>
          <w:szCs w:val="24"/>
          <w:lang w:val="sr-Cyrl-RS"/>
        </w:rPr>
        <w:tab/>
      </w:r>
      <w:r w:rsidR="00AF3DF1">
        <w:rPr>
          <w:sz w:val="24"/>
          <w:szCs w:val="24"/>
          <w:lang w:val="sr-Cyrl-RS"/>
        </w:rPr>
        <w:t>Prof</w:t>
      </w:r>
      <w:r w:rsidR="00FC576E" w:rsidRPr="00FC576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dr</w:t>
      </w:r>
      <w:r w:rsidR="00FC576E" w:rsidRPr="00FC576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Radmilo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Pešić</w:t>
      </w:r>
      <w:r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profesor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Poljoprivrednom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fakultetu</w:t>
      </w:r>
      <w:r w:rsidR="00AD75F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AD75F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član</w:t>
      </w:r>
      <w:r w:rsidR="00AD75F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Nacionalnog</w:t>
      </w:r>
      <w:r w:rsidR="00AD75F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udruženja</w:t>
      </w:r>
      <w:r w:rsidR="00AD75F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eksperata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životne</w:t>
      </w:r>
      <w:r w:rsidR="00AD75F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sredine</w:t>
      </w:r>
      <w:r w:rsidR="00AD75F8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pohvalio</w:t>
      </w:r>
      <w:r w:rsidR="00E657E5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E657E5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ovaj</w:t>
      </w:r>
      <w:r w:rsidR="00E657E5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način</w:t>
      </w:r>
      <w:r w:rsidR="00E657E5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rada</w:t>
      </w:r>
      <w:r w:rsidR="00E657E5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Odbora</w:t>
      </w:r>
      <w:r w:rsidR="00E657E5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E657E5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zaštitu</w:t>
      </w:r>
      <w:r w:rsidR="00E657E5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životne</w:t>
      </w:r>
      <w:r w:rsidR="00E657E5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sredine</w:t>
      </w:r>
      <w:r w:rsidR="00E657E5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E657E5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rekao</w:t>
      </w:r>
      <w:r w:rsidR="00BC5B7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BC5B7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BC5B7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BC5B79">
        <w:rPr>
          <w:sz w:val="24"/>
          <w:szCs w:val="24"/>
          <w:lang w:val="sr-Cyrl-RS"/>
        </w:rPr>
        <w:t>,</w:t>
      </w:r>
      <w:r w:rsidR="00AD75F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</w:t>
      </w:r>
      <w:r w:rsidR="00AD75F8" w:rsidRPr="00426EF1">
        <w:rPr>
          <w:sz w:val="24"/>
          <w:szCs w:val="24"/>
          <w:lang w:val="sr-Cyrl-RS"/>
        </w:rPr>
        <w:t xml:space="preserve"> 2000</w:t>
      </w:r>
      <w:r w:rsidR="0036246F">
        <w:rPr>
          <w:sz w:val="24"/>
          <w:szCs w:val="24"/>
          <w:lang w:val="sr-Cyrl-RS"/>
        </w:rPr>
        <w:t>.</w:t>
      </w:r>
      <w:r w:rsidR="00AD75F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godine</w:t>
      </w:r>
      <w:r w:rsidR="00AD75F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</w:t>
      </w:r>
      <w:r w:rsidR="00AD75F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danas</w:t>
      </w:r>
      <w:r w:rsidR="00AD75F8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u</w:t>
      </w:r>
      <w:r w:rsidR="00AD75F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čitavoj</w:t>
      </w:r>
      <w:r w:rsidR="00AD75F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politici</w:t>
      </w:r>
      <w:r w:rsidR="00AD75F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zaštite</w:t>
      </w:r>
      <w:r w:rsidR="00AD75F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životne</w:t>
      </w:r>
      <w:r w:rsidR="00AD75F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sredine</w:t>
      </w:r>
      <w:r w:rsidR="00AD75F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prisutan</w:t>
      </w:r>
      <w:r w:rsidR="00AD75F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izrazit</w:t>
      </w:r>
      <w:r w:rsidR="00AD75F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diskontinuitet</w:t>
      </w:r>
      <w:r w:rsidR="00AD75F8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institucionalno</w:t>
      </w:r>
      <w:r w:rsidR="00AD75F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lutanje</w:t>
      </w:r>
      <w:r w:rsidR="000D5B58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neusaglašenost</w:t>
      </w:r>
      <w:r w:rsidR="000D5B5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ciljeva</w:t>
      </w:r>
      <w:r w:rsidR="000D5B5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0D5B5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sl</w:t>
      </w:r>
      <w:r w:rsidR="000D5B58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Ovo</w:t>
      </w:r>
      <w:r w:rsidR="000D5B5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0D5B5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ogleda</w:t>
      </w:r>
      <w:r w:rsidR="000D5B5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0D5B5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0D5B5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pripajanju</w:t>
      </w:r>
      <w:r w:rsidR="00AD75F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oblasti</w:t>
      </w:r>
      <w:r w:rsidR="00AD75F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životne</w:t>
      </w:r>
      <w:r w:rsidR="00AD75F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sredine</w:t>
      </w:r>
      <w:r w:rsidR="00AD75F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raznim</w:t>
      </w:r>
      <w:r w:rsidR="00AD75F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drugim</w:t>
      </w:r>
      <w:r w:rsidR="00AD75F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oblastima</w:t>
      </w:r>
      <w:r w:rsidR="00AD75F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AD75F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okviru</w:t>
      </w:r>
      <w:r w:rsidR="00AD75F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različitih</w:t>
      </w:r>
      <w:r w:rsidR="00AD75F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ministarstava</w:t>
      </w:r>
      <w:r w:rsidR="00AD75F8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što</w:t>
      </w:r>
      <w:r w:rsidR="00207A20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AD75F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loše</w:t>
      </w:r>
      <w:r w:rsidR="00AD75F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odražava</w:t>
      </w:r>
      <w:r w:rsidR="00AD75F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AD75F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rad</w:t>
      </w:r>
      <w:r w:rsidR="00AD75F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ove</w:t>
      </w:r>
      <w:r w:rsidR="00AD75F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ključne</w:t>
      </w:r>
      <w:r w:rsidR="00AD75F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institucije</w:t>
      </w:r>
      <w:r w:rsidR="00AD75F8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Istakao</w:t>
      </w:r>
      <w:r w:rsidR="00896FD0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896FD0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896FD0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896FD0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Srbiji</w:t>
      </w:r>
      <w:r w:rsidR="00896FD0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preko</w:t>
      </w:r>
      <w:r w:rsidR="00001B0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potrebno</w:t>
      </w:r>
      <w:r w:rsidR="00001B0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stabilno</w:t>
      </w:r>
      <w:r w:rsidR="00001B0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ministarstvo</w:t>
      </w:r>
      <w:r w:rsidR="00001B0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životne</w:t>
      </w:r>
      <w:r w:rsidR="00001B0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sredine</w:t>
      </w:r>
      <w:r w:rsidR="00001B0E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jer</w:t>
      </w:r>
      <w:r w:rsidR="00896FD0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će</w:t>
      </w:r>
      <w:r w:rsidR="00001B0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bez</w:t>
      </w:r>
      <w:r w:rsidR="00001B0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toga</w:t>
      </w:r>
      <w:r w:rsidR="00001B0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problemi</w:t>
      </w:r>
      <w:r w:rsidR="00001B0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stalno</w:t>
      </w:r>
      <w:r w:rsidR="00001B0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biti</w:t>
      </w:r>
      <w:r w:rsidR="00001B0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prisutni</w:t>
      </w:r>
      <w:r w:rsidR="00001B0E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Kada</w:t>
      </w:r>
      <w:r w:rsidR="005A6D3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5A6D3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5A6D3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pitanju</w:t>
      </w:r>
      <w:r w:rsidR="005A6D3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upravljanje</w:t>
      </w:r>
      <w:r w:rsidR="005A6D3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otpadom</w:t>
      </w:r>
      <w:r w:rsidR="005A6D3C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ukazao</w:t>
      </w:r>
      <w:r w:rsidR="006E7473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6E7473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6E7473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to</w:t>
      </w:r>
      <w:r w:rsidR="006E7473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6E7473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kadrovski</w:t>
      </w:r>
      <w:r w:rsidR="005A6D3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kontinuitet</w:t>
      </w:r>
      <w:r w:rsidR="005A6D3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još</w:t>
      </w:r>
      <w:r w:rsidR="005A6D3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uvek</w:t>
      </w:r>
      <w:r w:rsidR="005A6D3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postoji</w:t>
      </w:r>
      <w:r w:rsidR="005A6D3C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u</w:t>
      </w:r>
      <w:r w:rsidR="005A6D3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vidu</w:t>
      </w:r>
      <w:r w:rsidR="005A6D3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kompetentnih</w:t>
      </w:r>
      <w:r w:rsidR="005A6D3C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ljudi</w:t>
      </w:r>
      <w:r w:rsidR="006E7473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ali</w:t>
      </w:r>
      <w:r w:rsidR="006E7473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su</w:t>
      </w:r>
      <w:r w:rsidR="006E7473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problemi</w:t>
      </w:r>
      <w:r w:rsidR="00035A1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bez</w:t>
      </w:r>
      <w:r w:rsidR="00035A1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obzira</w:t>
      </w:r>
      <w:r w:rsidR="00035A1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035A1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to</w:t>
      </w:r>
      <w:r w:rsidR="00035A1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prisutni</w:t>
      </w:r>
      <w:r w:rsidR="00035A15" w:rsidRPr="00426EF1">
        <w:rPr>
          <w:sz w:val="24"/>
          <w:szCs w:val="24"/>
          <w:lang w:val="sr-Cyrl-RS"/>
        </w:rPr>
        <w:t>.</w:t>
      </w:r>
      <w:r w:rsidR="004976A3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Kad</w:t>
      </w:r>
      <w:r w:rsidR="00035A1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035A1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035A1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pitanju</w:t>
      </w:r>
      <w:r w:rsidR="00035A1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tzv</w:t>
      </w:r>
      <w:r w:rsidR="00035A15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zeleni</w:t>
      </w:r>
      <w:r w:rsidR="00035A1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fond</w:t>
      </w:r>
      <w:r w:rsidR="00035A15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rekao</w:t>
      </w:r>
      <w:r w:rsidR="00035A1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035A1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035A1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trenutna</w:t>
      </w:r>
      <w:r w:rsidR="00035A1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situacija</w:t>
      </w:r>
      <w:r w:rsidR="00035A1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apsolutno</w:t>
      </w:r>
      <w:r w:rsidR="00035A1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</w:t>
      </w:r>
      <w:r w:rsidR="00035A1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zadovoljava</w:t>
      </w:r>
      <w:r w:rsidR="00035A1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0202F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4976A3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4976A3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upravo</w:t>
      </w:r>
      <w:r w:rsidR="000202F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0202F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pitanju</w:t>
      </w:r>
      <w:r w:rsidR="000202F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fonda</w:t>
      </w:r>
      <w:r w:rsidR="000202F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vidi</w:t>
      </w:r>
      <w:r w:rsidR="000202F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kakav</w:t>
      </w:r>
      <w:r w:rsidR="000202F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diskontinuitet</w:t>
      </w:r>
      <w:r w:rsidR="000202F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vlada</w:t>
      </w:r>
      <w:r w:rsidR="000202F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0202F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zemlji</w:t>
      </w:r>
      <w:r w:rsidR="00BD0A44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kao</w:t>
      </w:r>
      <w:r w:rsidR="00BD0A44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BD0A44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BD0A44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BD0A44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sredstva</w:t>
      </w:r>
      <w:r w:rsidR="00BD0A44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</w:t>
      </w:r>
      <w:r w:rsidR="00BD0A44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koriste</w:t>
      </w:r>
      <w:r w:rsidR="00BD0A44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namenski</w:t>
      </w:r>
      <w:r w:rsidR="00035A15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Istakao</w:t>
      </w:r>
      <w:r w:rsidR="00BD0A44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BD0A44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D27A4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D27A4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drugačija</w:t>
      </w:r>
      <w:r w:rsidR="00D27A4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struktura</w:t>
      </w:r>
      <w:r w:rsidR="007940C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fonda</w:t>
      </w:r>
      <w:r w:rsidR="007940C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neophodna</w:t>
      </w:r>
      <w:r w:rsidR="007940C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što</w:t>
      </w:r>
      <w:r w:rsidR="007940C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</w:t>
      </w:r>
      <w:r w:rsidR="007940C1">
        <w:rPr>
          <w:sz w:val="24"/>
          <w:szCs w:val="24"/>
          <w:lang w:val="sr-Cyrl-RS"/>
        </w:rPr>
        <w:t xml:space="preserve"> (</w:t>
      </w:r>
      <w:r w:rsidR="00AF3DF1">
        <w:rPr>
          <w:sz w:val="24"/>
          <w:szCs w:val="24"/>
          <w:lang w:val="sr-Cyrl-RS"/>
        </w:rPr>
        <w:t>moderan</w:t>
      </w:r>
      <w:r w:rsidR="007940C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revolving</w:t>
      </w:r>
      <w:r w:rsidR="007940C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fond</w:t>
      </w:r>
      <w:r w:rsidR="007940C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koji</w:t>
      </w:r>
      <w:r w:rsidR="007940C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može</w:t>
      </w:r>
      <w:r w:rsidR="007940C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izlaziti</w:t>
      </w:r>
      <w:r w:rsidR="007940C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7940C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tržište</w:t>
      </w:r>
      <w:r w:rsidR="007940C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kapitala</w:t>
      </w:r>
      <w:r w:rsidR="007940C1">
        <w:rPr>
          <w:sz w:val="24"/>
          <w:szCs w:val="24"/>
          <w:lang w:val="sr-Cyrl-RS"/>
        </w:rPr>
        <w:t>).</w:t>
      </w:r>
    </w:p>
    <w:p w:rsidR="00B44E33" w:rsidRPr="00426EF1" w:rsidRDefault="0073186C" w:rsidP="006C1137">
      <w:pPr>
        <w:tabs>
          <w:tab w:val="clear" w:pos="1440"/>
        </w:tabs>
        <w:textAlignment w:val="baseline"/>
        <w:rPr>
          <w:sz w:val="24"/>
          <w:szCs w:val="24"/>
          <w:lang w:val="sr-Cyrl-RS"/>
        </w:rPr>
      </w:pPr>
      <w:r w:rsidRPr="00426EF1">
        <w:rPr>
          <w:sz w:val="24"/>
          <w:szCs w:val="24"/>
          <w:lang w:val="sr-Cyrl-RS"/>
        </w:rPr>
        <w:tab/>
      </w:r>
      <w:r w:rsidR="00AF3DF1">
        <w:rPr>
          <w:sz w:val="24"/>
          <w:szCs w:val="24"/>
          <w:lang w:val="sr-Cyrl-RS"/>
        </w:rPr>
        <w:t>Ana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Petrović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Vukićević</w:t>
      </w:r>
      <w:r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predsednica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Udruženja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reciklera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Srbije</w:t>
      </w:r>
      <w:r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rekla</w:t>
      </w:r>
      <w:r w:rsidR="00853F6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853F6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853F6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853F6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problemi</w:t>
      </w:r>
      <w:r w:rsidR="00853F6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koje</w:t>
      </w:r>
      <w:r w:rsidR="00853F6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članovi</w:t>
      </w:r>
      <w:r w:rsidR="00853F6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ovog</w:t>
      </w:r>
      <w:r w:rsidR="00853F6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udruženja</w:t>
      </w:r>
      <w:r w:rsidR="00853F6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iznose</w:t>
      </w:r>
      <w:r w:rsidR="00853F6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već</w:t>
      </w:r>
      <w:r w:rsidR="00853F6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niz</w:t>
      </w:r>
      <w:r w:rsidR="00853F6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godina</w:t>
      </w:r>
      <w:r w:rsidR="00853F6E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podudaraju</w:t>
      </w:r>
      <w:r w:rsidR="00853F6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</w:t>
      </w:r>
      <w:r w:rsidR="00853F6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problemima</w:t>
      </w:r>
      <w:r w:rsidR="0031514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koje</w:t>
      </w:r>
      <w:r w:rsidR="0031514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su</w:t>
      </w:r>
      <w:r w:rsidR="0031514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iznosili</w:t>
      </w:r>
      <w:r w:rsidR="0031514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prethodni</w:t>
      </w:r>
      <w:r w:rsidR="00D54B05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govornici</w:t>
      </w:r>
      <w:r w:rsidR="00D54B05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posebno</w:t>
      </w:r>
      <w:r w:rsidR="00D54B05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oni</w:t>
      </w:r>
      <w:r w:rsidR="0031514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koji</w:t>
      </w:r>
      <w:r w:rsidR="0031514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31514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odnose</w:t>
      </w:r>
      <w:r w:rsidR="0031514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31514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fond</w:t>
      </w:r>
      <w:r w:rsidR="00315145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Složila</w:t>
      </w:r>
      <w:r w:rsidR="0031514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31514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</w:t>
      </w:r>
      <w:r w:rsidR="0031514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konstatacijom</w:t>
      </w:r>
      <w:r w:rsidR="0031514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643A26">
        <w:rPr>
          <w:sz w:val="24"/>
          <w:szCs w:val="24"/>
          <w:lang w:val="sr-Cyrl-RS"/>
        </w:rPr>
        <w:t>,</w:t>
      </w:r>
      <w:r w:rsidR="0031514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dokle</w:t>
      </w:r>
      <w:r w:rsidR="0031514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god</w:t>
      </w:r>
      <w:r w:rsidR="0031514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fond</w:t>
      </w:r>
      <w:r w:rsidR="0031514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</w:t>
      </w:r>
      <w:r w:rsidR="0031514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bude</w:t>
      </w:r>
      <w:r w:rsidR="0031514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imao</w:t>
      </w:r>
      <w:r w:rsidR="0031514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sopstvena</w:t>
      </w:r>
      <w:r w:rsidR="0031514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sredstva</w:t>
      </w:r>
      <w:r w:rsidR="0031514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31514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predvidljivo</w:t>
      </w:r>
      <w:r w:rsidR="0031514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punjenje</w:t>
      </w:r>
      <w:r w:rsidR="00315145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najveći</w:t>
      </w:r>
      <w:r w:rsidR="0031514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broj</w:t>
      </w:r>
      <w:r w:rsidR="0031514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problema</w:t>
      </w:r>
      <w:r w:rsidR="0031514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neće</w:t>
      </w:r>
      <w:r w:rsidR="0031514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moći</w:t>
      </w:r>
      <w:r w:rsidR="0031514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31514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bude</w:t>
      </w:r>
      <w:r w:rsidR="0031514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rešen</w:t>
      </w:r>
      <w:r w:rsidR="00315145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Kako</w:t>
      </w:r>
      <w:r w:rsidR="00FF386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FF386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</w:t>
      </w:r>
      <w:r w:rsidR="00FF386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</w:t>
      </w:r>
      <w:r w:rsidR="00FF386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gubilo</w:t>
      </w:r>
      <w:r w:rsidR="00FF386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vreme</w:t>
      </w:r>
      <w:r w:rsidR="00FF3862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trebalo</w:t>
      </w:r>
      <w:r w:rsidR="00FF386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</w:t>
      </w:r>
      <w:r w:rsidR="00FF386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iskoristiti</w:t>
      </w:r>
      <w:r w:rsidR="00FF386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postojeći</w:t>
      </w:r>
      <w:r w:rsidR="00FF386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sistem</w:t>
      </w:r>
      <w:r w:rsidR="00FF3862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sa</w:t>
      </w:r>
      <w:r w:rsidR="00FF386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trenutnim</w:t>
      </w:r>
      <w:r w:rsidR="00FF386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kapacitetima</w:t>
      </w:r>
      <w:r w:rsidR="00FF386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FF386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mogućnostima</w:t>
      </w:r>
      <w:r w:rsidR="00FF3862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i</w:t>
      </w:r>
      <w:r w:rsidR="00FF386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FF386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okviru</w:t>
      </w:r>
      <w:r w:rsidR="00FF386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njih</w:t>
      </w:r>
      <w:r w:rsidR="00FF386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postići</w:t>
      </w:r>
      <w:r w:rsidR="000D5B5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to</w:t>
      </w:r>
      <w:r w:rsidR="00FF386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FF386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isplate</w:t>
      </w:r>
      <w:r w:rsidR="00FF386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nadoknada</w:t>
      </w:r>
      <w:r w:rsidR="00FF386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reciklerima</w:t>
      </w:r>
      <w:r w:rsidR="00643A2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budu</w:t>
      </w:r>
      <w:r w:rsidR="00FF386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kvartalne</w:t>
      </w:r>
      <w:r w:rsidR="00FF3862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kako</w:t>
      </w:r>
      <w:r w:rsidR="00FF386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novac</w:t>
      </w:r>
      <w:r w:rsidR="00FF3862" w:rsidRPr="00426EF1">
        <w:rPr>
          <w:sz w:val="24"/>
          <w:szCs w:val="24"/>
          <w:lang w:val="sr-Cyrl-RS"/>
        </w:rPr>
        <w:t xml:space="preserve"> (</w:t>
      </w:r>
      <w:r w:rsidR="00AF3DF1">
        <w:rPr>
          <w:sz w:val="24"/>
          <w:szCs w:val="24"/>
          <w:lang w:val="sr-Cyrl-RS"/>
        </w:rPr>
        <w:t>kao</w:t>
      </w:r>
      <w:r w:rsidR="00FF386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što</w:t>
      </w:r>
      <w:r w:rsidR="00FF386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FF386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sad</w:t>
      </w:r>
      <w:r w:rsidR="00FF386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slučaj</w:t>
      </w:r>
      <w:r w:rsidR="00FF3862" w:rsidRPr="00426EF1">
        <w:rPr>
          <w:sz w:val="24"/>
          <w:szCs w:val="24"/>
          <w:lang w:val="sr-Cyrl-RS"/>
        </w:rPr>
        <w:t xml:space="preserve">) </w:t>
      </w:r>
      <w:r w:rsidR="00AF3DF1">
        <w:rPr>
          <w:sz w:val="24"/>
          <w:szCs w:val="24"/>
          <w:lang w:val="sr-Cyrl-RS"/>
        </w:rPr>
        <w:t>ne</w:t>
      </w:r>
      <w:r w:rsidR="00FF386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</w:t>
      </w:r>
      <w:r w:rsidR="00FF386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stizao</w:t>
      </w:r>
      <w:r w:rsidR="00FF386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</w:t>
      </w:r>
      <w:r w:rsidR="00FF386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godinu</w:t>
      </w:r>
      <w:r w:rsidR="00FF386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dana</w:t>
      </w:r>
      <w:r w:rsidR="00FF386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zakašnjenja</w:t>
      </w:r>
      <w:r w:rsidR="00FF3862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Ovo</w:t>
      </w:r>
      <w:r w:rsidR="00FF386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FF386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moguće</w:t>
      </w:r>
      <w:r w:rsidR="00FF386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postići</w:t>
      </w:r>
      <w:r w:rsidR="00B44E3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povećanjem</w:t>
      </w:r>
      <w:r w:rsidR="00FF386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naplate</w:t>
      </w:r>
      <w:r w:rsidR="00FF386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eko</w:t>
      </w:r>
      <w:r w:rsidR="00FF3862" w:rsidRPr="00426EF1">
        <w:rPr>
          <w:sz w:val="24"/>
          <w:szCs w:val="24"/>
          <w:lang w:val="sr-Cyrl-RS"/>
        </w:rPr>
        <w:t>-</w:t>
      </w:r>
      <w:r w:rsidR="00AF3DF1">
        <w:rPr>
          <w:sz w:val="24"/>
          <w:szCs w:val="24"/>
          <w:lang w:val="sr-Cyrl-RS"/>
        </w:rPr>
        <w:t>taksi</w:t>
      </w:r>
      <w:r w:rsidR="00FF3862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vršenjem</w:t>
      </w:r>
      <w:r w:rsidR="00FF386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kvalitetnije</w:t>
      </w:r>
      <w:r w:rsidR="00FF386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inspekcijske</w:t>
      </w:r>
      <w:r w:rsidR="00FF386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kontrole</w:t>
      </w:r>
      <w:r w:rsidR="00FF3862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kako</w:t>
      </w:r>
      <w:r w:rsidR="00FF386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zagađivača</w:t>
      </w:r>
      <w:r w:rsidR="00FF386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koji</w:t>
      </w:r>
      <w:r w:rsidR="00FF386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</w:t>
      </w:r>
      <w:r w:rsidR="00FF386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plaćaju</w:t>
      </w:r>
      <w:r w:rsidR="00FF3862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tako</w:t>
      </w:r>
      <w:r w:rsidR="00FF386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FF386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uzimanjem</w:t>
      </w:r>
      <w:r w:rsidR="00FF386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FF386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razmatranje</w:t>
      </w:r>
      <w:r w:rsidR="00FF386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</w:t>
      </w:r>
      <w:r w:rsidR="00FF386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su</w:t>
      </w:r>
      <w:r w:rsidR="00FF386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sve</w:t>
      </w:r>
      <w:r w:rsidR="00FF386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recikleri</w:t>
      </w:r>
      <w:r w:rsidR="00FF3862" w:rsidRPr="00426EF1">
        <w:rPr>
          <w:sz w:val="24"/>
          <w:szCs w:val="24"/>
          <w:lang w:val="sr-Cyrl-RS"/>
        </w:rPr>
        <w:t xml:space="preserve"> (</w:t>
      </w:r>
      <w:r w:rsidR="00AF3DF1">
        <w:rPr>
          <w:sz w:val="24"/>
          <w:szCs w:val="24"/>
          <w:lang w:val="sr-Cyrl-RS"/>
        </w:rPr>
        <w:t>da</w:t>
      </w:r>
      <w:r w:rsidR="00FF386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li</w:t>
      </w:r>
      <w:r w:rsidR="00FF386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</w:t>
      </w:r>
      <w:r w:rsidR="00FF3862" w:rsidRPr="00426EF1">
        <w:rPr>
          <w:sz w:val="24"/>
          <w:szCs w:val="24"/>
          <w:lang w:val="sr-Cyrl-RS"/>
        </w:rPr>
        <w:t xml:space="preserve"> 2500 </w:t>
      </w:r>
      <w:r w:rsidR="00AF3DF1">
        <w:rPr>
          <w:sz w:val="24"/>
          <w:szCs w:val="24"/>
          <w:lang w:val="sr-Cyrl-RS"/>
        </w:rPr>
        <w:t>izdatih</w:t>
      </w:r>
      <w:r w:rsidR="00FF386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dozvola</w:t>
      </w:r>
      <w:r w:rsidR="00FF386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svi</w:t>
      </w:r>
      <w:r w:rsidR="00FF386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rade</w:t>
      </w:r>
      <w:r w:rsidR="00FF3862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da</w:t>
      </w:r>
      <w:r w:rsidR="00FF386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li</w:t>
      </w:r>
      <w:r w:rsidR="00FF386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rade</w:t>
      </w:r>
      <w:r w:rsidR="00FF386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FF386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skladu</w:t>
      </w:r>
      <w:r w:rsidR="00FF386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</w:t>
      </w:r>
      <w:r w:rsidR="00FF386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važećim</w:t>
      </w:r>
      <w:r w:rsidR="008B36A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propisima</w:t>
      </w:r>
      <w:r w:rsidR="00FF386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itd</w:t>
      </w:r>
      <w:r w:rsidR="00FF3862" w:rsidRPr="00426EF1">
        <w:rPr>
          <w:sz w:val="24"/>
          <w:szCs w:val="24"/>
          <w:lang w:val="sr-Cyrl-RS"/>
        </w:rPr>
        <w:t xml:space="preserve">.). </w:t>
      </w:r>
      <w:r w:rsidR="00AF3DF1">
        <w:rPr>
          <w:sz w:val="24"/>
          <w:szCs w:val="24"/>
          <w:lang w:val="sr-Cyrl-RS"/>
        </w:rPr>
        <w:t>Navela</w:t>
      </w:r>
      <w:r w:rsidR="005D124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5D124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5D124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sada</w:t>
      </w:r>
      <w:r w:rsidR="005D124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postoji</w:t>
      </w:r>
      <w:r w:rsidR="005D124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mogućnost</w:t>
      </w:r>
      <w:r w:rsidR="005D124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5D124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pod</w:t>
      </w:r>
      <w:r w:rsidR="005D124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kontrolu</w:t>
      </w:r>
      <w:r w:rsidR="005D124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podpadaju</w:t>
      </w:r>
      <w:r w:rsidR="005D124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5D124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oni</w:t>
      </w:r>
      <w:r w:rsidR="005D124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koji</w:t>
      </w:r>
      <w:r w:rsidR="005D124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su</w:t>
      </w:r>
      <w:r w:rsidR="005D124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nevidljivi</w:t>
      </w:r>
      <w:r w:rsidR="005D124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5D124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sistem</w:t>
      </w:r>
      <w:r w:rsidR="005D124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što</w:t>
      </w:r>
      <w:r w:rsidR="005D124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</w:t>
      </w:r>
      <w:r w:rsidR="005D124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sada</w:t>
      </w:r>
      <w:r w:rsidR="005D124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nije</w:t>
      </w:r>
      <w:r w:rsidR="005D124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bilo</w:t>
      </w:r>
      <w:r w:rsidR="005D124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moguće</w:t>
      </w:r>
      <w:r w:rsidR="005D124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sankcionisati</w:t>
      </w:r>
      <w:r w:rsidR="005D1241">
        <w:rPr>
          <w:sz w:val="24"/>
          <w:szCs w:val="24"/>
          <w:lang w:val="sr-Cyrl-RS"/>
        </w:rPr>
        <w:t>.</w:t>
      </w:r>
      <w:r w:rsidR="00A3745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Istakla</w:t>
      </w:r>
      <w:r w:rsidR="00676A5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676A5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676A5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676A5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veoma</w:t>
      </w:r>
      <w:r w:rsidR="00676A5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bitno</w:t>
      </w:r>
      <w:r w:rsidR="00676A5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676A5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</w:t>
      </w:r>
      <w:r w:rsidR="00676A56">
        <w:rPr>
          <w:sz w:val="24"/>
          <w:szCs w:val="24"/>
          <w:lang w:val="sr-Cyrl-RS"/>
        </w:rPr>
        <w:t xml:space="preserve"> 2017. </w:t>
      </w:r>
      <w:r w:rsidR="00AF3DF1">
        <w:rPr>
          <w:sz w:val="24"/>
          <w:szCs w:val="24"/>
          <w:lang w:val="sr-Cyrl-RS"/>
        </w:rPr>
        <w:t>godine</w:t>
      </w:r>
      <w:r w:rsidR="00676A5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postoje</w:t>
      </w:r>
      <w:r w:rsidR="00676A5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pomaci</w:t>
      </w:r>
      <w:r w:rsidR="00676A5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koje</w:t>
      </w:r>
      <w:r w:rsidR="00676A5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676A5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moguće</w:t>
      </w:r>
      <w:r w:rsidR="00676A5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ostvariti</w:t>
      </w:r>
      <w:r w:rsidR="00676A5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</w:t>
      </w:r>
      <w:r w:rsidR="00676A5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postojećim</w:t>
      </w:r>
      <w:r w:rsidR="00676A5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propisima</w:t>
      </w:r>
      <w:r w:rsidR="00676A5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koji</w:t>
      </w:r>
      <w:r w:rsidR="00676A5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su</w:t>
      </w:r>
      <w:r w:rsidR="00676A5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676A5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snazi</w:t>
      </w:r>
      <w:r w:rsidR="00676A56">
        <w:rPr>
          <w:sz w:val="24"/>
          <w:szCs w:val="24"/>
          <w:lang w:val="sr-Cyrl-RS"/>
        </w:rPr>
        <w:t>.</w:t>
      </w:r>
      <w:r w:rsidR="005D1241">
        <w:rPr>
          <w:sz w:val="24"/>
          <w:szCs w:val="24"/>
          <w:lang w:val="sr-Cyrl-RS"/>
        </w:rPr>
        <w:t xml:space="preserve"> </w:t>
      </w:r>
    </w:p>
    <w:p w:rsidR="00102442" w:rsidRPr="00426EF1" w:rsidRDefault="00B44E33" w:rsidP="006C1137">
      <w:pPr>
        <w:tabs>
          <w:tab w:val="clear" w:pos="1440"/>
        </w:tabs>
        <w:textAlignment w:val="baseline"/>
        <w:rPr>
          <w:sz w:val="24"/>
          <w:szCs w:val="24"/>
          <w:lang w:val="sr-Cyrl-RS"/>
        </w:rPr>
      </w:pPr>
      <w:r w:rsidRPr="00426EF1">
        <w:rPr>
          <w:sz w:val="24"/>
          <w:szCs w:val="24"/>
          <w:lang w:val="sr-Cyrl-RS"/>
        </w:rPr>
        <w:tab/>
      </w:r>
      <w:r w:rsidR="00AF3DF1">
        <w:rPr>
          <w:sz w:val="24"/>
          <w:szCs w:val="24"/>
          <w:lang w:val="sr-Cyrl-RS"/>
        </w:rPr>
        <w:t>Prof</w:t>
      </w:r>
      <w:r w:rsidR="008619E0">
        <w:rPr>
          <w:sz w:val="24"/>
          <w:szCs w:val="24"/>
          <w:lang w:val="sr-Cyrl-RS"/>
        </w:rPr>
        <w:t>.</w:t>
      </w:r>
      <w:r w:rsidR="006C36F1" w:rsidRPr="006C36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dr</w:t>
      </w:r>
      <w:r w:rsidR="006C36F1" w:rsidRPr="006C36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Vladan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Joldžić</w:t>
      </w:r>
      <w:r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profesor</w:t>
      </w:r>
      <w:r w:rsidR="00EC307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prava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680D40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Institutu</w:t>
      </w:r>
      <w:r w:rsidR="00680D40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680D40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kriminološka</w:t>
      </w:r>
      <w:r w:rsidR="00680D40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680D40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sociološka</w:t>
      </w:r>
      <w:r w:rsidR="00680D40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istraživanja</w:t>
      </w:r>
      <w:r w:rsidR="00680D40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član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Nacionalnog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udruženja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eksperata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680D40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zaštitu</w:t>
      </w:r>
      <w:r w:rsidR="00680D40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životne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sredine</w:t>
      </w:r>
      <w:r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rekao</w:t>
      </w:r>
      <w:r w:rsidR="00EC307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EC307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EC307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naoko</w:t>
      </w:r>
      <w:r w:rsidR="00EC307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raznorodni</w:t>
      </w:r>
      <w:r w:rsidR="00EC307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iskazi</w:t>
      </w:r>
      <w:r w:rsidR="00EC307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koji</w:t>
      </w:r>
      <w:r w:rsidR="00EC307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su</w:t>
      </w:r>
      <w:r w:rsidR="00EC307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EC307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</w:t>
      </w:r>
      <w:r w:rsidR="00EC307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sad</w:t>
      </w:r>
      <w:r w:rsidR="00EC307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čuli</w:t>
      </w:r>
      <w:r w:rsidR="00EC3077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čine</w:t>
      </w:r>
      <w:r w:rsidR="00EC307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složen</w:t>
      </w:r>
      <w:r w:rsidR="00EC307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mozaik</w:t>
      </w:r>
      <w:r w:rsidR="00EC3077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Naveo</w:t>
      </w:r>
      <w:r w:rsidR="00F4639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F4639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F4639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smo</w:t>
      </w:r>
      <w:r w:rsidR="00F4639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Zakon</w:t>
      </w:r>
      <w:r w:rsidR="00EC307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</w:t>
      </w:r>
      <w:r w:rsidR="00EC307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upravljanju</w:t>
      </w:r>
      <w:r w:rsidR="00EC307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otpadom</w:t>
      </w:r>
      <w:r w:rsidR="00EC307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požurili</w:t>
      </w:r>
      <w:r w:rsidR="00EC307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EC307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uskladimo</w:t>
      </w:r>
      <w:r w:rsidR="00EC307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</w:t>
      </w:r>
      <w:r w:rsidR="00EC307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propisima</w:t>
      </w:r>
      <w:r w:rsidR="00EC307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EU</w:t>
      </w:r>
      <w:r w:rsidR="00EC307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EC307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potpuno</w:t>
      </w:r>
      <w:r w:rsidR="00EC307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pogrešan</w:t>
      </w:r>
      <w:r w:rsidR="00EC307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način</w:t>
      </w:r>
      <w:r w:rsidR="00EC3077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pa</w:t>
      </w:r>
      <w:r w:rsidR="00EC307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smo</w:t>
      </w:r>
      <w:r w:rsidR="00EC307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dobili</w:t>
      </w:r>
      <w:r w:rsidR="00EC307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preveliki</w:t>
      </w:r>
      <w:r w:rsidR="00EC307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dokument</w:t>
      </w:r>
      <w:r w:rsidR="00EC307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koji</w:t>
      </w:r>
      <w:r w:rsidR="00EC307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EC307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teško</w:t>
      </w:r>
      <w:r w:rsidR="00EC307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doterati</w:t>
      </w:r>
      <w:r w:rsidR="00EC307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EC307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još</w:t>
      </w:r>
      <w:r w:rsidR="00EC307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teže</w:t>
      </w:r>
      <w:r w:rsidR="00EC307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primeniti</w:t>
      </w:r>
      <w:r w:rsidR="00EC3077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Realnost</w:t>
      </w:r>
      <w:r w:rsidR="0010244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10244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takva</w:t>
      </w:r>
      <w:r w:rsidR="0010244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10244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zakone</w:t>
      </w:r>
      <w:r w:rsidR="0010244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lastRenderedPageBreak/>
        <w:t>koje</w:t>
      </w:r>
      <w:r w:rsidR="0010244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trenutno</w:t>
      </w:r>
      <w:r w:rsidR="0010244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imamo</w:t>
      </w:r>
      <w:r w:rsidR="00102442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ne</w:t>
      </w:r>
      <w:r w:rsidR="0010244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možemo</w:t>
      </w:r>
      <w:r w:rsidR="0010244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zameniti</w:t>
      </w:r>
      <w:r w:rsidR="0010244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10244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godinu</w:t>
      </w:r>
      <w:r w:rsidR="0010244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dana</w:t>
      </w:r>
      <w:r w:rsidR="00102442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ali</w:t>
      </w:r>
      <w:r w:rsidR="0010244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10244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moguće</w:t>
      </w:r>
      <w:r w:rsidR="0010244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jedan</w:t>
      </w:r>
      <w:r w:rsidR="0010244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</w:t>
      </w:r>
      <w:r w:rsidR="0010244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jedan</w:t>
      </w:r>
      <w:r w:rsidR="0010244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problem</w:t>
      </w:r>
      <w:r w:rsidR="0010244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izdvajati</w:t>
      </w:r>
      <w:r w:rsidR="0010244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iz</w:t>
      </w:r>
      <w:r w:rsidR="0010244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korpusa</w:t>
      </w:r>
      <w:r w:rsidR="000108E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0108E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studiozno</w:t>
      </w:r>
      <w:r w:rsidR="00F81FE7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sa</w:t>
      </w:r>
      <w:r w:rsidR="00F81FE7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jačim</w:t>
      </w:r>
      <w:r w:rsidR="00F81FE7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timom</w:t>
      </w:r>
      <w:r w:rsidR="00F81FE7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obrađivati</w:t>
      </w:r>
      <w:r w:rsidR="000108E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kroz</w:t>
      </w:r>
      <w:r w:rsidR="000108E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prednacrt</w:t>
      </w:r>
      <w:r w:rsidR="00102442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nacrt</w:t>
      </w:r>
      <w:r w:rsidR="0010244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10244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predlog</w:t>
      </w:r>
      <w:r w:rsidR="0010244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zakona</w:t>
      </w:r>
      <w:r w:rsidR="00102442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koji</w:t>
      </w:r>
      <w:r w:rsidR="0010244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će</w:t>
      </w:r>
      <w:r w:rsidR="0010244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odrediti</w:t>
      </w:r>
      <w:r w:rsidR="0010244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konkretna</w:t>
      </w:r>
      <w:r w:rsidR="0010244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pitanja</w:t>
      </w:r>
      <w:r w:rsidR="00102442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Na</w:t>
      </w:r>
      <w:r w:rsidR="00F81FE7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takav</w:t>
      </w:r>
      <w:r w:rsidR="00F81FE7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način</w:t>
      </w:r>
      <w:r w:rsidR="00F81FE7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</w:t>
      </w:r>
      <w:r w:rsidR="00F81FE7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F81FE7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ovaj</w:t>
      </w:r>
      <w:r w:rsidR="00F81FE7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postupak</w:t>
      </w:r>
      <w:r w:rsidR="00F81FE7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smanjio</w:t>
      </w:r>
      <w:r w:rsidR="00F81FE7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vremenski</w:t>
      </w:r>
      <w:r w:rsidR="00F81FE7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a</w:t>
      </w:r>
      <w:r w:rsidR="00F81FE7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smanjio</w:t>
      </w:r>
      <w:r w:rsidR="00F81FE7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</w:t>
      </w:r>
      <w:r w:rsidR="00F81FE7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F81FE7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F81FE7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tekst</w:t>
      </w:r>
      <w:r w:rsidR="00F81FE7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sadašnjeg</w:t>
      </w:r>
      <w:r w:rsidR="00F81FE7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zakona</w:t>
      </w:r>
      <w:r w:rsidR="00F81FE7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F81FE7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</w:t>
      </w:r>
      <w:r w:rsidR="00F81FE7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F81FE7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F81FE7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jednom</w:t>
      </w:r>
      <w:r w:rsidR="00F81FE7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momentu</w:t>
      </w:r>
      <w:r w:rsidR="00F81FE7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anulirao</w:t>
      </w:r>
      <w:r w:rsidR="00F81FE7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Ovo</w:t>
      </w:r>
      <w:r w:rsidR="000108E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</w:t>
      </w:r>
      <w:r w:rsidR="000108E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trebalo</w:t>
      </w:r>
      <w:r w:rsidR="000108E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uraditi</w:t>
      </w:r>
      <w:r w:rsidR="000108E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0108E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kvalitetan</w:t>
      </w:r>
      <w:r w:rsidR="000D5B5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način</w:t>
      </w:r>
      <w:r w:rsidR="000108EA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deo</w:t>
      </w:r>
      <w:r w:rsidR="000108E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</w:t>
      </w:r>
      <w:r w:rsidR="000108E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deo</w:t>
      </w:r>
      <w:r w:rsidR="000108EA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kako</w:t>
      </w:r>
      <w:r w:rsidR="000108E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bismo</w:t>
      </w:r>
      <w:r w:rsidR="000108E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0108E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trenutku</w:t>
      </w:r>
      <w:r w:rsidR="000108E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kad</w:t>
      </w:r>
      <w:r w:rsidR="000108E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to</w:t>
      </w:r>
      <w:r w:rsidR="000108E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bude</w:t>
      </w:r>
      <w:r w:rsidR="000108E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potrebno</w:t>
      </w:r>
      <w:r w:rsidR="000108EA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imali</w:t>
      </w:r>
      <w:r w:rsidR="000108E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potpuno</w:t>
      </w:r>
      <w:r w:rsidR="000108E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usklađene</w:t>
      </w:r>
      <w:r w:rsidR="000108E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zakone</w:t>
      </w:r>
      <w:r w:rsidR="00F81FE7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</w:t>
      </w:r>
      <w:r w:rsidR="00F81FE7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propisima</w:t>
      </w:r>
      <w:r w:rsidR="00F81FE7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Evropske</w:t>
      </w:r>
      <w:r w:rsidR="00F81FE7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unije</w:t>
      </w:r>
      <w:r w:rsidR="00F81FE7">
        <w:rPr>
          <w:sz w:val="24"/>
          <w:szCs w:val="24"/>
          <w:lang w:val="sr-Cyrl-RS"/>
        </w:rPr>
        <w:t>.</w:t>
      </w:r>
      <w:r w:rsidR="000108EA" w:rsidRPr="00426EF1">
        <w:rPr>
          <w:sz w:val="24"/>
          <w:szCs w:val="24"/>
          <w:lang w:val="sr-Cyrl-RS"/>
        </w:rPr>
        <w:t xml:space="preserve"> </w:t>
      </w:r>
    </w:p>
    <w:p w:rsidR="007A1BC6" w:rsidRPr="00426EF1" w:rsidRDefault="000108EA" w:rsidP="006C1137">
      <w:pPr>
        <w:tabs>
          <w:tab w:val="clear" w:pos="1440"/>
        </w:tabs>
        <w:textAlignment w:val="baseline"/>
        <w:rPr>
          <w:sz w:val="24"/>
          <w:szCs w:val="24"/>
          <w:lang w:val="sr-Cyrl-RS"/>
        </w:rPr>
      </w:pPr>
      <w:r w:rsidRPr="00426EF1">
        <w:rPr>
          <w:sz w:val="24"/>
          <w:szCs w:val="24"/>
          <w:lang w:val="sr-Cyrl-RS"/>
        </w:rPr>
        <w:tab/>
      </w:r>
      <w:r w:rsidR="00AF3DF1">
        <w:rPr>
          <w:sz w:val="24"/>
          <w:szCs w:val="24"/>
          <w:lang w:val="sr-Cyrl-RS"/>
        </w:rPr>
        <w:t>Bratislav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Poprašić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iz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Kruševačkog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ekološkog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centra</w:t>
      </w:r>
      <w:r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primetio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inspekciji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republičkom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nivou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nedostaje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makar</w:t>
      </w:r>
      <w:r w:rsidRPr="00426EF1">
        <w:rPr>
          <w:sz w:val="24"/>
          <w:szCs w:val="24"/>
          <w:lang w:val="sr-Cyrl-RS"/>
        </w:rPr>
        <w:t xml:space="preserve"> 50% </w:t>
      </w:r>
      <w:r w:rsidR="00AF3DF1">
        <w:rPr>
          <w:sz w:val="24"/>
          <w:szCs w:val="24"/>
          <w:lang w:val="sr-Cyrl-RS"/>
        </w:rPr>
        <w:t>kapaciteta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adekvatno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mogli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reaguju</w:t>
      </w:r>
      <w:r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dok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inspektori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lokalu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skoro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nemaju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nadležnosti</w:t>
      </w:r>
      <w:r w:rsidR="00C20F04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a</w:t>
      </w:r>
      <w:r w:rsidR="00C20F0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ukoliko</w:t>
      </w:r>
      <w:r w:rsidR="00C20F0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</w:t>
      </w:r>
      <w:r w:rsidR="00C20F0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postoje</w:t>
      </w:r>
      <w:r w:rsidR="00C20F0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efekti</w:t>
      </w:r>
      <w:r w:rsidR="00C20F0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delovanja</w:t>
      </w:r>
      <w:r w:rsidR="00C20F0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inspekcije</w:t>
      </w:r>
      <w:r w:rsidR="00C20F04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smatra</w:t>
      </w:r>
      <w:r w:rsidR="00C20F0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C20F0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C20F0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svaka</w:t>
      </w:r>
      <w:r w:rsidR="00C20F0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dalja</w:t>
      </w:r>
      <w:r w:rsidR="007A1BC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priča</w:t>
      </w:r>
      <w:r w:rsidR="00C20F0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suvišna</w:t>
      </w:r>
      <w:r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Istakao</w:t>
      </w:r>
      <w:r w:rsidR="00FE544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FE544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7A1BC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7A1BC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potrebno</w:t>
      </w:r>
      <w:r w:rsidR="007A1BC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7A1BC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7A1BC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7A1BC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oblasti</w:t>
      </w:r>
      <w:r w:rsidR="007A1BC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pravosuđa</w:t>
      </w:r>
      <w:r w:rsidR="002172E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što</w:t>
      </w:r>
      <w:r w:rsidR="002172E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</w:t>
      </w:r>
      <w:r w:rsidR="002172E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pokrene</w:t>
      </w:r>
      <w:r w:rsidR="002172E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ovo</w:t>
      </w:r>
      <w:r w:rsidR="002172E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pitanje</w:t>
      </w:r>
      <w:r w:rsidR="002172E6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kako</w:t>
      </w:r>
      <w:r w:rsidR="002172E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bismo</w:t>
      </w:r>
      <w:r w:rsidR="002172E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znali</w:t>
      </w:r>
      <w:r w:rsidR="002172E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šta</w:t>
      </w:r>
      <w:r w:rsidR="002172E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2172E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desilo</w:t>
      </w:r>
      <w:r w:rsidR="002172E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</w:t>
      </w:r>
      <w:r w:rsidR="002172E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podnetim</w:t>
      </w:r>
      <w:r w:rsidR="002172E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krivičnim</w:t>
      </w:r>
      <w:r w:rsidR="002172E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prijavama</w:t>
      </w:r>
      <w:r w:rsidR="002172E6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prijavama</w:t>
      </w:r>
      <w:r w:rsidR="002172E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2172E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privredne</w:t>
      </w:r>
      <w:r w:rsidR="002172E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prestupe</w:t>
      </w:r>
      <w:r w:rsidR="002172E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2172E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sl</w:t>
      </w:r>
      <w:r w:rsidR="002172E6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da</w:t>
      </w:r>
      <w:r w:rsidR="009253A4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li</w:t>
      </w:r>
      <w:r w:rsidR="009253A4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su</w:t>
      </w:r>
      <w:r w:rsidR="009253A4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9253A4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9253A4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koji</w:t>
      </w:r>
      <w:r w:rsidR="009253A4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način</w:t>
      </w:r>
      <w:r w:rsidR="009253A4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procesuirane</w:t>
      </w:r>
      <w:r w:rsidR="009253A4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Pomenuo</w:t>
      </w:r>
      <w:r w:rsidR="007A1BC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7A1BC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7A1BC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pitanje</w:t>
      </w:r>
      <w:r w:rsidR="007A1BC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tokova</w:t>
      </w:r>
      <w:r w:rsidR="007A1BC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otpada</w:t>
      </w:r>
      <w:r w:rsidR="005440C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koji</w:t>
      </w:r>
      <w:r w:rsidR="007A1BC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7A1BC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generišu</w:t>
      </w:r>
      <w:r w:rsidR="007A1BC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7A1BC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seoskom</w:t>
      </w:r>
      <w:r w:rsidR="007A1BC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području</w:t>
      </w:r>
      <w:r w:rsidR="007A1BC6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Smatra</w:t>
      </w:r>
      <w:r w:rsidR="005440C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5440C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5440C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ovo</w:t>
      </w:r>
      <w:r w:rsidR="005440C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pitanje</w:t>
      </w:r>
      <w:r w:rsidR="005440C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zanemaruje</w:t>
      </w:r>
      <w:r w:rsidR="005440C3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kako</w:t>
      </w:r>
      <w:r w:rsidR="000F1F1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zbog</w:t>
      </w:r>
      <w:r w:rsidR="000F1F1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razuđenosti</w:t>
      </w:r>
      <w:r w:rsidR="004C1052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tako</w:t>
      </w:r>
      <w:r w:rsidR="004C105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0F1F1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zbog</w:t>
      </w:r>
      <w:r w:rsidR="004C105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osiromašenja</w:t>
      </w:r>
      <w:r w:rsidR="000F1F1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sela</w:t>
      </w:r>
      <w:r w:rsidR="000F1F1A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Naveo</w:t>
      </w:r>
      <w:r w:rsidR="000F1F1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0F1F1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0F1F1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5440C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regulisanje</w:t>
      </w:r>
      <w:r w:rsidR="005440C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ovih</w:t>
      </w:r>
      <w:r w:rsidR="005440C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tokova</w:t>
      </w:r>
      <w:r w:rsidR="005440C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otpada</w:t>
      </w:r>
      <w:r w:rsidR="00E355A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E355A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ekonomskom</w:t>
      </w:r>
      <w:r w:rsidR="00E355A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smislu</w:t>
      </w:r>
      <w:r w:rsidR="00E355A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problematično</w:t>
      </w:r>
      <w:r w:rsidR="00DA32F0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a</w:t>
      </w:r>
      <w:r w:rsidR="00E355A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ovu</w:t>
      </w:r>
      <w:r w:rsidR="00E355A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uslugu</w:t>
      </w:r>
      <w:r w:rsidR="00E355A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E355A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skoro</w:t>
      </w:r>
      <w:r w:rsidR="000F1F1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nemoguće</w:t>
      </w:r>
      <w:r w:rsidR="00E355A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naplatiti</w:t>
      </w:r>
      <w:r w:rsidR="005440C3" w:rsidRPr="00426EF1">
        <w:rPr>
          <w:sz w:val="24"/>
          <w:szCs w:val="24"/>
          <w:lang w:val="sr-Cyrl-RS"/>
        </w:rPr>
        <w:t>.</w:t>
      </w:r>
      <w:r w:rsidR="00E355A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Naveo</w:t>
      </w:r>
      <w:r w:rsidR="004B6710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4B6710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4B6710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4B6710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Ekološki</w:t>
      </w:r>
      <w:r w:rsidR="004B6710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centar</w:t>
      </w:r>
      <w:r w:rsidR="004B6710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Odboru</w:t>
      </w:r>
      <w:r w:rsidR="004B6710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poslao</w:t>
      </w:r>
      <w:r w:rsidR="004B6710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svoj</w:t>
      </w:r>
      <w:r w:rsidR="004B6710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pisani</w:t>
      </w:r>
      <w:r w:rsidR="004B6710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prilog</w:t>
      </w:r>
      <w:r w:rsidR="004B6710">
        <w:rPr>
          <w:sz w:val="24"/>
          <w:szCs w:val="24"/>
          <w:lang w:val="sr-Cyrl-RS"/>
        </w:rPr>
        <w:t>.</w:t>
      </w:r>
      <w:r w:rsidR="005440C3" w:rsidRPr="00426EF1">
        <w:rPr>
          <w:sz w:val="24"/>
          <w:szCs w:val="24"/>
          <w:lang w:val="sr-Cyrl-RS"/>
        </w:rPr>
        <w:t xml:space="preserve"> </w:t>
      </w:r>
    </w:p>
    <w:p w:rsidR="00F720A9" w:rsidRPr="00426EF1" w:rsidRDefault="00E355AB" w:rsidP="006C1137">
      <w:pPr>
        <w:tabs>
          <w:tab w:val="clear" w:pos="1440"/>
        </w:tabs>
        <w:textAlignment w:val="baseline"/>
        <w:rPr>
          <w:sz w:val="24"/>
          <w:szCs w:val="24"/>
          <w:lang w:val="sr-Cyrl-RS"/>
        </w:rPr>
      </w:pPr>
      <w:r w:rsidRPr="00426EF1">
        <w:rPr>
          <w:sz w:val="24"/>
          <w:szCs w:val="24"/>
          <w:lang w:val="sr-Cyrl-RS"/>
        </w:rPr>
        <w:tab/>
      </w:r>
      <w:r w:rsidR="00AF3DF1">
        <w:rPr>
          <w:sz w:val="24"/>
          <w:szCs w:val="24"/>
          <w:lang w:val="sr-Cyrl-RS"/>
        </w:rPr>
        <w:t>Dragan</w:t>
      </w:r>
      <w:r w:rsidR="005F3C8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Dilparić</w:t>
      </w:r>
      <w:r w:rsidR="00614A2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iz</w:t>
      </w:r>
      <w:r w:rsidR="005F3C8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Odbora</w:t>
      </w:r>
      <w:r w:rsidR="005F3C8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5F3C8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zaštitu</w:t>
      </w:r>
      <w:r w:rsidR="00614A2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životne</w:t>
      </w:r>
      <w:r w:rsidR="005F3C8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sredinu</w:t>
      </w:r>
      <w:r w:rsidR="005F3C8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Američke</w:t>
      </w:r>
      <w:r w:rsidR="005F3C8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privredne</w:t>
      </w:r>
      <w:r w:rsidR="005F3C8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komore</w:t>
      </w:r>
      <w:r w:rsidR="005F3C8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5F3C8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Srbiji</w:t>
      </w:r>
      <w:r w:rsidR="00BC6730">
        <w:rPr>
          <w:sz w:val="24"/>
          <w:szCs w:val="24"/>
          <w:lang w:val="sr-Cyrl-RS"/>
        </w:rPr>
        <w:t xml:space="preserve"> (</w:t>
      </w:r>
      <w:r w:rsidR="00AF3DF1">
        <w:rPr>
          <w:sz w:val="24"/>
          <w:szCs w:val="24"/>
          <w:lang w:val="sr-Cyrl-RS"/>
        </w:rPr>
        <w:t>koja</w:t>
      </w:r>
      <w:r w:rsidR="00BC6730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broji</w:t>
      </w:r>
      <w:r w:rsidR="00BC6730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preko</w:t>
      </w:r>
      <w:r w:rsidR="00BC6730">
        <w:rPr>
          <w:sz w:val="24"/>
          <w:szCs w:val="24"/>
          <w:lang w:val="sr-Cyrl-RS"/>
        </w:rPr>
        <w:t xml:space="preserve"> 200 </w:t>
      </w:r>
      <w:r w:rsidR="00AF3DF1">
        <w:rPr>
          <w:sz w:val="24"/>
          <w:szCs w:val="24"/>
          <w:lang w:val="sr-Cyrl-RS"/>
        </w:rPr>
        <w:t>domaćih</w:t>
      </w:r>
      <w:r w:rsidR="00BC6730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BC6730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multinacionalih</w:t>
      </w:r>
      <w:r w:rsidR="00BC6730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kompanija</w:t>
      </w:r>
      <w:r w:rsidR="00BC6730">
        <w:rPr>
          <w:sz w:val="24"/>
          <w:szCs w:val="24"/>
          <w:lang w:val="sr-Cyrl-RS"/>
        </w:rPr>
        <w:t>)</w:t>
      </w:r>
      <w:r w:rsidR="005F3C8D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skrenuo</w:t>
      </w:r>
      <w:r w:rsidR="000D5B5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0D5B5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pažnju</w:t>
      </w:r>
      <w:r w:rsidR="000D5B5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0D5B5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to</w:t>
      </w:r>
      <w:r w:rsidR="005F3C8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5F3C8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5F3C8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životna</w:t>
      </w:r>
      <w:r w:rsidR="005F3C8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sredina</w:t>
      </w:r>
      <w:r w:rsidR="005F3C8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finansira</w:t>
      </w:r>
      <w:r w:rsidR="005F3C8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iz</w:t>
      </w:r>
      <w:r w:rsidR="005F3C8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privrede</w:t>
      </w:r>
      <w:r w:rsidR="005F3C8D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kroz</w:t>
      </w:r>
      <w:r w:rsidR="00C158B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poštovanje</w:t>
      </w:r>
      <w:r w:rsidR="005F3C8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principla</w:t>
      </w:r>
      <w:r w:rsidR="00AA6105">
        <w:rPr>
          <w:sz w:val="24"/>
          <w:szCs w:val="24"/>
          <w:lang w:val="sr-Cyrl-RS"/>
        </w:rPr>
        <w:t xml:space="preserve"> „</w:t>
      </w:r>
      <w:r w:rsidR="00AF3DF1">
        <w:rPr>
          <w:sz w:val="24"/>
          <w:szCs w:val="24"/>
          <w:lang w:val="sr-Cyrl-RS"/>
        </w:rPr>
        <w:t>zagađivač</w:t>
      </w:r>
      <w:r w:rsidR="00AA6105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plaća</w:t>
      </w:r>
      <w:r w:rsidR="00AA6105">
        <w:rPr>
          <w:sz w:val="24"/>
          <w:szCs w:val="24"/>
          <w:lang w:val="sr-Cyrl-RS"/>
        </w:rPr>
        <w:t xml:space="preserve">“, </w:t>
      </w:r>
      <w:r w:rsidR="00AF3DF1">
        <w:rPr>
          <w:sz w:val="24"/>
          <w:szCs w:val="24"/>
          <w:lang w:val="sr-Cyrl-RS"/>
        </w:rPr>
        <w:t>ali</w:t>
      </w:r>
      <w:r w:rsidR="00AA6105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AA6105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ipak</w:t>
      </w:r>
      <w:r w:rsidR="00AA6105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prenosi</w:t>
      </w:r>
      <w:r w:rsidR="00AA6105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AA6105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krajnjeg</w:t>
      </w:r>
      <w:r w:rsidR="00AA6105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potrošača</w:t>
      </w:r>
      <w:r w:rsidR="00AA6105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AA6105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manjoj</w:t>
      </w:r>
      <w:r w:rsidR="00AA6105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ili</w:t>
      </w:r>
      <w:r w:rsidR="00AA6105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AA6105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većoj</w:t>
      </w:r>
      <w:r w:rsidR="00AA6105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meri</w:t>
      </w:r>
      <w:r w:rsidR="00AA6105">
        <w:rPr>
          <w:sz w:val="24"/>
          <w:szCs w:val="24"/>
          <w:lang w:val="sr-Cyrl-RS"/>
        </w:rPr>
        <w:t>.</w:t>
      </w:r>
      <w:r w:rsidR="005F3C8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Ovaj</w:t>
      </w:r>
      <w:r w:rsidR="005F3C8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princip</w:t>
      </w:r>
      <w:r w:rsidR="005F3C8D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kojim</w:t>
      </w:r>
      <w:r w:rsidR="005F3C8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5F3C8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putem</w:t>
      </w:r>
      <w:r w:rsidR="005F3C8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privrede</w:t>
      </w:r>
      <w:r w:rsidR="005F3C8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novac</w:t>
      </w:r>
      <w:r w:rsidR="005F3C8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uplaćuje</w:t>
      </w:r>
      <w:r w:rsidR="005F3C8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5F3C8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budžet</w:t>
      </w:r>
      <w:r w:rsidR="005F3C8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Republike</w:t>
      </w:r>
      <w:r w:rsidR="005F3C8D" w:rsidRPr="00426EF1">
        <w:rPr>
          <w:sz w:val="24"/>
          <w:szCs w:val="24"/>
          <w:lang w:val="sr-Cyrl-RS"/>
        </w:rPr>
        <w:t xml:space="preserve"> (</w:t>
      </w:r>
      <w:r w:rsidR="00AF3DF1">
        <w:rPr>
          <w:sz w:val="24"/>
          <w:szCs w:val="24"/>
          <w:lang w:val="sr-Cyrl-RS"/>
        </w:rPr>
        <w:t>s</w:t>
      </w:r>
      <w:r w:rsidR="005F3C8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obzirom</w:t>
      </w:r>
      <w:r w:rsidR="005F3C8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5F3C8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to</w:t>
      </w:r>
      <w:r w:rsidR="005F3C8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5F3C8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</w:t>
      </w:r>
      <w:r w:rsidR="005F3C8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postoji</w:t>
      </w:r>
      <w:r w:rsidR="005F3C8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fond</w:t>
      </w:r>
      <w:r w:rsidR="005F3C8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5F3C8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zaštitu</w:t>
      </w:r>
      <w:r w:rsidR="005F3C8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životne</w:t>
      </w:r>
      <w:r w:rsidR="005F3C8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sredine</w:t>
      </w:r>
      <w:r w:rsidR="005F3C8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5F3C8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onom</w:t>
      </w:r>
      <w:r w:rsidR="005F3C8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obliku</w:t>
      </w:r>
      <w:r w:rsidR="005F3C8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5F3C8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kom</w:t>
      </w:r>
      <w:r w:rsidR="005F3C8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5F3C8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postojao</w:t>
      </w:r>
      <w:r w:rsidR="005F3C8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</w:t>
      </w:r>
      <w:r w:rsidR="005F3C8D" w:rsidRPr="00426EF1">
        <w:rPr>
          <w:sz w:val="24"/>
          <w:szCs w:val="24"/>
          <w:lang w:val="sr-Cyrl-RS"/>
        </w:rPr>
        <w:t xml:space="preserve"> 2012. </w:t>
      </w:r>
      <w:r w:rsidR="00AF3DF1">
        <w:rPr>
          <w:sz w:val="24"/>
          <w:szCs w:val="24"/>
          <w:lang w:val="sr-Cyrl-RS"/>
        </w:rPr>
        <w:t>godine</w:t>
      </w:r>
      <w:r w:rsidR="005F3C8D" w:rsidRPr="00426EF1">
        <w:rPr>
          <w:sz w:val="24"/>
          <w:szCs w:val="24"/>
          <w:lang w:val="sr-Cyrl-RS"/>
        </w:rPr>
        <w:t xml:space="preserve">), </w:t>
      </w:r>
      <w:r w:rsidR="00AF3DF1">
        <w:rPr>
          <w:sz w:val="24"/>
          <w:szCs w:val="24"/>
          <w:lang w:val="sr-Cyrl-RS"/>
        </w:rPr>
        <w:t>dosledno</w:t>
      </w:r>
      <w:r w:rsidR="005F3C8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primenjuju</w:t>
      </w:r>
      <w:r w:rsidR="005F3C8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sve</w:t>
      </w:r>
      <w:r w:rsidR="005F3C8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članice</w:t>
      </w:r>
      <w:r w:rsidR="005F3C8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ove</w:t>
      </w:r>
      <w:r w:rsidR="005F3C8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komore</w:t>
      </w:r>
      <w:r w:rsidR="005F3C8D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Međutim</w:t>
      </w:r>
      <w:r w:rsidR="005F3C8D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problem</w:t>
      </w:r>
      <w:r w:rsidR="005F3C8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5F3C8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5F3C8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tome</w:t>
      </w:r>
      <w:r w:rsidR="005F3C8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što</w:t>
      </w:r>
      <w:r w:rsidR="005F3C8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više</w:t>
      </w:r>
      <w:r w:rsidR="002D679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</w:t>
      </w:r>
      <w:r w:rsidR="002D679A" w:rsidRPr="00426EF1">
        <w:rPr>
          <w:sz w:val="24"/>
          <w:szCs w:val="24"/>
          <w:lang w:val="sr-Cyrl-RS"/>
        </w:rPr>
        <w:t xml:space="preserve"> 50% </w:t>
      </w:r>
      <w:r w:rsidR="00AF3DF1">
        <w:rPr>
          <w:sz w:val="24"/>
          <w:szCs w:val="24"/>
          <w:lang w:val="sr-Cyrl-RS"/>
        </w:rPr>
        <w:t>obveznika</w:t>
      </w:r>
      <w:r w:rsidR="002D679A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koji</w:t>
      </w:r>
      <w:r w:rsidR="002D679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svoje</w:t>
      </w:r>
      <w:r w:rsidR="002D679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proizvode</w:t>
      </w:r>
      <w:r w:rsidR="002D679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stavljaju</w:t>
      </w:r>
      <w:r w:rsidR="002D679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2D679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tržište</w:t>
      </w:r>
      <w:r w:rsidR="002D679A" w:rsidRPr="00426EF1">
        <w:rPr>
          <w:sz w:val="24"/>
          <w:szCs w:val="24"/>
          <w:lang w:val="sr-Cyrl-RS"/>
        </w:rPr>
        <w:t xml:space="preserve"> (</w:t>
      </w:r>
      <w:r w:rsidR="00AF3DF1">
        <w:rPr>
          <w:sz w:val="24"/>
          <w:szCs w:val="24"/>
          <w:lang w:val="sr-Cyrl-RS"/>
        </w:rPr>
        <w:t>reč</w:t>
      </w:r>
      <w:r w:rsidR="002D679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2D679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</w:t>
      </w:r>
      <w:r w:rsidR="002D679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posebnim</w:t>
      </w:r>
      <w:r w:rsidR="002D679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tokovima</w:t>
      </w:r>
      <w:r w:rsidR="002D679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otpada</w:t>
      </w:r>
      <w:r w:rsidR="002D679A" w:rsidRPr="00426EF1">
        <w:rPr>
          <w:sz w:val="24"/>
          <w:szCs w:val="24"/>
          <w:lang w:val="sr-Cyrl-RS"/>
        </w:rPr>
        <w:t xml:space="preserve">), </w:t>
      </w:r>
      <w:r w:rsidR="00AF3DF1">
        <w:rPr>
          <w:sz w:val="24"/>
          <w:szCs w:val="24"/>
          <w:lang w:val="sr-Cyrl-RS"/>
        </w:rPr>
        <w:t>ne</w:t>
      </w:r>
      <w:r w:rsidR="002D679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izvršava</w:t>
      </w:r>
      <w:r w:rsidR="002D679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svoju</w:t>
      </w:r>
      <w:r w:rsidR="002D679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zakonsku</w:t>
      </w:r>
      <w:r w:rsidR="002D679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obavezu</w:t>
      </w:r>
      <w:r w:rsidR="00C158BD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što</w:t>
      </w:r>
      <w:r w:rsidR="001D3CC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znači</w:t>
      </w:r>
      <w:r w:rsidR="001D3CC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C158B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C158B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godišnjem</w:t>
      </w:r>
      <w:r w:rsidR="00C158B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nivou</w:t>
      </w:r>
      <w:r w:rsidR="00C158B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budžet</w:t>
      </w:r>
      <w:r w:rsidR="001D3CC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Republike</w:t>
      </w:r>
      <w:r w:rsidR="001D3CC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bude</w:t>
      </w:r>
      <w:r w:rsidR="001D3CC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oštećen</w:t>
      </w:r>
      <w:r w:rsidR="001D3CC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0D5B5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oko</w:t>
      </w:r>
      <w:r w:rsidR="00C158BD" w:rsidRPr="00426EF1">
        <w:rPr>
          <w:sz w:val="24"/>
          <w:szCs w:val="24"/>
          <w:lang w:val="sr-Cyrl-RS"/>
        </w:rPr>
        <w:t xml:space="preserve"> 20 </w:t>
      </w:r>
      <w:r w:rsidR="00AF3DF1">
        <w:rPr>
          <w:sz w:val="24"/>
          <w:szCs w:val="24"/>
          <w:lang w:val="sr-Cyrl-RS"/>
        </w:rPr>
        <w:t>miliona</w:t>
      </w:r>
      <w:r w:rsidR="00C158B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evra</w:t>
      </w:r>
      <w:r w:rsidR="002D679A" w:rsidRPr="00426EF1">
        <w:rPr>
          <w:sz w:val="24"/>
          <w:szCs w:val="24"/>
          <w:lang w:val="sr-Cyrl-RS"/>
        </w:rPr>
        <w:t>.</w:t>
      </w:r>
      <w:r w:rsidR="001D3CC7" w:rsidRPr="00426EF1">
        <w:rPr>
          <w:sz w:val="24"/>
          <w:szCs w:val="24"/>
          <w:lang w:val="sr-Cyrl-RS"/>
        </w:rPr>
        <w:t xml:space="preserve"> </w:t>
      </w:r>
      <w:r w:rsidR="00E63EB2" w:rsidRPr="00426EF1">
        <w:rPr>
          <w:sz w:val="24"/>
          <w:szCs w:val="24"/>
          <w:lang w:val="sr-Cyrl-RS"/>
        </w:rPr>
        <w:tab/>
      </w:r>
      <w:r w:rsidR="00AF3DF1">
        <w:rPr>
          <w:sz w:val="24"/>
          <w:szCs w:val="24"/>
          <w:lang w:val="sr-Cyrl-RS"/>
        </w:rPr>
        <w:t>Ukazao</w:t>
      </w:r>
      <w:r w:rsidR="00E95AB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E95AB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E95AB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neophodnost</w:t>
      </w:r>
      <w:r w:rsidR="00E95AB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primene</w:t>
      </w:r>
      <w:r w:rsidR="00E95AB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principa</w:t>
      </w:r>
      <w:r w:rsidR="00E95AB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produžene</w:t>
      </w:r>
      <w:r w:rsidR="00E95AB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odgovornosti</w:t>
      </w:r>
      <w:r w:rsidR="00E95AB6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jer</w:t>
      </w:r>
      <w:r w:rsidR="00E95AB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E95AB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mora</w:t>
      </w:r>
      <w:r w:rsidR="00E95AB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brinuti</w:t>
      </w:r>
      <w:r w:rsidR="00E95AB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</w:t>
      </w:r>
      <w:r w:rsidR="00E95AB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proizvodima</w:t>
      </w:r>
      <w:r w:rsidR="00E95AB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koji</w:t>
      </w:r>
      <w:r w:rsidR="00E95AB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nakon</w:t>
      </w:r>
      <w:r w:rsidR="00E95AB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upotrebe</w:t>
      </w:r>
      <w:r w:rsidR="00E95AB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postaju</w:t>
      </w:r>
      <w:r w:rsidR="00E95AB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</w:t>
      </w:r>
      <w:r w:rsidR="00E95AB6">
        <w:rPr>
          <w:sz w:val="24"/>
          <w:szCs w:val="24"/>
          <w:lang w:val="sr-Cyrl-RS"/>
        </w:rPr>
        <w:t>.</w:t>
      </w:r>
      <w:r w:rsidR="00152977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Naveo</w:t>
      </w:r>
      <w:r w:rsidR="0041708D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41708D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41708D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41708D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izmenama</w:t>
      </w:r>
      <w:r w:rsidR="0041708D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41708D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dopunama</w:t>
      </w:r>
      <w:r w:rsidR="0041708D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zakona</w:t>
      </w:r>
      <w:r w:rsidR="0041708D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definisana</w:t>
      </w:r>
      <w:r w:rsidR="0041708D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obaveza</w:t>
      </w:r>
      <w:r w:rsidR="0041708D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dnevne</w:t>
      </w:r>
      <w:r w:rsidR="0041708D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evidencije</w:t>
      </w:r>
      <w:r w:rsidR="0041708D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proizvoda</w:t>
      </w:r>
      <w:r w:rsidR="0041708D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koji</w:t>
      </w:r>
      <w:r w:rsidR="0041708D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41708D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stavljaju</w:t>
      </w:r>
      <w:r w:rsidR="0041708D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41708D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tržište</w:t>
      </w:r>
      <w:r w:rsidR="007A534F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što</w:t>
      </w:r>
      <w:r w:rsidR="007A534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7A534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mnogome</w:t>
      </w:r>
      <w:r w:rsidR="007A534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otežava</w:t>
      </w:r>
      <w:r w:rsidR="007A534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poslovanje</w:t>
      </w:r>
      <w:r w:rsidR="007A534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mnogih</w:t>
      </w:r>
      <w:r w:rsidR="007A534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kompanija</w:t>
      </w:r>
      <w:r w:rsidR="00722133">
        <w:rPr>
          <w:sz w:val="24"/>
          <w:szCs w:val="24"/>
          <w:lang w:val="sr-Cyrl-RS"/>
        </w:rPr>
        <w:t>.</w:t>
      </w:r>
      <w:r w:rsidR="00B748C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Istakao</w:t>
      </w:r>
      <w:r w:rsidR="00B748C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B748C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B748C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procedure</w:t>
      </w:r>
      <w:r w:rsidR="00B748C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treba</w:t>
      </w:r>
      <w:r w:rsidR="00B748C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uprostiti</w:t>
      </w:r>
      <w:r w:rsidR="005D06B2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Kad</w:t>
      </w:r>
      <w:r w:rsidR="00E63EB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E63EB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E63EB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pitanju</w:t>
      </w:r>
      <w:r w:rsidR="00E63EB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problem</w:t>
      </w:r>
      <w:r w:rsidR="00E63EB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</w:t>
      </w:r>
      <w:r w:rsidR="00E63EB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deponijama</w:t>
      </w:r>
      <w:r w:rsidR="00E63EB2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rekao</w:t>
      </w:r>
      <w:r w:rsidR="00E63EB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E63EB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E63EB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dokle</w:t>
      </w:r>
      <w:r w:rsidR="00E63EB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god</w:t>
      </w:r>
      <w:r w:rsidR="00E63EB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E63EB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cena</w:t>
      </w:r>
      <w:r w:rsidR="00E63EB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deponovanja</w:t>
      </w:r>
      <w:r w:rsidR="00E63EB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ovoliko</w:t>
      </w:r>
      <w:r w:rsidR="00E63EB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niska</w:t>
      </w:r>
      <w:r w:rsidR="00E63EB2" w:rsidRPr="00426EF1">
        <w:rPr>
          <w:sz w:val="24"/>
          <w:szCs w:val="24"/>
          <w:lang w:val="sr-Cyrl-RS"/>
        </w:rPr>
        <w:t xml:space="preserve"> (700 </w:t>
      </w:r>
      <w:r w:rsidR="00AF3DF1">
        <w:rPr>
          <w:sz w:val="24"/>
          <w:szCs w:val="24"/>
          <w:lang w:val="sr-Cyrl-RS"/>
        </w:rPr>
        <w:t>do</w:t>
      </w:r>
      <w:r w:rsidR="00E63EB2" w:rsidRPr="00426EF1">
        <w:rPr>
          <w:sz w:val="24"/>
          <w:szCs w:val="24"/>
          <w:lang w:val="sr-Cyrl-RS"/>
        </w:rPr>
        <w:t xml:space="preserve"> 1000 </w:t>
      </w:r>
      <w:r w:rsidR="00AF3DF1">
        <w:rPr>
          <w:sz w:val="24"/>
          <w:szCs w:val="24"/>
          <w:lang w:val="sr-Cyrl-RS"/>
        </w:rPr>
        <w:t>din</w:t>
      </w:r>
      <w:r w:rsidR="00E63EB2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po</w:t>
      </w:r>
      <w:r w:rsidR="00E63EB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toni</w:t>
      </w:r>
      <w:r w:rsidR="00E63EB2" w:rsidRPr="00426EF1">
        <w:rPr>
          <w:sz w:val="24"/>
          <w:szCs w:val="24"/>
          <w:lang w:val="sr-Cyrl-RS"/>
        </w:rPr>
        <w:t xml:space="preserve">), </w:t>
      </w:r>
      <w:r w:rsidR="00AF3DF1">
        <w:rPr>
          <w:sz w:val="24"/>
          <w:szCs w:val="24"/>
          <w:lang w:val="sr-Cyrl-RS"/>
        </w:rPr>
        <w:t>neće</w:t>
      </w:r>
      <w:r w:rsidR="002E139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biti</w:t>
      </w:r>
      <w:r w:rsidR="002E139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ni</w:t>
      </w:r>
      <w:r w:rsidR="002E139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primarne</w:t>
      </w:r>
      <w:r w:rsidR="002E139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separacije</w:t>
      </w:r>
      <w:r w:rsidR="002E1399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jer</w:t>
      </w:r>
      <w:r w:rsidR="002E139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2E139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</w:t>
      </w:r>
      <w:r w:rsidR="002E139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najlakše</w:t>
      </w:r>
      <w:r w:rsidR="002E139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samo</w:t>
      </w:r>
      <w:r w:rsidR="002E139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odložiti</w:t>
      </w:r>
      <w:r w:rsidR="002E139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2E139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deponiju</w:t>
      </w:r>
      <w:r w:rsidR="002E1399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Istakao</w:t>
      </w:r>
      <w:r w:rsidR="00CE7B27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CE7B27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CE7B27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kada</w:t>
      </w:r>
      <w:r w:rsidR="00CE7B27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bude</w:t>
      </w:r>
      <w:r w:rsidR="00CE7B27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podignuta</w:t>
      </w:r>
      <w:r w:rsidR="00CE7B27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cena</w:t>
      </w:r>
      <w:r w:rsidR="00CE7B27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deponovanja</w:t>
      </w:r>
      <w:r w:rsidR="00CE7B27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imaćemo</w:t>
      </w:r>
      <w:r w:rsidR="00CE7B27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primarnu</w:t>
      </w:r>
      <w:r w:rsidR="00CE7B27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selekciju</w:t>
      </w:r>
      <w:r w:rsidR="00CE7B27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jer</w:t>
      </w:r>
      <w:r w:rsidR="00CE7B27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ćemo</w:t>
      </w:r>
      <w:r w:rsidR="00CE7B27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voditi</w:t>
      </w:r>
      <w:r w:rsidR="00CE7B27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računa</w:t>
      </w:r>
      <w:r w:rsidR="00CE7B27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</w:t>
      </w:r>
      <w:r w:rsidR="00CE7B27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tome</w:t>
      </w:r>
      <w:r w:rsidR="00CE7B27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šta</w:t>
      </w:r>
      <w:r w:rsidR="0018034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ćemo</w:t>
      </w:r>
      <w:r w:rsidR="0018034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bacati</w:t>
      </w:r>
      <w:r w:rsidR="0018034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jer</w:t>
      </w:r>
      <w:r w:rsidR="0018034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nas</w:t>
      </w:r>
      <w:r w:rsidR="00CE7B27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to</w:t>
      </w:r>
      <w:r w:rsidR="00CE7B27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košta</w:t>
      </w:r>
      <w:r w:rsidR="00CE7B27">
        <w:rPr>
          <w:sz w:val="24"/>
          <w:szCs w:val="24"/>
          <w:lang w:val="sr-Cyrl-RS"/>
        </w:rPr>
        <w:t>.</w:t>
      </w:r>
      <w:r w:rsidR="0018034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Naveo</w:t>
      </w:r>
      <w:r w:rsidR="0018034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18034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18034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taj</w:t>
      </w:r>
      <w:r w:rsidR="0018034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novac</w:t>
      </w:r>
      <w:r w:rsidR="0018034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treba</w:t>
      </w:r>
      <w:r w:rsidR="0018034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ulagati</w:t>
      </w:r>
      <w:r w:rsidR="0018034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18034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razvoj</w:t>
      </w:r>
      <w:r w:rsidR="0018034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sakupljačke</w:t>
      </w:r>
      <w:r w:rsidR="0018034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mreže</w:t>
      </w:r>
      <w:r w:rsidR="009E144E">
        <w:rPr>
          <w:sz w:val="24"/>
          <w:szCs w:val="24"/>
          <w:lang w:val="sr-Cyrl-RS"/>
        </w:rPr>
        <w:t>,</w:t>
      </w:r>
      <w:r w:rsidR="0018034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koja</w:t>
      </w:r>
      <w:r w:rsidR="0018034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18034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može</w:t>
      </w:r>
      <w:r w:rsidR="0018034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razviti</w:t>
      </w:r>
      <w:r w:rsidR="0018034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uz</w:t>
      </w:r>
      <w:r w:rsidR="0018034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pomoć</w:t>
      </w:r>
      <w:r w:rsidR="0018034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operatera</w:t>
      </w:r>
      <w:r w:rsidR="0014723D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sistema</w:t>
      </w:r>
      <w:r w:rsidR="0014723D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14723D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partnerstva</w:t>
      </w:r>
      <w:r w:rsidR="0014723D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</w:t>
      </w:r>
      <w:r w:rsidR="0014723D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javnim</w:t>
      </w:r>
      <w:r w:rsidR="0014723D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komunalnim</w:t>
      </w:r>
      <w:r w:rsidR="0014723D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preduzećima</w:t>
      </w:r>
      <w:r w:rsidR="0014723D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Istakao</w:t>
      </w:r>
      <w:r w:rsidR="0019605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19605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19605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19605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reciklažna</w:t>
      </w:r>
      <w:r w:rsidR="0019605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industrija</w:t>
      </w:r>
      <w:r w:rsidR="0019605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suočava</w:t>
      </w:r>
      <w:r w:rsidR="0019605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</w:t>
      </w:r>
      <w:r w:rsidR="0019605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ozbiljnim</w:t>
      </w:r>
      <w:r w:rsidR="0019605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problemima</w:t>
      </w:r>
      <w:r w:rsidR="0019605E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Naime</w:t>
      </w:r>
      <w:r w:rsidR="0019605E" w:rsidRPr="00426EF1">
        <w:rPr>
          <w:sz w:val="24"/>
          <w:szCs w:val="24"/>
          <w:lang w:val="sr-Cyrl-RS"/>
        </w:rPr>
        <w:t xml:space="preserve">, 2010. </w:t>
      </w:r>
      <w:r w:rsidR="00AF3DF1">
        <w:rPr>
          <w:sz w:val="24"/>
          <w:szCs w:val="24"/>
          <w:lang w:val="sr-Cyrl-RS"/>
        </w:rPr>
        <w:t>godine</w:t>
      </w:r>
      <w:r w:rsidR="0019605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19605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država</w:t>
      </w:r>
      <w:r w:rsidR="0019605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dobro</w:t>
      </w:r>
      <w:r w:rsidR="0019605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učinila</w:t>
      </w:r>
      <w:r w:rsidR="0019605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kada</w:t>
      </w:r>
      <w:r w:rsidR="0019605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19605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investirala</w:t>
      </w:r>
      <w:r w:rsidR="0019605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19605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podizanje</w:t>
      </w:r>
      <w:r w:rsidR="0019605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kapaciteta</w:t>
      </w:r>
      <w:r w:rsidR="0019605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reciklažne</w:t>
      </w:r>
      <w:r w:rsidR="001B0DC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industrije</w:t>
      </w:r>
      <w:r w:rsidR="0019605E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ali</w:t>
      </w:r>
      <w:r w:rsidR="001B0DC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sada</w:t>
      </w:r>
      <w:r w:rsidR="001B0DC2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nakon</w:t>
      </w:r>
      <w:r w:rsidR="001B0DC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šest</w:t>
      </w:r>
      <w:r w:rsidR="001B0DC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godina</w:t>
      </w:r>
      <w:r w:rsidR="001B0DC2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njeno</w:t>
      </w:r>
      <w:r w:rsidR="001B0DC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finansiranje</w:t>
      </w:r>
      <w:r w:rsidR="001B0DC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1B0DC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nestabilno</w:t>
      </w:r>
      <w:r w:rsidR="001B0DC2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postoji</w:t>
      </w:r>
      <w:r w:rsidR="001B0DC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nelojalna</w:t>
      </w:r>
      <w:r w:rsidR="001B0DC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konkurencija</w:t>
      </w:r>
      <w:r w:rsidR="001B0DC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kad</w:t>
      </w:r>
      <w:r w:rsidR="001B0DC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1B0DC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1B0DC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pitanju</w:t>
      </w:r>
      <w:r w:rsidR="001B0DC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plaćanje</w:t>
      </w:r>
      <w:r w:rsidR="001B0DC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naknada</w:t>
      </w:r>
      <w:r w:rsidR="001B0DC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</w:t>
      </w:r>
      <w:r w:rsidR="001B0DC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strane</w:t>
      </w:r>
      <w:r w:rsidR="001B0DC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obveznika</w:t>
      </w:r>
      <w:r w:rsidR="001B0DC2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pa</w:t>
      </w:r>
      <w:r w:rsidR="001B0DC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1B0DC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vreme</w:t>
      </w:r>
      <w:r w:rsidR="001B0DC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57643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1B0DC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pusti</w:t>
      </w:r>
      <w:r w:rsidR="001B0DC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privreda</w:t>
      </w:r>
      <w:r w:rsidR="00960B6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960B6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sama</w:t>
      </w:r>
      <w:r w:rsidR="00960B6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finansira</w:t>
      </w:r>
      <w:r w:rsidR="00960B6A" w:rsidRPr="00960B6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kompletan</w:t>
      </w:r>
      <w:r w:rsidR="00960B6A" w:rsidRPr="00960B6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sistem</w:t>
      </w:r>
      <w:r w:rsidR="00960B6A" w:rsidRPr="00960B6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upravljanja</w:t>
      </w:r>
      <w:r w:rsidR="00960B6A" w:rsidRPr="00960B6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otpadom</w:t>
      </w:r>
      <w:r w:rsidR="00F720A9" w:rsidRPr="00426EF1">
        <w:rPr>
          <w:sz w:val="24"/>
          <w:szCs w:val="24"/>
          <w:lang w:val="sr-Cyrl-RS"/>
        </w:rPr>
        <w:t>,</w:t>
      </w:r>
      <w:r w:rsidR="001B0DC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kroz</w:t>
      </w:r>
      <w:r w:rsidR="001B0DC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princip</w:t>
      </w:r>
      <w:r w:rsidR="00960B6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produžene</w:t>
      </w:r>
      <w:r w:rsidR="001B0DC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odgovornosti</w:t>
      </w:r>
      <w:r w:rsidR="001B0DC2" w:rsidRPr="00426EF1">
        <w:rPr>
          <w:sz w:val="24"/>
          <w:szCs w:val="24"/>
          <w:lang w:val="sr-Cyrl-RS"/>
        </w:rPr>
        <w:t xml:space="preserve">. </w:t>
      </w:r>
    </w:p>
    <w:p w:rsidR="00D66BED" w:rsidRPr="00426EF1" w:rsidRDefault="00F720A9" w:rsidP="006C1137">
      <w:pPr>
        <w:tabs>
          <w:tab w:val="clear" w:pos="1440"/>
        </w:tabs>
        <w:textAlignment w:val="baseline"/>
        <w:rPr>
          <w:sz w:val="24"/>
          <w:szCs w:val="24"/>
          <w:lang w:val="sr-Cyrl-RS"/>
        </w:rPr>
      </w:pPr>
      <w:r w:rsidRPr="00426EF1">
        <w:rPr>
          <w:sz w:val="24"/>
          <w:szCs w:val="24"/>
          <w:lang w:val="sr-Cyrl-RS"/>
        </w:rPr>
        <w:tab/>
      </w:r>
      <w:r w:rsidR="00AF3DF1">
        <w:rPr>
          <w:sz w:val="24"/>
          <w:szCs w:val="24"/>
          <w:lang w:val="sr-Cyrl-RS"/>
        </w:rPr>
        <w:t>Član</w:t>
      </w:r>
      <w:r w:rsidR="00FC7BA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Odbora</w:t>
      </w:r>
      <w:r w:rsidR="00FC7BA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Miloš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Bošković</w:t>
      </w:r>
      <w:r w:rsidR="00FC7BA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rekao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najpre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trebalo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počnemo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nas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samih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zapitamo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koliko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svako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nas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bavi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oblašću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životne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sredine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svakodnevnom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životu</w:t>
      </w:r>
      <w:r w:rsidR="006024C6">
        <w:rPr>
          <w:sz w:val="24"/>
          <w:szCs w:val="24"/>
          <w:lang w:val="sr-Cyrl-RS"/>
        </w:rPr>
        <w:t xml:space="preserve"> (</w:t>
      </w:r>
      <w:r w:rsidR="00AF3DF1">
        <w:rPr>
          <w:sz w:val="24"/>
          <w:szCs w:val="24"/>
          <w:lang w:val="sr-Cyrl-RS"/>
        </w:rPr>
        <w:t>npr</w:t>
      </w:r>
      <w:r w:rsidR="006024C6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gde</w:t>
      </w:r>
      <w:r w:rsidR="006024C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bacamo</w:t>
      </w:r>
      <w:r w:rsidR="006024C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staklo</w:t>
      </w:r>
      <w:r w:rsidR="006024C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ili</w:t>
      </w:r>
      <w:r w:rsidR="006024C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ulje</w:t>
      </w:r>
      <w:r w:rsidR="006024C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ili</w:t>
      </w:r>
      <w:r w:rsidR="006024C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plastične</w:t>
      </w:r>
      <w:r w:rsidR="006024C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kese</w:t>
      </w:r>
      <w:r w:rsidR="006024C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iz</w:t>
      </w:r>
      <w:r w:rsidR="006024C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prodavnica</w:t>
      </w:r>
      <w:r w:rsidR="006024C6">
        <w:rPr>
          <w:sz w:val="24"/>
          <w:szCs w:val="24"/>
          <w:lang w:val="sr-Cyrl-RS"/>
        </w:rPr>
        <w:t>)</w:t>
      </w:r>
      <w:r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Istakao</w:t>
      </w:r>
      <w:r w:rsidR="006024C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6024C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6024C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6024C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naša</w:t>
      </w:r>
      <w:r w:rsidR="00AF35B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zemlja</w:t>
      </w:r>
      <w:r w:rsidR="00AF35B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AF35B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vrlo</w:t>
      </w:r>
      <w:r w:rsidR="00AF35B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niskom</w:t>
      </w:r>
      <w:r w:rsidR="00AF35B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nivou</w:t>
      </w:r>
      <w:r w:rsidR="00AF35B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kad</w:t>
      </w:r>
      <w:r w:rsidR="00AF35B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AF35B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AF35B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pitanju</w:t>
      </w:r>
      <w:r w:rsidR="00AF35B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rešavanje</w:t>
      </w:r>
      <w:r w:rsidR="00AF35B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problema</w:t>
      </w:r>
      <w:r w:rsidR="00AF35B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AF35B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životnoj</w:t>
      </w:r>
      <w:r w:rsidR="00AF35B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sredini</w:t>
      </w:r>
      <w:r w:rsidR="00AF35B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AF35B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ovo</w:t>
      </w:r>
      <w:r w:rsidR="009A30D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9A30D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jedina</w:t>
      </w:r>
      <w:r w:rsidR="00AF35B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oblast</w:t>
      </w:r>
      <w:r w:rsidR="00AF35B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koja</w:t>
      </w:r>
      <w:r w:rsidR="00AF35B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AF35B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potpuno</w:t>
      </w:r>
      <w:r w:rsidR="00AF35B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neuklađena</w:t>
      </w:r>
      <w:r w:rsidR="00AF35B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</w:t>
      </w:r>
      <w:r w:rsidR="00AF35B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zakonodavstvom</w:t>
      </w:r>
      <w:r w:rsidR="00AF35B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Evreopske</w:t>
      </w:r>
      <w:r w:rsidR="006024C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unije</w:t>
      </w:r>
      <w:r w:rsidR="006024C6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na</w:t>
      </w:r>
      <w:r w:rsidR="006024C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osnovu</w:t>
      </w:r>
      <w:r w:rsidR="006024C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podataka</w:t>
      </w:r>
      <w:r w:rsidR="006024C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</w:t>
      </w:r>
      <w:r w:rsidR="006024C6">
        <w:rPr>
          <w:sz w:val="24"/>
          <w:szCs w:val="24"/>
          <w:lang w:val="sr-Cyrl-RS"/>
        </w:rPr>
        <w:t xml:space="preserve"> </w:t>
      </w:r>
      <w:r w:rsidR="006024C6">
        <w:rPr>
          <w:sz w:val="24"/>
          <w:szCs w:val="24"/>
        </w:rPr>
        <w:t>Wikipedije</w:t>
      </w:r>
      <w:r w:rsidR="00AF35B1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Rekao</w:t>
      </w:r>
      <w:r w:rsidR="006E5A4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6E5A4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6E5A4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6E5A4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vide</w:t>
      </w:r>
      <w:r w:rsidR="006E5A4C">
        <w:rPr>
          <w:sz w:val="24"/>
          <w:szCs w:val="24"/>
          <w:lang w:val="sr-Cyrl-RS"/>
        </w:rPr>
        <w:t xml:space="preserve"> </w:t>
      </w:r>
      <w:r w:rsidR="00E517A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određeni</w:t>
      </w:r>
      <w:r w:rsidR="00E517A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napori</w:t>
      </w:r>
      <w:r w:rsidR="00E517A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E517A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pozitivne</w:t>
      </w:r>
      <w:r w:rsidR="00E517A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tendencije</w:t>
      </w:r>
      <w:r w:rsidR="002506A0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npr</w:t>
      </w:r>
      <w:r w:rsidR="002506A0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u</w:t>
      </w:r>
      <w:r w:rsidR="002506A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Nišu</w:t>
      </w:r>
      <w:r w:rsidR="002506A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2506A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</w:t>
      </w:r>
      <w:r w:rsidR="002506A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oko</w:t>
      </w:r>
      <w:r w:rsidR="002506A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godinu</w:t>
      </w:r>
      <w:r w:rsidR="002506A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dana</w:t>
      </w:r>
      <w:r w:rsidR="002506A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lastRenderedPageBreak/>
        <w:t>započelo</w:t>
      </w:r>
      <w:r w:rsidR="002506A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</w:t>
      </w:r>
      <w:r w:rsidR="002506A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separacijom</w:t>
      </w:r>
      <w:r w:rsidR="002506A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otpada</w:t>
      </w:r>
      <w:r w:rsidR="002506A0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što</w:t>
      </w:r>
      <w:r w:rsidR="002506A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unekoliko</w:t>
      </w:r>
      <w:r w:rsidR="002506A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govori</w:t>
      </w:r>
      <w:r w:rsidR="002506A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</w:t>
      </w:r>
      <w:r w:rsidR="002506A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približavanju</w:t>
      </w:r>
      <w:r w:rsidR="002506A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standardima</w:t>
      </w:r>
      <w:r w:rsidR="002506A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zapadne</w:t>
      </w:r>
      <w:r w:rsidR="002506A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Evrope</w:t>
      </w:r>
      <w:r w:rsidR="002506A0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Međutim</w:t>
      </w:r>
      <w:r w:rsidR="00312B44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građani</w:t>
      </w:r>
      <w:r w:rsidR="00312B4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</w:t>
      </w:r>
      <w:r w:rsidR="00312B4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shvataju</w:t>
      </w:r>
      <w:r w:rsidR="00312B4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važnost</w:t>
      </w:r>
      <w:r w:rsidR="00312B4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reciklaže</w:t>
      </w:r>
      <w:r w:rsidR="00312B44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jer</w:t>
      </w:r>
      <w:r w:rsidR="00312B4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nisu</w:t>
      </w:r>
      <w:r w:rsidR="00312B4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dovoljno</w:t>
      </w:r>
      <w:r w:rsidR="00312B4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edukovani</w:t>
      </w:r>
      <w:r w:rsidR="00312B4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</w:t>
      </w:r>
      <w:r w:rsidR="00312B4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problemima</w:t>
      </w:r>
      <w:r w:rsidR="00312B4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312B4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životnoj</w:t>
      </w:r>
      <w:r w:rsidR="00312B4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sredini</w:t>
      </w:r>
      <w:r w:rsidR="00312B44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o</w:t>
      </w:r>
      <w:r w:rsidR="00312B4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čemu</w:t>
      </w:r>
      <w:r w:rsidR="00312B4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</w:t>
      </w:r>
      <w:r w:rsidR="00312B4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više</w:t>
      </w:r>
      <w:r w:rsidR="00312B4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trebalo</w:t>
      </w:r>
      <w:r w:rsidR="00312B4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312B4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9A30D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uči</w:t>
      </w:r>
      <w:r w:rsidR="00312B4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kroz</w:t>
      </w:r>
      <w:r w:rsidR="00312B4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sistem</w:t>
      </w:r>
      <w:r w:rsidR="00312B4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obrazovanja</w:t>
      </w:r>
      <w:r w:rsidR="00312B44" w:rsidRPr="00426EF1">
        <w:rPr>
          <w:sz w:val="24"/>
          <w:szCs w:val="24"/>
          <w:lang w:val="sr-Cyrl-RS"/>
        </w:rPr>
        <w:t>.</w:t>
      </w:r>
      <w:r w:rsidR="00731DF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Takođe</w:t>
      </w:r>
      <w:r w:rsidR="00731DF5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mediji</w:t>
      </w:r>
      <w:r w:rsidR="00731DF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</w:t>
      </w:r>
      <w:r w:rsidR="00731DF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trebalo</w:t>
      </w:r>
      <w:r w:rsidR="00731DF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ovo</w:t>
      </w:r>
      <w:r w:rsidR="00731DF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pitanje</w:t>
      </w:r>
      <w:r w:rsidR="00731DF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731DF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shvataju</w:t>
      </w:r>
      <w:r w:rsidR="00731DF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mnogo</w:t>
      </w:r>
      <w:r w:rsidR="00731DF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ozbiljnije</w:t>
      </w:r>
      <w:r w:rsidR="00731DF5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ali</w:t>
      </w:r>
      <w:r w:rsidR="00731DF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731DF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suštinski</w:t>
      </w:r>
      <w:r w:rsidR="00731DF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sve</w:t>
      </w:r>
      <w:r w:rsidR="00731DF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svodi</w:t>
      </w:r>
      <w:r w:rsidR="00731DF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731DF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pitanje</w:t>
      </w:r>
      <w:r w:rsidR="00731DF5" w:rsidRPr="00426EF1">
        <w:rPr>
          <w:sz w:val="24"/>
          <w:szCs w:val="24"/>
          <w:lang w:val="sr-Cyrl-RS"/>
        </w:rPr>
        <w:t xml:space="preserve"> – </w:t>
      </w:r>
      <w:r w:rsidR="00AF3DF1">
        <w:rPr>
          <w:sz w:val="24"/>
          <w:szCs w:val="24"/>
          <w:lang w:val="sr-Cyrl-RS"/>
        </w:rPr>
        <w:t>da</w:t>
      </w:r>
      <w:r w:rsidR="00731DF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li</w:t>
      </w:r>
      <w:r w:rsidR="00731DF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postoji</w:t>
      </w:r>
      <w:r w:rsidR="00731DF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politička</w:t>
      </w:r>
      <w:r w:rsidR="00731DF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volja</w:t>
      </w:r>
      <w:r w:rsidR="00731DF5" w:rsidRPr="00426EF1">
        <w:rPr>
          <w:sz w:val="24"/>
          <w:szCs w:val="24"/>
          <w:lang w:val="sr-Cyrl-RS"/>
        </w:rPr>
        <w:t>.</w:t>
      </w:r>
    </w:p>
    <w:p w:rsidR="00756DB4" w:rsidRPr="00426EF1" w:rsidRDefault="00D66BED" w:rsidP="006C1137">
      <w:pPr>
        <w:tabs>
          <w:tab w:val="clear" w:pos="1440"/>
        </w:tabs>
        <w:textAlignment w:val="baseline"/>
        <w:rPr>
          <w:sz w:val="24"/>
          <w:szCs w:val="24"/>
          <w:lang w:val="sr-Cyrl-RS"/>
        </w:rPr>
      </w:pPr>
      <w:r w:rsidRPr="00426EF1">
        <w:rPr>
          <w:sz w:val="24"/>
          <w:szCs w:val="24"/>
          <w:lang w:val="sr-Cyrl-RS"/>
        </w:rPr>
        <w:tab/>
      </w:r>
      <w:r w:rsidR="00AF3DF1">
        <w:rPr>
          <w:sz w:val="24"/>
          <w:szCs w:val="24"/>
          <w:lang w:val="sr-Cyrl-RS"/>
        </w:rPr>
        <w:t>Violeta</w:t>
      </w:r>
      <w:r w:rsidRPr="001D2144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Belanović</w:t>
      </w:r>
      <w:r w:rsidRPr="001D2144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Kokir</w:t>
      </w:r>
      <w:r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operater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upravljanje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ambalažom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ambalažnim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otpadom</w:t>
      </w:r>
      <w:r w:rsidR="00731DF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Pr="00426EF1">
        <w:rPr>
          <w:sz w:val="24"/>
          <w:szCs w:val="24"/>
          <w:lang w:val="sr-Cyrl-RS"/>
        </w:rPr>
        <w:t xml:space="preserve"> „</w:t>
      </w:r>
      <w:r w:rsidR="00AF3DF1">
        <w:rPr>
          <w:sz w:val="24"/>
          <w:szCs w:val="24"/>
          <w:lang w:val="sr-Cyrl-RS"/>
        </w:rPr>
        <w:t>Sekopak</w:t>
      </w:r>
      <w:r w:rsidRPr="00426EF1">
        <w:rPr>
          <w:sz w:val="24"/>
          <w:szCs w:val="24"/>
          <w:lang w:val="sr-Cyrl-RS"/>
        </w:rPr>
        <w:t xml:space="preserve">“ </w:t>
      </w:r>
      <w:r w:rsidR="00AF3DF1">
        <w:rPr>
          <w:sz w:val="24"/>
          <w:szCs w:val="24"/>
          <w:lang w:val="sr-Cyrl-RS"/>
        </w:rPr>
        <w:t>d</w:t>
      </w:r>
      <w:r w:rsidRPr="00426EF1">
        <w:rPr>
          <w:sz w:val="24"/>
          <w:szCs w:val="24"/>
          <w:lang w:val="sr-Cyrl-RS"/>
        </w:rPr>
        <w:t>.</w:t>
      </w:r>
      <w:r w:rsidR="00AF3DF1">
        <w:rPr>
          <w:sz w:val="24"/>
          <w:szCs w:val="24"/>
          <w:lang w:val="sr-Cyrl-RS"/>
        </w:rPr>
        <w:t>o</w:t>
      </w:r>
      <w:r w:rsidRPr="00426EF1">
        <w:rPr>
          <w:sz w:val="24"/>
          <w:szCs w:val="24"/>
          <w:lang w:val="sr-Cyrl-RS"/>
        </w:rPr>
        <w:t>.</w:t>
      </w:r>
      <w:r w:rsidR="00AF3DF1">
        <w:rPr>
          <w:sz w:val="24"/>
          <w:szCs w:val="24"/>
          <w:lang w:val="sr-Cyrl-RS"/>
        </w:rPr>
        <w:t>o</w:t>
      </w:r>
      <w:r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istakla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nije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tačna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tvrdnja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prethodnog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govornika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9A30D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oblast</w:t>
      </w:r>
      <w:r w:rsidR="009A30D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životne</w:t>
      </w:r>
      <w:r w:rsidR="009A30D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sredine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ni</w:t>
      </w:r>
      <w:r w:rsidR="009A30D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9A30D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jednom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delu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nije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usklađena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propisima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EU</w:t>
      </w:r>
      <w:r w:rsidRPr="00426EF1">
        <w:rPr>
          <w:sz w:val="24"/>
          <w:szCs w:val="24"/>
          <w:lang w:val="sr-Cyrl-RS"/>
        </w:rPr>
        <w:t xml:space="preserve"> – </w:t>
      </w:r>
      <w:r w:rsidR="00AF3DF1">
        <w:rPr>
          <w:sz w:val="24"/>
          <w:szCs w:val="24"/>
          <w:lang w:val="sr-Cyrl-RS"/>
        </w:rPr>
        <w:t>oblast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ambalaže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ambalažnog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Zakon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su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potpuno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usklađeni</w:t>
      </w:r>
      <w:r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Uredbom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koja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trenutno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snazi</w:t>
      </w:r>
      <w:r w:rsidR="00DA32F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predviđeno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Pr="00426EF1">
        <w:rPr>
          <w:sz w:val="24"/>
          <w:szCs w:val="24"/>
          <w:lang w:val="sr-Cyrl-RS"/>
        </w:rPr>
        <w:t xml:space="preserve"> 2019. </w:t>
      </w:r>
      <w:r w:rsidR="00AF3DF1">
        <w:rPr>
          <w:sz w:val="24"/>
          <w:szCs w:val="24"/>
          <w:lang w:val="sr-Cyrl-RS"/>
        </w:rPr>
        <w:t>godine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bude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ostvareno</w:t>
      </w:r>
      <w:r w:rsidRPr="00426EF1">
        <w:rPr>
          <w:sz w:val="24"/>
          <w:szCs w:val="24"/>
          <w:lang w:val="sr-Cyrl-RS"/>
        </w:rPr>
        <w:t xml:space="preserve"> 60% </w:t>
      </w:r>
      <w:r w:rsidR="00AF3DF1">
        <w:rPr>
          <w:sz w:val="24"/>
          <w:szCs w:val="24"/>
          <w:lang w:val="sr-Cyrl-RS"/>
        </w:rPr>
        <w:t>sakupljenog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recikliranog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ambalažnog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otpada</w:t>
      </w:r>
      <w:r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Međutim</w:t>
      </w:r>
      <w:r w:rsidR="00C56D0D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iako</w:t>
      </w:r>
      <w:r w:rsidR="00C56D0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C56D0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ovaj</w:t>
      </w:r>
      <w:r w:rsidR="00C56D0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sistem</w:t>
      </w:r>
      <w:r w:rsidR="00C56D0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</w:t>
      </w:r>
      <w:r w:rsidR="00C56D0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sad</w:t>
      </w:r>
      <w:r w:rsidR="00C56D0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bio</w:t>
      </w:r>
      <w:r w:rsidR="00C56D0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uspešan</w:t>
      </w:r>
      <w:r w:rsidR="00C56D0D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ima</w:t>
      </w:r>
      <w:r w:rsidR="00C56D0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prostora</w:t>
      </w:r>
      <w:r w:rsidR="009A30D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9A30D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njegovo</w:t>
      </w:r>
      <w:r w:rsidR="009A30D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unapređenje</w:t>
      </w:r>
      <w:r w:rsidR="009A30D8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Najvažnije</w:t>
      </w:r>
      <w:r w:rsidR="00C56D0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C56D0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razviti</w:t>
      </w:r>
      <w:r w:rsidR="00C56D0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primarnu</w:t>
      </w:r>
      <w:r w:rsidR="00C56D0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selekciju</w:t>
      </w:r>
      <w:r w:rsidR="005D080E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a</w:t>
      </w:r>
      <w:r w:rsidR="005D080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to</w:t>
      </w:r>
      <w:r w:rsidR="005D080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nije</w:t>
      </w:r>
      <w:r w:rsidR="005D080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moguće</w:t>
      </w:r>
      <w:r w:rsidR="005D080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5D080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način</w:t>
      </w:r>
      <w:r w:rsidR="005D080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kako</w:t>
      </w:r>
      <w:r w:rsidR="005D080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9A30D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to</w:t>
      </w:r>
      <w:r w:rsidR="005D080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sad</w:t>
      </w:r>
      <w:r w:rsidR="005D080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uspostavljeno</w:t>
      </w:r>
      <w:r w:rsidR="00C56D0D" w:rsidRPr="00426EF1">
        <w:rPr>
          <w:sz w:val="24"/>
          <w:szCs w:val="24"/>
          <w:lang w:val="sr-Cyrl-RS"/>
        </w:rPr>
        <w:t>.</w:t>
      </w:r>
      <w:r w:rsidR="005D080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Takođe</w:t>
      </w:r>
      <w:r w:rsidR="009A30D8" w:rsidRPr="00426EF1">
        <w:rPr>
          <w:sz w:val="24"/>
          <w:szCs w:val="24"/>
          <w:lang w:val="sr-Cyrl-RS"/>
        </w:rPr>
        <w:t>,</w:t>
      </w:r>
      <w:r w:rsidR="00520C4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nema</w:t>
      </w:r>
      <w:r w:rsidR="00520C4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smisla</w:t>
      </w:r>
      <w:r w:rsidR="00520C4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graditi</w:t>
      </w:r>
      <w:r w:rsidR="00520C4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nove</w:t>
      </w:r>
      <w:r w:rsidR="00520C4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sanitarne</w:t>
      </w:r>
      <w:r w:rsidR="00520C4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deponije</w:t>
      </w:r>
      <w:r w:rsidR="00520C42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ukoliko</w:t>
      </w:r>
      <w:r w:rsidR="00520C4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</w:t>
      </w:r>
      <w:r w:rsidR="00520C4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postoji</w:t>
      </w:r>
      <w:r w:rsidR="00520C4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primarna</w:t>
      </w:r>
      <w:r w:rsidR="00520C4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selekcija</w:t>
      </w:r>
      <w:r w:rsidR="00520C42" w:rsidRPr="00426EF1">
        <w:rPr>
          <w:sz w:val="24"/>
          <w:szCs w:val="24"/>
          <w:lang w:val="sr-Cyrl-RS"/>
        </w:rPr>
        <w:t>,</w:t>
      </w:r>
      <w:r w:rsidR="00C85A8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putem</w:t>
      </w:r>
      <w:r w:rsidR="00520C4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koje</w:t>
      </w:r>
      <w:r w:rsidR="00520C4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će</w:t>
      </w:r>
      <w:r w:rsidR="00520C4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ambalažni</w:t>
      </w:r>
      <w:r w:rsidR="00520C4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</w:t>
      </w:r>
      <w:r w:rsidR="00C85A8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biti</w:t>
      </w:r>
      <w:r w:rsidR="00520C4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sakupljen</w:t>
      </w:r>
      <w:r w:rsidR="00520C4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520C4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mestu</w:t>
      </w:r>
      <w:r w:rsidR="00520C4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nastanka</w:t>
      </w:r>
      <w:r w:rsidR="00520C4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520C4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poslat</w:t>
      </w:r>
      <w:r w:rsidR="00520C4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520C4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reciklažu</w:t>
      </w:r>
      <w:r w:rsidR="00520C42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pre</w:t>
      </w:r>
      <w:r w:rsidR="00520C4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nego</w:t>
      </w:r>
      <w:r w:rsidR="00520C4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što</w:t>
      </w:r>
      <w:r w:rsidR="00520C4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uopšte</w:t>
      </w:r>
      <w:r w:rsidR="00520C4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dospe</w:t>
      </w:r>
      <w:r w:rsidR="00520C4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</w:t>
      </w:r>
      <w:r w:rsidR="00520C4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smećara</w:t>
      </w:r>
      <w:r w:rsidR="00520C4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ili</w:t>
      </w:r>
      <w:r w:rsidR="00520C4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deponije</w:t>
      </w:r>
      <w:r w:rsidR="00520C42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Naglasila</w:t>
      </w:r>
      <w:r w:rsidR="00E91B5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E91B5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E91B5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E91B5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neophodno</w:t>
      </w:r>
      <w:r w:rsidR="00E91B5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E91B5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E91B5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lokalne</w:t>
      </w:r>
      <w:r w:rsidR="00E91B5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samouprave</w:t>
      </w:r>
      <w:r w:rsidR="00E91B5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E91B5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lokalna</w:t>
      </w:r>
      <w:r w:rsidR="00E91B5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komunalna</w:t>
      </w:r>
      <w:r w:rsidR="00E91B5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preduzeća</w:t>
      </w:r>
      <w:r w:rsidR="00E91B5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moraju</w:t>
      </w:r>
      <w:r w:rsidR="00E91B5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E91B5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imaju</w:t>
      </w:r>
      <w:r w:rsidR="00E91B5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cilj</w:t>
      </w:r>
      <w:r w:rsidR="00E91B5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koliko</w:t>
      </w:r>
      <w:r w:rsidR="00E91B5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treba</w:t>
      </w:r>
      <w:r w:rsidR="00E91B5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E91B5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sakupe</w:t>
      </w:r>
      <w:r w:rsidR="00E91B5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E91B5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pošalju</w:t>
      </w:r>
      <w:r w:rsidR="00E91B5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E91B5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reciklažu</w:t>
      </w:r>
      <w:r w:rsidR="00E91B5E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Kad</w:t>
      </w:r>
      <w:r w:rsidR="00552864">
        <w:rPr>
          <w:sz w:val="24"/>
          <w:szCs w:val="24"/>
        </w:rPr>
        <w:t>a</w:t>
      </w:r>
      <w:r w:rsidR="00907C6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907C6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907C6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pitanju</w:t>
      </w:r>
      <w:r w:rsidR="00907C6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neformalni</w:t>
      </w:r>
      <w:r w:rsidR="00907C6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sektor</w:t>
      </w:r>
      <w:r w:rsidR="00907C61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složila</w:t>
      </w:r>
      <w:r w:rsidR="00907C6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907C6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907C6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primarna</w:t>
      </w:r>
      <w:r w:rsidR="00907C6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selekcija</w:t>
      </w:r>
      <w:r w:rsidR="00907C6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</w:t>
      </w:r>
      <w:r w:rsidR="00907C6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može</w:t>
      </w:r>
      <w:r w:rsidR="00907C6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907C6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907C6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razvija</w:t>
      </w:r>
      <w:r w:rsidR="00907C6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907C6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pravi</w:t>
      </w:r>
      <w:r w:rsidR="00907C6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način</w:t>
      </w:r>
      <w:r w:rsidR="00907C61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ukoliko</w:t>
      </w:r>
      <w:r w:rsidR="00907C6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907C6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sakuplja</w:t>
      </w:r>
      <w:r w:rsidR="00907C6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iz</w:t>
      </w:r>
      <w:r w:rsidR="00907C6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kontejnera</w:t>
      </w:r>
      <w:r w:rsidR="00267AB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javnog</w:t>
      </w:r>
      <w:r w:rsidR="00267AB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komunalnog</w:t>
      </w:r>
      <w:r w:rsidR="00267AB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preduzeća</w:t>
      </w:r>
      <w:r w:rsidR="00907C61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ali</w:t>
      </w:r>
      <w:r w:rsidR="00907C6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</w:t>
      </w:r>
      <w:r w:rsidR="00907C6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druge</w:t>
      </w:r>
      <w:r w:rsidR="00907C6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strane</w:t>
      </w:r>
      <w:r w:rsidR="00907C6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postoji</w:t>
      </w:r>
      <w:r w:rsidR="00907C6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problem</w:t>
      </w:r>
      <w:r w:rsidR="00907C6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velikog</w:t>
      </w:r>
      <w:r w:rsidR="00907C6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broja</w:t>
      </w:r>
      <w:r w:rsidR="00907C6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otkupnih</w:t>
      </w:r>
      <w:r w:rsidR="00907C6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mesta</w:t>
      </w:r>
      <w:r w:rsidR="00907C61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otvorenih</w:t>
      </w:r>
      <w:r w:rsidR="00907C6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</w:t>
      </w:r>
      <w:r w:rsidR="00907C6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strane</w:t>
      </w:r>
      <w:r w:rsidR="00907C6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različitih</w:t>
      </w:r>
      <w:r w:rsidR="00907C6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privatnih</w:t>
      </w:r>
      <w:r w:rsidR="00907C6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sakupljača</w:t>
      </w:r>
      <w:r w:rsidR="00907C6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907C6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reciklera</w:t>
      </w:r>
      <w:r w:rsidR="00907C61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Ovo</w:t>
      </w:r>
      <w:r w:rsidR="00907C6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907C6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direktno</w:t>
      </w:r>
      <w:r w:rsidR="00907C6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kosi</w:t>
      </w:r>
      <w:r w:rsidR="00907C6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</w:t>
      </w:r>
      <w:r w:rsidR="00907C6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politikom</w:t>
      </w:r>
      <w:r w:rsidR="00907C6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Javnog</w:t>
      </w:r>
      <w:r w:rsidR="00907C6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komunalnog</w:t>
      </w:r>
      <w:r w:rsidR="00907C6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preduzeća</w:t>
      </w:r>
      <w:r w:rsidR="00907C61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koje</w:t>
      </w:r>
      <w:r w:rsidR="00907C6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pokušava</w:t>
      </w:r>
      <w:r w:rsidR="00907C6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907C6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dobrovoljnoj</w:t>
      </w:r>
      <w:r w:rsidR="00907C6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bazi</w:t>
      </w:r>
      <w:r w:rsidR="00907C6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907C6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sakupi</w:t>
      </w:r>
      <w:r w:rsidR="00907C6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sve</w:t>
      </w:r>
      <w:r w:rsidR="00907C6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količine</w:t>
      </w:r>
      <w:r w:rsidR="00907C61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Međutim</w:t>
      </w:r>
      <w:r w:rsidR="00907C61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problem</w:t>
      </w:r>
      <w:r w:rsidR="00DA32F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DA32F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ceo</w:t>
      </w:r>
      <w:r w:rsidR="00DA32F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sistem</w:t>
      </w:r>
      <w:r w:rsidR="00DA32F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predstavlja</w:t>
      </w:r>
      <w:r w:rsidR="00DA32F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to</w:t>
      </w:r>
      <w:r w:rsidR="00DA32F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što</w:t>
      </w:r>
      <w:r w:rsidR="00907C6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</w:t>
      </w:r>
      <w:r w:rsidR="00907C6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postoji</w:t>
      </w:r>
      <w:r w:rsidR="00907C6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inspekcijski</w:t>
      </w:r>
      <w:r w:rsidR="00907C6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nadzor</w:t>
      </w:r>
      <w:r w:rsidR="00907C6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907C6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visokom</w:t>
      </w:r>
      <w:r w:rsidR="00907C6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nivou</w:t>
      </w:r>
      <w:r w:rsidR="00907C61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koji</w:t>
      </w:r>
      <w:r w:rsidR="00907C6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</w:t>
      </w:r>
      <w:r w:rsidR="00907C6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neformalni</w:t>
      </w:r>
      <w:r w:rsidR="00907C6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sektor</w:t>
      </w:r>
      <w:r w:rsidR="00907C61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sprečio</w:t>
      </w:r>
      <w:r w:rsidR="00812408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812408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pokupi</w:t>
      </w:r>
      <w:r w:rsidR="00812408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iz</w:t>
      </w:r>
      <w:r w:rsidR="00812408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kontejnera</w:t>
      </w:r>
      <w:r w:rsidR="00812408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javnog</w:t>
      </w:r>
      <w:r w:rsidR="00812408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komunalnog</w:t>
      </w:r>
      <w:r w:rsidR="00812408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preduzeća</w:t>
      </w:r>
      <w:r w:rsidR="00907C61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Kao</w:t>
      </w:r>
      <w:r w:rsidR="00756DB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važnu</w:t>
      </w:r>
      <w:r w:rsidR="00756DB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756DB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oblast</w:t>
      </w:r>
      <w:r w:rsidR="00756DB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ambalaže</w:t>
      </w:r>
      <w:r w:rsidR="00756DB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756DB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ambalažnog</w:t>
      </w:r>
      <w:r w:rsidR="00756DB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otpada</w:t>
      </w:r>
      <w:r w:rsidR="00756DB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756DB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pomenula</w:t>
      </w:r>
      <w:r w:rsidR="00756DB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756DB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kategorizaciju</w:t>
      </w:r>
      <w:r w:rsidR="00756DB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svih</w:t>
      </w:r>
      <w:r w:rsidR="00756DB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učesnika</w:t>
      </w:r>
      <w:r w:rsidR="00756DB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756DB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sistemu</w:t>
      </w:r>
      <w:r w:rsidR="00756DB4" w:rsidRPr="00426EF1">
        <w:rPr>
          <w:sz w:val="24"/>
          <w:szCs w:val="24"/>
          <w:lang w:val="sr-Cyrl-RS"/>
        </w:rPr>
        <w:t xml:space="preserve"> – </w:t>
      </w:r>
      <w:r w:rsidR="00AF3DF1">
        <w:rPr>
          <w:sz w:val="24"/>
          <w:szCs w:val="24"/>
          <w:lang w:val="sr-Cyrl-RS"/>
        </w:rPr>
        <w:t>sakupljača</w:t>
      </w:r>
      <w:r w:rsidR="00756DB4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reciklera</w:t>
      </w:r>
      <w:r w:rsidR="00756DB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756DB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operatera</w:t>
      </w:r>
      <w:r w:rsidR="00756DB4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jer</w:t>
      </w:r>
      <w:r w:rsidR="00756DB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će</w:t>
      </w:r>
      <w:r w:rsidR="00756DB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tek</w:t>
      </w:r>
      <w:r w:rsidR="00756DB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tad</w:t>
      </w:r>
      <w:r w:rsidR="009A30D8" w:rsidRPr="00426EF1">
        <w:rPr>
          <w:sz w:val="24"/>
          <w:szCs w:val="24"/>
          <w:lang w:val="sr-Cyrl-RS"/>
        </w:rPr>
        <w:t>,</w:t>
      </w:r>
      <w:r w:rsidR="00756DB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756DB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osnovu</w:t>
      </w:r>
      <w:r w:rsidR="00756DB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dozvola</w:t>
      </w:r>
      <w:r w:rsidR="00756DB4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pravi</w:t>
      </w:r>
      <w:r w:rsidR="00756DB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recikleri</w:t>
      </w:r>
      <w:r w:rsidR="00756DB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dobijati</w:t>
      </w:r>
      <w:r w:rsidR="00756DB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naknade</w:t>
      </w:r>
      <w:r w:rsidR="00756DB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</w:t>
      </w:r>
      <w:r w:rsidR="00756DB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strane</w:t>
      </w:r>
      <w:r w:rsidR="00756DB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privrede</w:t>
      </w:r>
      <w:r w:rsidR="00756DB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756DB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ono</w:t>
      </w:r>
      <w:r w:rsidR="00756DB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što</w:t>
      </w:r>
      <w:r w:rsidR="00756DB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su</w:t>
      </w:r>
      <w:r w:rsidR="00756DB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reciklirali</w:t>
      </w:r>
      <w:r w:rsidR="00756DB4" w:rsidRPr="00426EF1">
        <w:rPr>
          <w:sz w:val="24"/>
          <w:szCs w:val="24"/>
          <w:lang w:val="sr-Cyrl-RS"/>
        </w:rPr>
        <w:t xml:space="preserve">. </w:t>
      </w:r>
    </w:p>
    <w:p w:rsidR="00585879" w:rsidRPr="00426EF1" w:rsidRDefault="00585879" w:rsidP="006C1137">
      <w:pPr>
        <w:tabs>
          <w:tab w:val="clear" w:pos="1440"/>
        </w:tabs>
        <w:textAlignment w:val="baseline"/>
        <w:rPr>
          <w:sz w:val="24"/>
          <w:szCs w:val="24"/>
          <w:lang w:val="sr-Cyrl-RS"/>
        </w:rPr>
      </w:pPr>
      <w:r w:rsidRPr="00426EF1">
        <w:rPr>
          <w:sz w:val="24"/>
          <w:szCs w:val="24"/>
          <w:lang w:val="sr-Cyrl-RS"/>
        </w:rPr>
        <w:tab/>
      </w:r>
      <w:r w:rsidR="00AF3DF1">
        <w:rPr>
          <w:sz w:val="24"/>
          <w:szCs w:val="24"/>
          <w:lang w:val="sr-Cyrl-RS"/>
        </w:rPr>
        <w:t>Prof</w:t>
      </w:r>
      <w:r w:rsidR="0042024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dr</w:t>
      </w:r>
      <w:r w:rsidR="0042024A">
        <w:rPr>
          <w:sz w:val="24"/>
          <w:szCs w:val="24"/>
        </w:rPr>
        <w:t xml:space="preserve"> </w:t>
      </w:r>
      <w:r w:rsidR="00AF3DF1">
        <w:rPr>
          <w:sz w:val="24"/>
          <w:szCs w:val="24"/>
          <w:lang w:val="sr-Cyrl-RS"/>
        </w:rPr>
        <w:t>Đorđe</w:t>
      </w:r>
      <w:r w:rsidRPr="0042024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Jovanović</w:t>
      </w:r>
      <w:r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profesor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Fakultetu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ekonomiju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inženjerski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menadžment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Novom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Sadu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član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Nacionalnog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udruženja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eksperata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životne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sredine</w:t>
      </w:r>
      <w:r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izdvojio</w:t>
      </w:r>
      <w:r w:rsidR="005C141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5C141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kao</w:t>
      </w:r>
      <w:r w:rsidR="005C141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jedan</w:t>
      </w:r>
      <w:r w:rsidR="005C141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</w:t>
      </w:r>
      <w:r w:rsidR="005C141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najvećih</w:t>
      </w:r>
      <w:r w:rsidR="005C141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problema</w:t>
      </w:r>
      <w:r w:rsidR="005C141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5C141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Srbiji</w:t>
      </w:r>
      <w:r w:rsidR="005C1412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kad</w:t>
      </w:r>
      <w:r w:rsidR="005C141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5C141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oblast</w:t>
      </w:r>
      <w:r w:rsidR="005C141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životne</w:t>
      </w:r>
      <w:r w:rsidR="005C141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sredine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5C141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pitanju</w:t>
      </w:r>
      <w:r w:rsidR="005C1412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problem</w:t>
      </w:r>
      <w:r w:rsidR="005C141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otpada</w:t>
      </w:r>
      <w:r w:rsidR="005C1412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Još</w:t>
      </w:r>
      <w:r w:rsidR="005C141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veći</w:t>
      </w:r>
      <w:r w:rsidR="005C141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problem</w:t>
      </w:r>
      <w:r w:rsidR="005C141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predstavlja</w:t>
      </w:r>
      <w:r w:rsidR="005C141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upravljanje</w:t>
      </w:r>
      <w:r w:rsidR="005C141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otpadom</w:t>
      </w:r>
      <w:r w:rsidR="006145C8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a</w:t>
      </w:r>
      <w:r w:rsidR="006145C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ono</w:t>
      </w:r>
      <w:r w:rsidR="006145C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</w:t>
      </w:r>
      <w:r w:rsidR="006145C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podrazumeva</w:t>
      </w:r>
      <w:r w:rsidR="006145C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samo</w:t>
      </w:r>
      <w:r w:rsidR="006145C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primarnu</w:t>
      </w:r>
      <w:r w:rsidR="006145C8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selekciju</w:t>
      </w:r>
      <w:r w:rsidR="005C1412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Otpad</w:t>
      </w:r>
      <w:r w:rsidR="005C141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6F50D8">
        <w:rPr>
          <w:sz w:val="24"/>
          <w:szCs w:val="24"/>
          <w:lang w:val="sr-Cyrl-RS"/>
        </w:rPr>
        <w:t>,</w:t>
      </w:r>
      <w:r w:rsidR="005C141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sam</w:t>
      </w:r>
      <w:r w:rsidR="005C141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</w:t>
      </w:r>
      <w:r w:rsidR="005C141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sebi</w:t>
      </w:r>
      <w:r w:rsidR="006F50D8">
        <w:rPr>
          <w:sz w:val="24"/>
          <w:szCs w:val="24"/>
          <w:lang w:val="sr-Cyrl-RS"/>
        </w:rPr>
        <w:t>,</w:t>
      </w:r>
      <w:r w:rsidR="005C141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negativan</w:t>
      </w:r>
      <w:r w:rsidR="005C141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proizvod</w:t>
      </w:r>
      <w:r w:rsidR="005C141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5C141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kao</w:t>
      </w:r>
      <w:r w:rsidR="005C141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takav</w:t>
      </w:r>
      <w:r w:rsidR="005C141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5C141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neizostavno</w:t>
      </w:r>
      <w:r w:rsidR="005C141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javlja</w:t>
      </w:r>
      <w:r w:rsidR="005C141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prilikom</w:t>
      </w:r>
      <w:r w:rsidR="005C141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proizvodnje</w:t>
      </w:r>
      <w:r w:rsidR="005C141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ili</w:t>
      </w:r>
      <w:r w:rsidR="005C141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pružanja</w:t>
      </w:r>
      <w:r w:rsidR="005C141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usluge</w:t>
      </w:r>
      <w:r w:rsidR="005C1412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Ono</w:t>
      </w:r>
      <w:r w:rsidR="0073717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73717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čemu</w:t>
      </w:r>
      <w:r w:rsidR="0073717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grešimo</w:t>
      </w:r>
      <w:r w:rsidR="0073717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B0718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što</w:t>
      </w:r>
      <w:r w:rsidR="0073717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ga</w:t>
      </w:r>
      <w:r w:rsidR="0073717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</w:t>
      </w:r>
      <w:r w:rsidR="0073717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posmatramo</w:t>
      </w:r>
      <w:r w:rsidR="0073717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kao</w:t>
      </w:r>
      <w:r w:rsidR="0073717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deo</w:t>
      </w:r>
      <w:r w:rsidR="0073717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tog</w:t>
      </w:r>
      <w:r w:rsidR="0073717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procesa</w:t>
      </w:r>
      <w:r w:rsidR="00737179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a</w:t>
      </w:r>
      <w:r w:rsidR="0073717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samim</w:t>
      </w:r>
      <w:r w:rsidR="0073717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tim</w:t>
      </w:r>
      <w:r w:rsidR="0073717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ga</w:t>
      </w:r>
      <w:r w:rsidR="0073717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ni</w:t>
      </w:r>
      <w:r w:rsidR="0073717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</w:t>
      </w:r>
      <w:r w:rsidR="0073717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rešavamo</w:t>
      </w:r>
      <w:r w:rsidR="0073717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sistemski</w:t>
      </w:r>
      <w:r w:rsidR="00737179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Naime</w:t>
      </w:r>
      <w:r w:rsidR="006145C8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sistemsko</w:t>
      </w:r>
      <w:r w:rsidR="006125D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rešavanje</w:t>
      </w:r>
      <w:r w:rsidR="006125D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</w:t>
      </w:r>
      <w:r w:rsidR="006125D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trebalo</w:t>
      </w:r>
      <w:r w:rsidR="006125D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6125D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počne</w:t>
      </w:r>
      <w:r w:rsidR="006125D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</w:t>
      </w:r>
      <w:r w:rsidR="006125D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momenta</w:t>
      </w:r>
      <w:r w:rsidR="006125D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proizvodnje</w:t>
      </w:r>
      <w:r w:rsidR="006125D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otpada</w:t>
      </w:r>
      <w:r w:rsidR="006125D2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Nažalost</w:t>
      </w:r>
      <w:r w:rsidR="006125D2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problem</w:t>
      </w:r>
      <w:r w:rsidR="006125D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otpada</w:t>
      </w:r>
      <w:r w:rsidR="006125D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6125D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mnogo</w:t>
      </w:r>
      <w:r w:rsidR="006125D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širi</w:t>
      </w:r>
      <w:r w:rsidR="006125D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</w:t>
      </w:r>
      <w:r w:rsidR="006125D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onoga</w:t>
      </w:r>
      <w:r w:rsidR="006125D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što</w:t>
      </w:r>
      <w:r w:rsidR="006125D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6125D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danas</w:t>
      </w:r>
      <w:r w:rsidR="006125D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izneto</w:t>
      </w:r>
      <w:r w:rsidR="006125D2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a</w:t>
      </w:r>
      <w:r w:rsidR="006125D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kad</w:t>
      </w:r>
      <w:r w:rsidR="006125D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6125D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ovako</w:t>
      </w:r>
      <w:r w:rsidR="006125D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veliki</w:t>
      </w:r>
      <w:r w:rsidR="006125D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sistemski</w:t>
      </w:r>
      <w:r w:rsidR="006125D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problem</w:t>
      </w:r>
      <w:r w:rsidR="006125D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6125D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pitanju</w:t>
      </w:r>
      <w:r w:rsidR="006125D2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neophodna</w:t>
      </w:r>
      <w:r w:rsidR="006125D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6125D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intersektorska</w:t>
      </w:r>
      <w:r w:rsidR="006125D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povezanost</w:t>
      </w:r>
      <w:r w:rsidR="006125D2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Upravljanje</w:t>
      </w:r>
      <w:r w:rsidR="00F35054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podrazumeva</w:t>
      </w:r>
      <w:r w:rsidR="00F35054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planiranje</w:t>
      </w:r>
      <w:r w:rsidR="00F35054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organizovanje</w:t>
      </w:r>
      <w:r w:rsidR="00F35054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sprovođenje</w:t>
      </w:r>
      <w:r w:rsidR="00F35054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F35054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kontrolu</w:t>
      </w:r>
      <w:r w:rsidR="00F35054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Zakoni</w:t>
      </w:r>
      <w:r w:rsidR="006A266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6A266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moraju</w:t>
      </w:r>
      <w:r w:rsidR="006A266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sprovoditi</w:t>
      </w:r>
      <w:r w:rsidR="006A2662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a</w:t>
      </w:r>
      <w:r w:rsidR="006A266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</w:t>
      </w:r>
      <w:r w:rsidR="006A266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6A266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donošenje</w:t>
      </w:r>
      <w:r w:rsidR="006A266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zakona</w:t>
      </w:r>
      <w:r w:rsidR="006A266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bude</w:t>
      </w:r>
      <w:r w:rsidR="006A266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samo</w:t>
      </w:r>
      <w:r w:rsidR="006A266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sebi</w:t>
      </w:r>
      <w:r w:rsidR="006A266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svrha</w:t>
      </w:r>
      <w:r w:rsidR="006A2662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Država</w:t>
      </w:r>
      <w:r w:rsidR="006A266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6A2662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po</w:t>
      </w:r>
      <w:r w:rsidR="006A266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njegovom</w:t>
      </w:r>
      <w:r w:rsidR="006A266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mišljenju</w:t>
      </w:r>
      <w:r w:rsidR="006A2662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nije</w:t>
      </w:r>
      <w:r w:rsidR="006A266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pokazala</w:t>
      </w:r>
      <w:r w:rsidR="006A266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kao</w:t>
      </w:r>
      <w:r w:rsidR="006A266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dobar</w:t>
      </w:r>
      <w:r w:rsidR="006A266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upravljač</w:t>
      </w:r>
      <w:r w:rsidR="006A2662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Naglasio</w:t>
      </w:r>
      <w:r w:rsidR="006A266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6A266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6A266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AB370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neophodno</w:t>
      </w:r>
      <w:r w:rsidR="00AB370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razviti</w:t>
      </w:r>
      <w:r w:rsidR="00AB370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kapacitete</w:t>
      </w:r>
      <w:r w:rsidR="00AB3702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da</w:t>
      </w:r>
      <w:r w:rsidR="004A0217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kontrolni</w:t>
      </w:r>
      <w:r w:rsidR="00AB370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mehanizmi</w:t>
      </w:r>
      <w:r w:rsidR="00AB370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moraju</w:t>
      </w:r>
      <w:r w:rsidR="00AB370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AB370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budu</w:t>
      </w:r>
      <w:r w:rsidR="00AB370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jasni</w:t>
      </w:r>
      <w:r w:rsidR="00AB370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AB370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4A0217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4A0217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mora</w:t>
      </w:r>
      <w:r w:rsidR="00AB370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definisati</w:t>
      </w:r>
      <w:r w:rsidR="00AB370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način</w:t>
      </w:r>
      <w:r w:rsidR="004A0217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sprovođenja</w:t>
      </w:r>
      <w:r w:rsidR="00AB370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kaznene</w:t>
      </w:r>
      <w:r w:rsidR="00AB370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politike</w:t>
      </w:r>
      <w:r w:rsidR="00AB370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</w:t>
      </w:r>
      <w:r w:rsidR="00AB370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početka</w:t>
      </w:r>
      <w:r w:rsidR="00AB370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</w:t>
      </w:r>
      <w:r w:rsidR="00AB370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kraja</w:t>
      </w:r>
      <w:r w:rsidR="004A0217">
        <w:rPr>
          <w:sz w:val="24"/>
          <w:szCs w:val="24"/>
          <w:lang w:val="sr-Cyrl-RS"/>
        </w:rPr>
        <w:t xml:space="preserve"> (</w:t>
      </w:r>
      <w:r w:rsidR="00AF3DF1">
        <w:rPr>
          <w:sz w:val="24"/>
          <w:szCs w:val="24"/>
          <w:lang w:val="sr-Cyrl-RS"/>
        </w:rPr>
        <w:t>rad</w:t>
      </w:r>
      <w:r w:rsidR="004A0217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inspekcije</w:t>
      </w:r>
      <w:r w:rsidR="004A0217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4A0217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sudova</w:t>
      </w:r>
      <w:r w:rsidR="004A0217">
        <w:rPr>
          <w:sz w:val="24"/>
          <w:szCs w:val="24"/>
          <w:lang w:val="sr-Cyrl-RS"/>
        </w:rPr>
        <w:t>)</w:t>
      </w:r>
      <w:r w:rsidR="00AB3702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kako</w:t>
      </w:r>
      <w:r w:rsidR="00AB370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</w:t>
      </w:r>
      <w:r w:rsidR="00AB370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država</w:t>
      </w:r>
      <w:r w:rsidR="00AB370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mogla</w:t>
      </w:r>
      <w:r w:rsidR="00AB370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AB370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upravlja</w:t>
      </w:r>
      <w:r w:rsidR="00AB370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sistemom</w:t>
      </w:r>
      <w:r w:rsidR="00AB370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AB370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pravi</w:t>
      </w:r>
      <w:r w:rsidR="00AB370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način</w:t>
      </w:r>
      <w:r w:rsidR="00AB3702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Istakao</w:t>
      </w:r>
      <w:r w:rsidR="000C3804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0C3804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0C3804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država</w:t>
      </w:r>
      <w:r w:rsidR="000C3804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mora</w:t>
      </w:r>
      <w:r w:rsidR="000C3804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0C3804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stvori</w:t>
      </w:r>
      <w:r w:rsidR="000C3804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tržišni</w:t>
      </w:r>
      <w:r w:rsidR="000C3804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ambijent</w:t>
      </w:r>
      <w:r w:rsidR="000C3804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gde</w:t>
      </w:r>
      <w:r w:rsidR="000C3804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će</w:t>
      </w:r>
      <w:r w:rsidR="000C3804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tržišna</w:t>
      </w:r>
      <w:r w:rsidR="000C3804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utakmica</w:t>
      </w:r>
      <w:r w:rsidR="000C3804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biti</w:t>
      </w:r>
      <w:r w:rsidR="000C3804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0C3804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pravi</w:t>
      </w:r>
      <w:r w:rsidR="000C3804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način</w:t>
      </w:r>
      <w:r w:rsidR="000C3804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odigrana</w:t>
      </w:r>
      <w:r w:rsidR="000C3804">
        <w:rPr>
          <w:sz w:val="24"/>
          <w:szCs w:val="24"/>
          <w:lang w:val="sr-Cyrl-RS"/>
        </w:rPr>
        <w:t>.</w:t>
      </w:r>
    </w:p>
    <w:p w:rsidR="00A75AF1" w:rsidRPr="00426EF1" w:rsidRDefault="006145C8" w:rsidP="006C1137">
      <w:pPr>
        <w:tabs>
          <w:tab w:val="clear" w:pos="1440"/>
        </w:tabs>
        <w:textAlignment w:val="baseline"/>
        <w:rPr>
          <w:sz w:val="24"/>
          <w:szCs w:val="24"/>
          <w:lang w:val="sr-Cyrl-RS"/>
        </w:rPr>
      </w:pPr>
      <w:r w:rsidRPr="00426EF1">
        <w:rPr>
          <w:sz w:val="24"/>
          <w:szCs w:val="24"/>
          <w:lang w:val="sr-Cyrl-RS"/>
        </w:rPr>
        <w:tab/>
      </w:r>
      <w:r w:rsidR="00AF3DF1">
        <w:rPr>
          <w:sz w:val="24"/>
          <w:szCs w:val="24"/>
          <w:lang w:val="sr-Cyrl-RS"/>
        </w:rPr>
        <w:t>Miodrag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Mitrović</w:t>
      </w:r>
      <w:r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direktor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kompanije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Miteko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iz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Kneževca</w:t>
      </w:r>
      <w:r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rekao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AA2744">
        <w:rPr>
          <w:sz w:val="24"/>
          <w:szCs w:val="24"/>
          <w:lang w:val="sr-Cyrl-RS"/>
        </w:rPr>
        <w:t>,</w:t>
      </w:r>
      <w:r w:rsidR="00343CE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kao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neko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dolazi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iz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sektora</w:t>
      </w:r>
      <w:r w:rsidR="006E5215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privatne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idustrije</w:t>
      </w:r>
      <w:r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posebno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zalaže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operateri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industriji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budu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privatne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kompanije</w:t>
      </w:r>
      <w:r w:rsidR="00343CE4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jer</w:t>
      </w:r>
      <w:r w:rsidR="00343CE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smatra</w:t>
      </w:r>
      <w:r w:rsidR="00343CE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343CE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su</w:t>
      </w:r>
      <w:r w:rsidR="00343CE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one</w:t>
      </w:r>
      <w:r w:rsidR="00343CE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ključ</w:t>
      </w:r>
      <w:r w:rsidR="00343CE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343CE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organizovanje</w:t>
      </w:r>
      <w:r w:rsidR="00343CE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sistema</w:t>
      </w:r>
      <w:r w:rsidR="00343CE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343CE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upravljanju</w:t>
      </w:r>
      <w:r w:rsidR="00343CE4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otpadom</w:t>
      </w:r>
      <w:r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Spomenuo</w:t>
      </w:r>
      <w:r w:rsidR="00C2031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C2031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C2031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C2031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Nacionalni</w:t>
      </w:r>
      <w:r w:rsidR="00C2031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implementacioni</w:t>
      </w:r>
      <w:r w:rsidR="00C2031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program</w:t>
      </w:r>
      <w:r w:rsidR="00C2031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C2031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trajne</w:t>
      </w:r>
      <w:r w:rsidR="00C2031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zagađivače</w:t>
      </w:r>
      <w:r w:rsidR="00C2031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zemlje</w:t>
      </w:r>
      <w:r w:rsidR="00C2031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izrađen</w:t>
      </w:r>
      <w:r w:rsidR="00C2031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</w:t>
      </w:r>
      <w:r w:rsidR="00C2031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godinu</w:t>
      </w:r>
      <w:r w:rsidR="00C2031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C2031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</w:t>
      </w:r>
      <w:r w:rsidR="00C2031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dana</w:t>
      </w:r>
      <w:r w:rsidR="00C20316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uz</w:t>
      </w:r>
      <w:r w:rsidR="00C2031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pomoć</w:t>
      </w:r>
      <w:r w:rsidR="00C2031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donacije</w:t>
      </w:r>
      <w:r w:rsidR="00C20316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ali</w:t>
      </w:r>
      <w:r w:rsidR="00C2031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C2031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ga</w:t>
      </w:r>
      <w:r w:rsidR="00C2031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Vlada</w:t>
      </w:r>
      <w:r w:rsidR="00C2031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još</w:t>
      </w:r>
      <w:r w:rsidR="00C2031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uvek</w:t>
      </w:r>
      <w:r w:rsidR="00C2031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nije</w:t>
      </w:r>
      <w:r w:rsidR="00C2031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usvojila</w:t>
      </w:r>
      <w:r w:rsidR="00C20316" w:rsidRPr="00426EF1">
        <w:rPr>
          <w:sz w:val="24"/>
          <w:szCs w:val="24"/>
          <w:lang w:val="sr-Cyrl-RS"/>
        </w:rPr>
        <w:t>.</w:t>
      </w:r>
      <w:r w:rsidR="005564D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Osvrnuo</w:t>
      </w:r>
      <w:r w:rsidR="00C2031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C2031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C2031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C2031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lastRenderedPageBreak/>
        <w:t>veliki</w:t>
      </w:r>
      <w:r w:rsidR="00C2031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broj</w:t>
      </w:r>
      <w:r w:rsidR="00C2031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preduzeća</w:t>
      </w:r>
      <w:r w:rsidR="00C2031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koja</w:t>
      </w:r>
      <w:r w:rsidR="00C2031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su</w:t>
      </w:r>
      <w:r w:rsidR="00C2031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pod</w:t>
      </w:r>
      <w:r w:rsidR="00C2031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stečajem</w:t>
      </w:r>
      <w:r w:rsidRPr="00426EF1">
        <w:rPr>
          <w:sz w:val="24"/>
          <w:szCs w:val="24"/>
          <w:lang w:val="sr-Cyrl-RS"/>
        </w:rPr>
        <w:t xml:space="preserve"> </w:t>
      </w:r>
      <w:r w:rsidR="00C20316" w:rsidRPr="00426EF1">
        <w:rPr>
          <w:sz w:val="24"/>
          <w:szCs w:val="24"/>
          <w:lang w:val="sr-Cyrl-RS"/>
        </w:rPr>
        <w:t>(</w:t>
      </w:r>
      <w:r w:rsidR="00AF3DF1">
        <w:rPr>
          <w:sz w:val="24"/>
          <w:szCs w:val="24"/>
          <w:lang w:val="sr-Cyrl-RS"/>
        </w:rPr>
        <w:t>na</w:t>
      </w:r>
      <w:r w:rsidR="00C2031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oko</w:t>
      </w:r>
      <w:r w:rsidR="00C20316" w:rsidRPr="00426EF1">
        <w:rPr>
          <w:sz w:val="24"/>
          <w:szCs w:val="24"/>
          <w:lang w:val="sr-Cyrl-RS"/>
        </w:rPr>
        <w:t xml:space="preserve"> 90 </w:t>
      </w:r>
      <w:r w:rsidR="00AF3DF1">
        <w:rPr>
          <w:sz w:val="24"/>
          <w:szCs w:val="24"/>
          <w:lang w:val="sr-Cyrl-RS"/>
        </w:rPr>
        <w:t>lokacija</w:t>
      </w:r>
      <w:r w:rsidR="00C20316" w:rsidRPr="00426EF1">
        <w:rPr>
          <w:sz w:val="24"/>
          <w:szCs w:val="24"/>
          <w:lang w:val="sr-Cyrl-RS"/>
        </w:rPr>
        <w:t xml:space="preserve">) </w:t>
      </w:r>
      <w:r w:rsidR="00AF3DF1">
        <w:rPr>
          <w:sz w:val="24"/>
          <w:szCs w:val="24"/>
          <w:lang w:val="sr-Cyrl-RS"/>
        </w:rPr>
        <w:t>oko</w:t>
      </w:r>
      <w:r w:rsidR="00C2031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kojih</w:t>
      </w:r>
      <w:r w:rsidR="00C2031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C2031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stvoreno</w:t>
      </w:r>
      <w:r w:rsidR="00C2031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istorijsko</w:t>
      </w:r>
      <w:r w:rsidR="00C2031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zagađenje</w:t>
      </w:r>
      <w:r w:rsidR="00C2031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C2031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podsetio</w:t>
      </w:r>
      <w:r w:rsidR="00C2031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C2031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obavezu</w:t>
      </w:r>
      <w:r w:rsidR="00C2031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države</w:t>
      </w:r>
      <w:r w:rsidR="00C2031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C2031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finansira</w:t>
      </w:r>
      <w:r w:rsidR="00C2031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njihovo</w:t>
      </w:r>
      <w:r w:rsidR="00C2031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uklanjanje</w:t>
      </w:r>
      <w:r w:rsidR="00C20316" w:rsidRPr="00426EF1">
        <w:rPr>
          <w:sz w:val="24"/>
          <w:szCs w:val="24"/>
          <w:lang w:val="sr-Cyrl-RS"/>
        </w:rPr>
        <w:t>.</w:t>
      </w:r>
      <w:r w:rsidR="00E17E8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Kako</w:t>
      </w:r>
      <w:r w:rsidR="00E17E8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</w:t>
      </w:r>
      <w:r w:rsidR="00E17E8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E17E8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istorijsko</w:t>
      </w:r>
      <w:r w:rsidR="00E17E8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zagađenje</w:t>
      </w:r>
      <w:r w:rsidR="00E17E8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saniralo</w:t>
      </w:r>
      <w:r w:rsidR="00E17E8F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neophodno</w:t>
      </w:r>
      <w:r w:rsidR="00E17E8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E17E8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obezbediti</w:t>
      </w:r>
      <w:r w:rsidR="00E17E8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sredstva</w:t>
      </w:r>
      <w:r w:rsidR="00E17E8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</w:t>
      </w:r>
      <w:r w:rsidR="00E17E8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strane</w:t>
      </w:r>
      <w:r w:rsidR="00E17E8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države</w:t>
      </w:r>
      <w:r w:rsidR="00E17E8F">
        <w:rPr>
          <w:sz w:val="24"/>
          <w:szCs w:val="24"/>
          <w:lang w:val="sr-Cyrl-RS"/>
        </w:rPr>
        <w:t xml:space="preserve"> (</w:t>
      </w:r>
      <w:r w:rsidR="00AF3DF1">
        <w:rPr>
          <w:sz w:val="24"/>
          <w:szCs w:val="24"/>
          <w:lang w:val="sr-Cyrl-RS"/>
        </w:rPr>
        <w:t>npr</w:t>
      </w:r>
      <w:r w:rsidR="00E17E8F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Budžetom</w:t>
      </w:r>
      <w:r w:rsidR="00E17E8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E17E8F">
        <w:rPr>
          <w:sz w:val="24"/>
          <w:szCs w:val="24"/>
          <w:lang w:val="sr-Cyrl-RS"/>
        </w:rPr>
        <w:t xml:space="preserve"> 2017. </w:t>
      </w:r>
      <w:r w:rsidR="00AF3DF1">
        <w:rPr>
          <w:sz w:val="24"/>
          <w:szCs w:val="24"/>
          <w:lang w:val="sr-Cyrl-RS"/>
        </w:rPr>
        <w:t>godinu</w:t>
      </w:r>
      <w:r w:rsidR="00E17E8F">
        <w:rPr>
          <w:sz w:val="24"/>
          <w:szCs w:val="24"/>
          <w:lang w:val="sr-Cyrl-RS"/>
        </w:rPr>
        <w:t>).</w:t>
      </w:r>
      <w:r w:rsidR="00C2031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Ukazao</w:t>
      </w:r>
      <w:r w:rsidR="00E17E8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E17E8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E17E8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jedan</w:t>
      </w:r>
      <w:r w:rsidR="00E17E8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projekat</w:t>
      </w:r>
      <w:r w:rsidR="00E17E8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sproveden</w:t>
      </w:r>
      <w:r w:rsidR="00E17E8F" w:rsidRPr="00E17E8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</w:t>
      </w:r>
      <w:r w:rsidR="00E17E8F" w:rsidRPr="00E17E8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godinu</w:t>
      </w:r>
      <w:r w:rsidR="00E17E8F" w:rsidRPr="00E17E8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E17E8F" w:rsidRPr="00E17E8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</w:t>
      </w:r>
      <w:r w:rsidR="00E17E8F" w:rsidRPr="00E17E8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dana</w:t>
      </w:r>
      <w:r w:rsidR="00E17E8F">
        <w:rPr>
          <w:sz w:val="24"/>
          <w:szCs w:val="24"/>
          <w:lang w:val="sr-Cyrl-RS"/>
        </w:rPr>
        <w:t>,</w:t>
      </w:r>
      <w:r w:rsidR="00E17E8F" w:rsidRPr="00E17E8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koje</w:t>
      </w:r>
      <w:r w:rsidR="00E17E8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su</w:t>
      </w:r>
      <w:r w:rsidR="00E17E8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realizovale</w:t>
      </w:r>
      <w:r w:rsidR="00E17E8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domaće</w:t>
      </w:r>
      <w:r w:rsidR="00E17E8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kompanije</w:t>
      </w:r>
      <w:r w:rsidR="00E17E8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organizovane</w:t>
      </w:r>
      <w:r w:rsidR="00E17E8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E17E8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jedan</w:t>
      </w:r>
      <w:r w:rsidR="00E17E8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konzorcijum</w:t>
      </w:r>
      <w:r w:rsidR="00E17E8F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koje</w:t>
      </w:r>
      <w:r w:rsidR="00E17E8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su</w:t>
      </w:r>
      <w:r w:rsidR="00E17E8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očistile</w:t>
      </w:r>
      <w:r w:rsidR="00E17E8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</w:t>
      </w:r>
      <w:r w:rsidR="00E17E8F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ali</w:t>
      </w:r>
      <w:r w:rsidR="00E17E8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E17E8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preostao</w:t>
      </w:r>
      <w:r w:rsidR="00E17E8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</w:t>
      </w:r>
      <w:r w:rsidR="00E17E8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određenih</w:t>
      </w:r>
      <w:r w:rsidR="00E17E8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firmi</w:t>
      </w:r>
      <w:r w:rsidR="00E17E8F">
        <w:rPr>
          <w:sz w:val="24"/>
          <w:szCs w:val="24"/>
          <w:lang w:val="sr-Cyrl-RS"/>
        </w:rPr>
        <w:t xml:space="preserve"> (</w:t>
      </w:r>
      <w:r w:rsidR="00AF3DF1">
        <w:rPr>
          <w:sz w:val="24"/>
          <w:szCs w:val="24"/>
          <w:lang w:val="sr-Cyrl-RS"/>
        </w:rPr>
        <w:t>npr</w:t>
      </w:r>
      <w:r w:rsidR="00E17E8F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Viskoza</w:t>
      </w:r>
      <w:r w:rsidR="00E17E8F">
        <w:rPr>
          <w:sz w:val="24"/>
          <w:szCs w:val="24"/>
          <w:lang w:val="sr-Cyrl-RS"/>
        </w:rPr>
        <w:t xml:space="preserve">), </w:t>
      </w:r>
      <w:r w:rsidR="00AF3DF1">
        <w:rPr>
          <w:sz w:val="24"/>
          <w:szCs w:val="24"/>
          <w:lang w:val="sr-Cyrl-RS"/>
        </w:rPr>
        <w:t>a</w:t>
      </w:r>
      <w:r w:rsidR="00E17E8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isplivale</w:t>
      </w:r>
      <w:r w:rsidR="00E17E8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su</w:t>
      </w:r>
      <w:r w:rsidR="00E17E8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E17E8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različite</w:t>
      </w:r>
      <w:r w:rsidR="00E17E8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afere</w:t>
      </w:r>
      <w:r w:rsidR="00E17E8F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Njihovo</w:t>
      </w:r>
      <w:r w:rsidR="006B050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postojanje</w:t>
      </w:r>
      <w:r w:rsidR="006B0503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pored</w:t>
      </w:r>
      <w:r w:rsidR="006B050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toga</w:t>
      </w:r>
      <w:r w:rsidR="006B050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što</w:t>
      </w:r>
      <w:r w:rsidR="006B050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ugrožava</w:t>
      </w:r>
      <w:r w:rsidR="006B050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životnu</w:t>
      </w:r>
      <w:r w:rsidR="006B050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sredinu</w:t>
      </w:r>
      <w:r w:rsidR="006B050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6B050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zdravlje</w:t>
      </w:r>
      <w:r w:rsidR="006B050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ljudi</w:t>
      </w:r>
      <w:r w:rsidR="006B0503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negativno</w:t>
      </w:r>
      <w:r w:rsidR="006B050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utiče</w:t>
      </w:r>
      <w:r w:rsidR="006B050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6B050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6B050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poslovanje</w:t>
      </w:r>
      <w:r w:rsidR="006B050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privatnih</w:t>
      </w:r>
      <w:r w:rsidR="006B050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kompanija</w:t>
      </w:r>
      <w:r w:rsidR="00E17E8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zbog</w:t>
      </w:r>
      <w:r w:rsidR="00E17E8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nelojalne</w:t>
      </w:r>
      <w:r w:rsidR="00E17E8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konkurencije</w:t>
      </w:r>
      <w:r w:rsidR="006B0503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Istakao</w:t>
      </w:r>
      <w:r w:rsidR="00E17E8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E17E8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E17E8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E17E8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protiv</w:t>
      </w:r>
      <w:r w:rsidR="00E17E8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subvencija</w:t>
      </w:r>
      <w:r w:rsidR="00E17E8F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ali</w:t>
      </w:r>
      <w:r w:rsidR="00E17E8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E17E8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naglasio</w:t>
      </w:r>
      <w:r w:rsidR="00E17E8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E17E8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uklanjanje</w:t>
      </w:r>
      <w:r w:rsidR="00E17E8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istorijskog</w:t>
      </w:r>
      <w:r w:rsidR="00E17E8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zagađenja</w:t>
      </w:r>
      <w:r w:rsidR="00E17E8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treba</w:t>
      </w:r>
      <w:r w:rsidR="00E17E8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E17E8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E17E8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finansira</w:t>
      </w:r>
      <w:r w:rsidR="006B050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iz</w:t>
      </w:r>
      <w:r w:rsidR="00AB5D2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budžeta</w:t>
      </w:r>
      <w:r w:rsidR="00AB5D2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Republike</w:t>
      </w:r>
      <w:r w:rsidR="00E17E8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Srbije</w:t>
      </w:r>
      <w:r w:rsidR="006B0503" w:rsidRPr="00426EF1">
        <w:rPr>
          <w:sz w:val="24"/>
          <w:szCs w:val="24"/>
          <w:lang w:val="sr-Cyrl-RS"/>
        </w:rPr>
        <w:t xml:space="preserve">. </w:t>
      </w:r>
    </w:p>
    <w:p w:rsidR="006145C8" w:rsidRPr="00426EF1" w:rsidRDefault="00A75AF1" w:rsidP="006C1137">
      <w:pPr>
        <w:tabs>
          <w:tab w:val="clear" w:pos="1440"/>
        </w:tabs>
        <w:textAlignment w:val="baseline"/>
        <w:rPr>
          <w:sz w:val="24"/>
          <w:szCs w:val="24"/>
          <w:lang w:val="sr-Cyrl-RS"/>
        </w:rPr>
      </w:pPr>
      <w:r w:rsidRPr="00426EF1">
        <w:rPr>
          <w:sz w:val="24"/>
          <w:szCs w:val="24"/>
          <w:lang w:val="sr-Cyrl-RS"/>
        </w:rPr>
        <w:tab/>
      </w:r>
      <w:r w:rsidR="00AF3DF1">
        <w:rPr>
          <w:sz w:val="24"/>
          <w:szCs w:val="24"/>
          <w:lang w:val="sr-Cyrl-RS"/>
        </w:rPr>
        <w:t>Nataša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Đereg</w:t>
      </w:r>
      <w:r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direktorka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udruženja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Centar</w:t>
      </w:r>
      <w:r w:rsidR="006F5A7C" w:rsidRPr="006F5A7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6F5A7C" w:rsidRPr="006F5A7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ekologiju</w:t>
      </w:r>
      <w:r w:rsidR="006F5A7C" w:rsidRPr="006F5A7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6F5A7C" w:rsidRPr="006F5A7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održivi</w:t>
      </w:r>
      <w:r w:rsidR="006F5A7C" w:rsidRPr="006F5A7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razvoj</w:t>
      </w:r>
      <w:r w:rsidR="006F5A7C">
        <w:rPr>
          <w:sz w:val="24"/>
          <w:szCs w:val="24"/>
          <w:lang w:val="sr-Cyrl-RS"/>
        </w:rPr>
        <w:t xml:space="preserve"> </w:t>
      </w:r>
      <w:r w:rsidR="009F34A1">
        <w:rPr>
          <w:sz w:val="24"/>
          <w:szCs w:val="24"/>
          <w:lang w:val="sr-Cyrl-RS"/>
        </w:rPr>
        <w:t>–</w:t>
      </w:r>
      <w:r w:rsidR="006F5A7C" w:rsidRPr="006F5A7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Cekor</w:t>
      </w:r>
      <w:r w:rsidR="009F34A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9F34A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koordinator</w:t>
      </w:r>
      <w:r w:rsidR="009F34A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Radne</w:t>
      </w:r>
      <w:r w:rsidR="009F34A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grupe</w:t>
      </w:r>
      <w:r w:rsidR="009F34A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9F34A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životnu</w:t>
      </w:r>
      <w:r w:rsidR="0047076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sredinu</w:t>
      </w:r>
      <w:r w:rsidR="009F34A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Nacionalnog</w:t>
      </w:r>
      <w:r w:rsidR="009F34A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konventa</w:t>
      </w:r>
      <w:r w:rsidR="009F34A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</w:t>
      </w:r>
      <w:r w:rsidR="009F34A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Evropskoj</w:t>
      </w:r>
      <w:r w:rsidR="009F34A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uniji</w:t>
      </w:r>
      <w:r w:rsidR="0047076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47076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Koalicije</w:t>
      </w:r>
      <w:r w:rsidR="00470761">
        <w:rPr>
          <w:sz w:val="24"/>
          <w:szCs w:val="24"/>
          <w:lang w:val="sr-Cyrl-RS"/>
        </w:rPr>
        <w:t xml:space="preserve"> 27</w:t>
      </w:r>
      <w:r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rekla</w:t>
      </w:r>
      <w:r w:rsidR="00F94DE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F94DE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F94DE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F94DE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slaže</w:t>
      </w:r>
      <w:r w:rsidR="00F94DE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</w:t>
      </w:r>
      <w:r w:rsidR="00F94DE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većinom</w:t>
      </w:r>
      <w:r w:rsidR="00F94DE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iznetih</w:t>
      </w:r>
      <w:r w:rsidR="00F94DE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stavova</w:t>
      </w:r>
      <w:r w:rsidR="00AB5D26" w:rsidRPr="00426EF1">
        <w:rPr>
          <w:sz w:val="24"/>
          <w:szCs w:val="24"/>
          <w:lang w:val="sr-Cyrl-RS"/>
        </w:rPr>
        <w:t>,</w:t>
      </w:r>
      <w:r w:rsidR="006A4DC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ali</w:t>
      </w:r>
      <w:r w:rsidR="006A4DC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F94DE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nije</w:t>
      </w:r>
      <w:r w:rsidR="00F94DE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jasno</w:t>
      </w:r>
      <w:r w:rsidR="00F94DE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koji</w:t>
      </w:r>
      <w:r w:rsidR="00F94DE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novi</w:t>
      </w:r>
      <w:r w:rsidR="00F94DE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zakoni</w:t>
      </w:r>
      <w:r w:rsidR="00AB5D2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iz</w:t>
      </w:r>
      <w:r w:rsidR="00EA3D50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oblasti</w:t>
      </w:r>
      <w:r w:rsidR="00EA3D50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životne</w:t>
      </w:r>
      <w:r w:rsidR="00EA3D50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sredine</w:t>
      </w:r>
      <w:r w:rsidR="00EA3D50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treba</w:t>
      </w:r>
      <w:r w:rsidR="00AB5D2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F94DE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budu</w:t>
      </w:r>
      <w:r w:rsidR="00F94DE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doneti</w:t>
      </w:r>
      <w:r w:rsidR="00F94DEB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ako</w:t>
      </w:r>
      <w:r w:rsidR="00FF1A8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FF1A8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F94DE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Postskrining</w:t>
      </w:r>
      <w:r w:rsidR="00F94DE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dokumentu</w:t>
      </w:r>
      <w:r w:rsidR="006B050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FF1A8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Poglavlje</w:t>
      </w:r>
      <w:r w:rsidR="00FF1A8F" w:rsidRPr="00426EF1">
        <w:rPr>
          <w:sz w:val="24"/>
          <w:szCs w:val="24"/>
          <w:lang w:val="sr-Cyrl-RS"/>
        </w:rPr>
        <w:t xml:space="preserve"> 27 </w:t>
      </w:r>
      <w:r w:rsidR="00AF3DF1">
        <w:rPr>
          <w:sz w:val="24"/>
          <w:szCs w:val="24"/>
          <w:lang w:val="sr-Cyrl-RS"/>
        </w:rPr>
        <w:t>jasno</w:t>
      </w:r>
      <w:r w:rsidR="00FF1A8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naznačeno</w:t>
      </w:r>
      <w:r w:rsidR="00FF1A8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šta</w:t>
      </w:r>
      <w:r w:rsidR="00FF1A8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FF1A8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planirano</w:t>
      </w:r>
      <w:r w:rsidR="00FF1A8F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a</w:t>
      </w:r>
      <w:r w:rsidR="00FF1A8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</w:t>
      </w:r>
      <w:r w:rsidR="00FF1A8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pominje</w:t>
      </w:r>
      <w:r w:rsidR="00FF1A8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FF1A8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donošenje</w:t>
      </w:r>
      <w:r w:rsidR="00FF1A8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potpuno</w:t>
      </w:r>
      <w:r w:rsidR="00FF1A8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novih</w:t>
      </w:r>
      <w:r w:rsidR="00FF1A8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zakona</w:t>
      </w:r>
      <w:r w:rsidR="00FF1A8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FF1A8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oblasti</w:t>
      </w:r>
      <w:r w:rsidR="00FF1A8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životne</w:t>
      </w:r>
      <w:r w:rsidR="00FF1A8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sredine</w:t>
      </w:r>
      <w:r w:rsidR="008F5FBE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već</w:t>
      </w:r>
      <w:r w:rsidR="008F5FB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EA3D50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navedeno</w:t>
      </w:r>
      <w:r w:rsidR="00AB5D26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8F5FB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će</w:t>
      </w:r>
      <w:r w:rsidR="008F5FB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postojeći</w:t>
      </w:r>
      <w:r w:rsidR="008F5FB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zakoni</w:t>
      </w:r>
      <w:r w:rsidR="00EA3D50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biti</w:t>
      </w:r>
      <w:r w:rsidR="008F5FB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usklađivani</w:t>
      </w:r>
      <w:r w:rsidR="008F5FB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određenom</w:t>
      </w:r>
      <w:r w:rsidR="008F5FB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dinamikom</w:t>
      </w:r>
      <w:r w:rsidR="001D2654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1D2654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svaki</w:t>
      </w:r>
      <w:r w:rsidR="001D2654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pojedini</w:t>
      </w:r>
      <w:r w:rsidR="001D2654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sektor</w:t>
      </w:r>
      <w:r w:rsidR="00FF1A8F" w:rsidRPr="00426EF1">
        <w:rPr>
          <w:sz w:val="24"/>
          <w:szCs w:val="24"/>
          <w:lang w:val="sr-Cyrl-RS"/>
        </w:rPr>
        <w:t>.</w:t>
      </w:r>
      <w:r w:rsidR="008F5FB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Osvrnula</w:t>
      </w:r>
      <w:r w:rsidR="008F5FB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8F5FB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44374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44374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to</w:t>
      </w:r>
      <w:r w:rsidR="0044374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što</w:t>
      </w:r>
      <w:r w:rsidR="00A46ED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8F5FB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8F5FB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Postskrining</w:t>
      </w:r>
      <w:r w:rsidR="008F5FB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dokumentu</w:t>
      </w:r>
      <w:r w:rsidR="008F5FBE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kad</w:t>
      </w:r>
      <w:r w:rsidR="008F5FB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su</w:t>
      </w:r>
      <w:r w:rsidR="008F5FB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8F5FB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pitanju</w:t>
      </w:r>
      <w:r w:rsidR="008F5FB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8F5FB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oblast</w:t>
      </w:r>
      <w:r w:rsidR="008F5FB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upravljanja</w:t>
      </w:r>
      <w:r w:rsidR="00992CB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otpadom</w:t>
      </w:r>
      <w:r w:rsidR="008F5FB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8F5FB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oblast</w:t>
      </w:r>
      <w:r w:rsidR="008F5FB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upravljanja</w:t>
      </w:r>
      <w:r w:rsidR="008F5FB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vodama</w:t>
      </w:r>
      <w:r w:rsidR="008F5FBE" w:rsidRPr="00426EF1">
        <w:rPr>
          <w:sz w:val="24"/>
          <w:szCs w:val="24"/>
          <w:lang w:val="sr-Cyrl-RS"/>
        </w:rPr>
        <w:t xml:space="preserve"> (</w:t>
      </w:r>
      <w:r w:rsidR="00AF3DF1">
        <w:rPr>
          <w:sz w:val="24"/>
          <w:szCs w:val="24"/>
          <w:lang w:val="sr-Cyrl-RS"/>
        </w:rPr>
        <w:t>naročito</w:t>
      </w:r>
      <w:r w:rsidR="008F5FB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komunalnim</w:t>
      </w:r>
      <w:r w:rsidR="008F5FB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otpadnim</w:t>
      </w:r>
      <w:r w:rsidR="008F5FB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vodama</w:t>
      </w:r>
      <w:r w:rsidR="008F5FBE" w:rsidRPr="00426EF1">
        <w:rPr>
          <w:sz w:val="24"/>
          <w:szCs w:val="24"/>
          <w:lang w:val="sr-Cyrl-RS"/>
        </w:rPr>
        <w:t xml:space="preserve">), </w:t>
      </w:r>
      <w:r w:rsidR="00AF3DF1">
        <w:rPr>
          <w:sz w:val="24"/>
          <w:szCs w:val="24"/>
          <w:lang w:val="sr-Cyrl-RS"/>
        </w:rPr>
        <w:t>kao</w:t>
      </w:r>
      <w:r w:rsidR="00A46ED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preduslov</w:t>
      </w:r>
      <w:r w:rsidR="008F5FB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8F5FB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bilo</w:t>
      </w:r>
      <w:r w:rsidR="008F5FB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kakve</w:t>
      </w:r>
      <w:r w:rsidR="008F5FB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aktivnosti</w:t>
      </w:r>
      <w:r w:rsidR="00A46ED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navodi</w:t>
      </w:r>
      <w:r w:rsidR="008F5FB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restruktuiranje</w:t>
      </w:r>
      <w:r w:rsidR="008F5FB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komunalnih</w:t>
      </w:r>
      <w:r w:rsidR="008F5FB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preduzeća</w:t>
      </w:r>
      <w:r w:rsidR="008F5FBE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Postavila</w:t>
      </w:r>
      <w:r w:rsidR="001F243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1F243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pitanje</w:t>
      </w:r>
      <w:r w:rsidR="001F243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kako</w:t>
      </w:r>
      <w:r w:rsidR="002A782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Ministarstvo</w:t>
      </w:r>
      <w:r w:rsidR="002A782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poljoprivrede</w:t>
      </w:r>
      <w:r w:rsidR="002A782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2A782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zaštite</w:t>
      </w:r>
      <w:r w:rsidR="002A782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životne</w:t>
      </w:r>
      <w:r w:rsidR="002A782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sredine</w:t>
      </w:r>
      <w:r w:rsidR="002A782C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koje</w:t>
      </w:r>
      <w:r w:rsidR="002A782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nema</w:t>
      </w:r>
      <w:r w:rsidR="002A782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ingerencije</w:t>
      </w:r>
      <w:r w:rsidR="002A782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2A782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komunalnoj</w:t>
      </w:r>
      <w:r w:rsidR="002A782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delatnosti</w:t>
      </w:r>
      <w:r w:rsidR="002A782C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može</w:t>
      </w:r>
      <w:r w:rsidR="002A782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2A782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2A782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dokumentu</w:t>
      </w:r>
      <w:r w:rsidR="002A782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koji</w:t>
      </w:r>
      <w:r w:rsidR="002A782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2A782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pripremilo</w:t>
      </w:r>
      <w:r w:rsidR="002A782C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a</w:t>
      </w:r>
      <w:r w:rsidR="002A782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koji</w:t>
      </w:r>
      <w:r w:rsidR="002A782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2A782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donela</w:t>
      </w:r>
      <w:r w:rsidR="002A782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Vlada</w:t>
      </w:r>
      <w:r w:rsidR="002A782C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da</w:t>
      </w:r>
      <w:r w:rsidR="002A782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navede</w:t>
      </w:r>
      <w:r w:rsidR="002A782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2A782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2A782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restruktuiranje</w:t>
      </w:r>
      <w:r w:rsidR="002A782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komunalnih</w:t>
      </w:r>
      <w:r w:rsidR="002A782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preduzeća</w:t>
      </w:r>
      <w:r w:rsidR="002A782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jedan</w:t>
      </w:r>
      <w:r w:rsidR="002A782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</w:t>
      </w:r>
      <w:r w:rsidR="002A782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preduslova</w:t>
      </w:r>
      <w:r w:rsidR="002A782C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odnosno</w:t>
      </w:r>
      <w:r w:rsidR="002A782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2A782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li</w:t>
      </w:r>
      <w:r w:rsidR="002A782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2A782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to</w:t>
      </w:r>
      <w:r w:rsidR="002A782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stav</w:t>
      </w:r>
      <w:r w:rsidR="002A782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Ministarstva</w:t>
      </w:r>
      <w:r w:rsidR="002A782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ili</w:t>
      </w:r>
      <w:r w:rsidR="002A782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2A782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stav</w:t>
      </w:r>
      <w:r w:rsidR="002A782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Vlade</w:t>
      </w:r>
      <w:r w:rsidR="002A782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2A782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koje</w:t>
      </w:r>
      <w:r w:rsidR="002A782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su</w:t>
      </w:r>
      <w:r w:rsidR="002A782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mere</w:t>
      </w:r>
      <w:r w:rsidR="002A782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2A782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to</w:t>
      </w:r>
      <w:r w:rsidR="002A782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predviđene</w:t>
      </w:r>
      <w:r w:rsidR="002A782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2A782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roku</w:t>
      </w:r>
      <w:r w:rsidR="002A782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</w:t>
      </w:r>
      <w:r w:rsidR="002A782C">
        <w:rPr>
          <w:sz w:val="24"/>
          <w:szCs w:val="24"/>
          <w:lang w:val="sr-Cyrl-RS"/>
        </w:rPr>
        <w:t xml:space="preserve"> 4 </w:t>
      </w:r>
      <w:r w:rsidR="00AF3DF1">
        <w:rPr>
          <w:sz w:val="24"/>
          <w:szCs w:val="24"/>
          <w:lang w:val="sr-Cyrl-RS"/>
        </w:rPr>
        <w:t>godine</w:t>
      </w:r>
      <w:r w:rsidR="002A782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koji</w:t>
      </w:r>
      <w:r w:rsidR="002A782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2A782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dat</w:t>
      </w:r>
      <w:r w:rsidR="002A782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ovim</w:t>
      </w:r>
      <w:r w:rsidR="002A782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dokumentom</w:t>
      </w:r>
      <w:r w:rsidR="002A782C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Konstatovala</w:t>
      </w:r>
      <w:r w:rsidR="002A782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2A782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2A782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2A782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navedeno</w:t>
      </w:r>
      <w:r w:rsidR="002A782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2A782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će</w:t>
      </w:r>
      <w:r w:rsidR="002A782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finansiranje</w:t>
      </w:r>
      <w:r w:rsidR="002A782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iz</w:t>
      </w:r>
      <w:r w:rsidR="002A782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ove</w:t>
      </w:r>
      <w:r w:rsidR="002A782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oblasti</w:t>
      </w:r>
      <w:r w:rsidR="002A782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poticati</w:t>
      </w:r>
      <w:r w:rsidR="00E81CA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isključivo</w:t>
      </w:r>
      <w:r w:rsidR="00E81CA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iz</w:t>
      </w:r>
      <w:r w:rsidR="00E81CA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IPA</w:t>
      </w:r>
      <w:r w:rsidR="00E81CA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fondova</w:t>
      </w:r>
      <w:r w:rsidR="00E81CAE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dok</w:t>
      </w:r>
      <w:r w:rsidR="00E81CA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E81CA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nacionalno</w:t>
      </w:r>
      <w:r w:rsidR="00E81CA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finansiranje</w:t>
      </w:r>
      <w:r w:rsidR="00E81CA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predviđeno</w:t>
      </w:r>
      <w:r w:rsidR="00E81CA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kao</w:t>
      </w:r>
      <w:r w:rsidR="00E81CA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varijabilno</w:t>
      </w:r>
      <w:r w:rsidR="00E81CA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E81CA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zavisi</w:t>
      </w:r>
      <w:r w:rsidR="00E81CA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</w:t>
      </w:r>
      <w:r w:rsidR="00E81CA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Ministarstva</w:t>
      </w:r>
      <w:r w:rsidR="00E81CA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finansija</w:t>
      </w:r>
      <w:r w:rsidR="00E81CAE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Nalasila</w:t>
      </w:r>
      <w:r w:rsidR="00A5748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A5748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A5748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A5748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A5748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javno</w:t>
      </w:r>
      <w:r w:rsidR="00A5748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slušanje</w:t>
      </w:r>
      <w:r w:rsidR="00A5748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potrebno</w:t>
      </w:r>
      <w:r w:rsidR="00A5748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pozvati</w:t>
      </w:r>
      <w:r w:rsidR="00A5748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predstavnike</w:t>
      </w:r>
      <w:r w:rsidR="00A4762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Ministarstva</w:t>
      </w:r>
      <w:r w:rsidR="00A4762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finansija</w:t>
      </w:r>
      <w:r w:rsidR="00A4762A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s</w:t>
      </w:r>
      <w:r w:rsidR="0044374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obzirom</w:t>
      </w:r>
      <w:r w:rsidR="0044374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44374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to</w:t>
      </w:r>
      <w:r w:rsidR="0044374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44374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44374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govori</w:t>
      </w:r>
      <w:r w:rsidR="0044374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44374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</w:t>
      </w:r>
      <w:r w:rsidR="0044374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modelima</w:t>
      </w:r>
      <w:r w:rsidR="0044374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finansiranja</w:t>
      </w:r>
      <w:r w:rsidR="00443749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zelenom</w:t>
      </w:r>
      <w:r w:rsidR="0044374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fondu</w:t>
      </w:r>
      <w:r w:rsidR="0044374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itd</w:t>
      </w:r>
      <w:r w:rsidR="00443749" w:rsidRPr="00426EF1">
        <w:rPr>
          <w:sz w:val="24"/>
          <w:szCs w:val="24"/>
          <w:lang w:val="sr-Cyrl-RS"/>
        </w:rPr>
        <w:t>.</w:t>
      </w:r>
      <w:r w:rsidR="00AA49F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Međutim</w:t>
      </w:r>
      <w:r w:rsidR="00AA49FA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postavlja</w:t>
      </w:r>
      <w:r w:rsidR="00A46ED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A46ED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pitanje</w:t>
      </w:r>
      <w:r w:rsidR="00AA49F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šta</w:t>
      </w:r>
      <w:r w:rsidR="00AA49F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će</w:t>
      </w:r>
      <w:r w:rsidR="00AA49F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biti</w:t>
      </w:r>
      <w:r w:rsidR="00AA49F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ukoliko</w:t>
      </w:r>
      <w:r w:rsidR="00AA49F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sredstva</w:t>
      </w:r>
      <w:r w:rsidR="00AA49F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iz</w:t>
      </w:r>
      <w:r w:rsidR="00AA49F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IPA</w:t>
      </w:r>
      <w:r w:rsidR="00AA49F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fondova</w:t>
      </w:r>
      <w:r w:rsidR="00AA49F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</w:t>
      </w:r>
      <w:r w:rsidR="00AA49F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budu</w:t>
      </w:r>
      <w:r w:rsidR="00AA49F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odobrena</w:t>
      </w:r>
      <w:r w:rsidR="00AA49FA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a</w:t>
      </w:r>
      <w:r w:rsidR="00AA49F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već</w:t>
      </w:r>
      <w:r w:rsidR="00AA49F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smo</w:t>
      </w:r>
      <w:r w:rsidR="00AA49F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imali</w:t>
      </w:r>
      <w:r w:rsidR="00AA49F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trogodišnju</w:t>
      </w:r>
      <w:r w:rsidR="00AA49F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pauzu</w:t>
      </w:r>
      <w:r w:rsidR="00AA49F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AA49F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finansiranju</w:t>
      </w:r>
      <w:r w:rsidR="00AA49F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projekata</w:t>
      </w:r>
      <w:r w:rsidR="00AA49F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iz</w:t>
      </w:r>
      <w:r w:rsidR="00AA49F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ovih</w:t>
      </w:r>
      <w:r w:rsidR="00AA49F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fondova</w:t>
      </w:r>
      <w:r w:rsidR="00AA49FA" w:rsidRPr="00426EF1">
        <w:rPr>
          <w:sz w:val="24"/>
          <w:szCs w:val="24"/>
          <w:lang w:val="sr-Cyrl-RS"/>
        </w:rPr>
        <w:t xml:space="preserve"> (</w:t>
      </w:r>
      <w:r w:rsidR="00AF3DF1">
        <w:rPr>
          <w:sz w:val="24"/>
          <w:szCs w:val="24"/>
          <w:lang w:val="sr-Cyrl-RS"/>
        </w:rPr>
        <w:t>zbog</w:t>
      </w:r>
      <w:r w:rsidR="00AA49F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navodno</w:t>
      </w:r>
      <w:r w:rsidR="00AA49F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problematičnih</w:t>
      </w:r>
      <w:r w:rsidR="00AA49F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projekata</w:t>
      </w:r>
      <w:r w:rsidR="00AA49FA" w:rsidRPr="00426EF1">
        <w:rPr>
          <w:sz w:val="24"/>
          <w:szCs w:val="24"/>
          <w:lang w:val="sr-Cyrl-RS"/>
        </w:rPr>
        <w:t xml:space="preserve">). </w:t>
      </w:r>
      <w:r w:rsidR="00AF3DF1">
        <w:rPr>
          <w:sz w:val="24"/>
          <w:szCs w:val="24"/>
          <w:lang w:val="sr-Cyrl-RS"/>
        </w:rPr>
        <w:t>Standardi</w:t>
      </w:r>
      <w:r w:rsidR="00601A4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601A4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oblasti</w:t>
      </w:r>
      <w:r w:rsidR="00601A4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životne</w:t>
      </w:r>
      <w:r w:rsidR="00601A4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sredine</w:t>
      </w:r>
      <w:r w:rsidR="00601A4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</w:t>
      </w:r>
      <w:r w:rsidR="00601A4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</w:t>
      </w:r>
      <w:r w:rsidR="00601A4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trebalo</w:t>
      </w:r>
      <w:r w:rsidR="00601A4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601A4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budu</w:t>
      </w:r>
      <w:r w:rsidR="00601A4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obaveza</w:t>
      </w:r>
      <w:r w:rsidR="00601A4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koju</w:t>
      </w:r>
      <w:r w:rsidR="00601A4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nam</w:t>
      </w:r>
      <w:r w:rsidR="00601A4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neko</w:t>
      </w:r>
      <w:r w:rsidR="00601A4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nameće</w:t>
      </w:r>
      <w:r w:rsidR="00601A4B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već</w:t>
      </w:r>
      <w:r w:rsidR="00601A4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</w:t>
      </w:r>
      <w:r w:rsidR="00601A4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to</w:t>
      </w:r>
      <w:r w:rsidR="00601A4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država</w:t>
      </w:r>
      <w:r w:rsidR="00601A4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trebalo</w:t>
      </w:r>
      <w:r w:rsidR="00601A4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601A4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radi</w:t>
      </w:r>
      <w:r w:rsidR="00601A4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prvenstveno</w:t>
      </w:r>
      <w:r w:rsidR="00601A4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zbog</w:t>
      </w:r>
      <w:r w:rsidR="00601A4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zdravlja</w:t>
      </w:r>
      <w:r w:rsidR="00601A4B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građana</w:t>
      </w:r>
      <w:r w:rsidR="002A1E0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2A1E0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očuvanja</w:t>
      </w:r>
      <w:r w:rsidR="002A1E0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resursa</w:t>
      </w:r>
      <w:r w:rsidR="002A1E0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2A1E0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buduće</w:t>
      </w:r>
      <w:r w:rsidR="002A1E02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generacije</w:t>
      </w:r>
      <w:r w:rsidR="00601A4B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Rekla</w:t>
      </w:r>
      <w:r w:rsidR="00CA200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CA200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CA200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CA200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nedopustivo</w:t>
      </w:r>
      <w:r w:rsidR="00CA200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CA200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država</w:t>
      </w:r>
      <w:r w:rsidR="00CA200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nema</w:t>
      </w:r>
      <w:r w:rsidR="00CA200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statistiku</w:t>
      </w:r>
      <w:r w:rsidR="00CA200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CA200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pregled</w:t>
      </w:r>
      <w:r w:rsidR="00CA200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trošenja</w:t>
      </w:r>
      <w:r w:rsidR="00CA200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budžetskih</w:t>
      </w:r>
      <w:r w:rsidR="00CA200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sredstava</w:t>
      </w:r>
      <w:r w:rsidR="00CA200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</w:t>
      </w:r>
      <w:r w:rsidR="00CA2009" w:rsidRPr="00426EF1">
        <w:rPr>
          <w:sz w:val="24"/>
          <w:szCs w:val="24"/>
          <w:lang w:val="sr-Cyrl-RS"/>
        </w:rPr>
        <w:t xml:space="preserve"> 2012. </w:t>
      </w:r>
      <w:r w:rsidR="00AF3DF1">
        <w:rPr>
          <w:sz w:val="24"/>
          <w:szCs w:val="24"/>
          <w:lang w:val="sr-Cyrl-RS"/>
        </w:rPr>
        <w:t>godine</w:t>
      </w:r>
      <w:r w:rsidR="00A46ED3" w:rsidRPr="00426EF1">
        <w:rPr>
          <w:sz w:val="24"/>
          <w:szCs w:val="24"/>
          <w:lang w:val="sr-Cyrl-RS"/>
        </w:rPr>
        <w:t>,</w:t>
      </w:r>
      <w:r w:rsidR="00CA200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kada</w:t>
      </w:r>
      <w:r w:rsidR="00CA200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CA200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prethodni</w:t>
      </w:r>
      <w:r w:rsidR="00CA200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fond</w:t>
      </w:r>
      <w:r w:rsidR="00CA200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ukinut</w:t>
      </w:r>
      <w:r w:rsidR="00A46ED3" w:rsidRPr="00426EF1">
        <w:rPr>
          <w:sz w:val="24"/>
          <w:szCs w:val="24"/>
          <w:lang w:val="sr-Cyrl-RS"/>
        </w:rPr>
        <w:t>,</w:t>
      </w:r>
      <w:r w:rsidR="00CA200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</w:t>
      </w:r>
      <w:r w:rsidR="00CA200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osnivanja</w:t>
      </w:r>
      <w:r w:rsidR="00CA200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novog</w:t>
      </w:r>
      <w:r w:rsidR="00CA200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zelenog</w:t>
      </w:r>
      <w:r w:rsidR="00CA200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fonda</w:t>
      </w:r>
      <w:r w:rsidR="00CA2009" w:rsidRPr="00426EF1">
        <w:rPr>
          <w:sz w:val="24"/>
          <w:szCs w:val="24"/>
          <w:lang w:val="sr-Cyrl-RS"/>
        </w:rPr>
        <w:t>.</w:t>
      </w:r>
      <w:r w:rsidR="00A4762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Osvrnula</w:t>
      </w:r>
      <w:r w:rsidR="00CA200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CA200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CA200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CA200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problem</w:t>
      </w:r>
      <w:r w:rsidR="00CA200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otpada</w:t>
      </w:r>
      <w:r w:rsidR="00CA200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CA200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istorijskog</w:t>
      </w:r>
      <w:r w:rsidR="00CA200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zagađenja</w:t>
      </w:r>
      <w:r w:rsidR="00CA200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CA200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rekla</w:t>
      </w:r>
      <w:r w:rsidR="00CA200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CA200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nigde</w:t>
      </w:r>
      <w:r w:rsidR="00CA200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nije</w:t>
      </w:r>
      <w:r w:rsidR="00CA200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navedeno</w:t>
      </w:r>
      <w:r w:rsidR="00CA2009" w:rsidRPr="00426EF1">
        <w:rPr>
          <w:sz w:val="24"/>
          <w:szCs w:val="24"/>
          <w:lang w:val="sr-Cyrl-RS"/>
        </w:rPr>
        <w:t xml:space="preserve"> (</w:t>
      </w:r>
      <w:r w:rsidR="00AF3DF1">
        <w:rPr>
          <w:sz w:val="24"/>
          <w:szCs w:val="24"/>
          <w:lang w:val="sr-Cyrl-RS"/>
        </w:rPr>
        <w:t>pa</w:t>
      </w:r>
      <w:r w:rsidR="00CA200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ni</w:t>
      </w:r>
      <w:r w:rsidR="00CA200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CA200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Postskrining</w:t>
      </w:r>
      <w:r w:rsidR="00CA200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dokumentu</w:t>
      </w:r>
      <w:r w:rsidR="00CA2009" w:rsidRPr="00426EF1">
        <w:rPr>
          <w:sz w:val="24"/>
          <w:szCs w:val="24"/>
          <w:lang w:val="sr-Cyrl-RS"/>
        </w:rPr>
        <w:t xml:space="preserve">), </w:t>
      </w:r>
      <w:r w:rsidR="00AF3DF1">
        <w:rPr>
          <w:sz w:val="24"/>
          <w:szCs w:val="24"/>
          <w:lang w:val="sr-Cyrl-RS"/>
        </w:rPr>
        <w:t>kako</w:t>
      </w:r>
      <w:r w:rsidR="00CA200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će</w:t>
      </w:r>
      <w:r w:rsidR="00CA200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ovo</w:t>
      </w:r>
      <w:r w:rsidR="00CA200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pitanje</w:t>
      </w:r>
      <w:r w:rsidR="00CA200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CA200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budućnosti</w:t>
      </w:r>
      <w:r w:rsidR="00CA200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biti</w:t>
      </w:r>
      <w:r w:rsidR="00CA200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rešavano</w:t>
      </w:r>
      <w:r w:rsidR="00CA2009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a</w:t>
      </w:r>
      <w:r w:rsidR="00CA200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obaveza</w:t>
      </w:r>
      <w:r w:rsidR="00CA200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CA200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države</w:t>
      </w:r>
      <w:r w:rsidR="00CA200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CA200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to</w:t>
      </w:r>
      <w:r w:rsidR="00CA200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definiše</w:t>
      </w:r>
      <w:r w:rsidR="00CA2009" w:rsidRPr="00426EF1">
        <w:rPr>
          <w:sz w:val="24"/>
          <w:szCs w:val="24"/>
          <w:lang w:val="sr-Cyrl-RS"/>
        </w:rPr>
        <w:t xml:space="preserve">. </w:t>
      </w:r>
    </w:p>
    <w:p w:rsidR="00B24899" w:rsidRPr="00426EF1" w:rsidRDefault="0005375C" w:rsidP="006C1137">
      <w:pPr>
        <w:tabs>
          <w:tab w:val="clear" w:pos="1440"/>
        </w:tabs>
        <w:textAlignment w:val="baseline"/>
        <w:rPr>
          <w:sz w:val="24"/>
          <w:szCs w:val="24"/>
          <w:lang w:val="sr-Cyrl-RS"/>
        </w:rPr>
      </w:pPr>
      <w:r w:rsidRPr="00426EF1">
        <w:rPr>
          <w:sz w:val="24"/>
          <w:szCs w:val="24"/>
          <w:lang w:val="sr-Cyrl-RS"/>
        </w:rPr>
        <w:tab/>
      </w:r>
      <w:r w:rsidR="00AF3DF1">
        <w:rPr>
          <w:sz w:val="24"/>
          <w:szCs w:val="24"/>
          <w:lang w:val="sr-Cyrl-RS"/>
        </w:rPr>
        <w:t>Nikola</w:t>
      </w:r>
      <w:r w:rsidR="00A822F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Egić</w:t>
      </w:r>
      <w:r w:rsidR="00A822FE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direktor</w:t>
      </w:r>
      <w:r w:rsidR="00A822F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kompanije</w:t>
      </w:r>
      <w:r w:rsidR="00A822FE" w:rsidRPr="00426EF1">
        <w:rPr>
          <w:sz w:val="24"/>
          <w:szCs w:val="24"/>
          <w:lang w:val="sr-Cyrl-RS"/>
        </w:rPr>
        <w:t xml:space="preserve"> „</w:t>
      </w:r>
      <w:r w:rsidR="00AF3DF1">
        <w:rPr>
          <w:sz w:val="24"/>
          <w:szCs w:val="24"/>
          <w:lang w:val="sr-Cyrl-RS"/>
        </w:rPr>
        <w:t>Božić</w:t>
      </w:r>
      <w:r w:rsidR="00A822F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A822F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sinovi</w:t>
      </w:r>
      <w:r w:rsidR="00A822FE" w:rsidRPr="00426EF1">
        <w:rPr>
          <w:sz w:val="24"/>
          <w:szCs w:val="24"/>
          <w:lang w:val="sr-Cyrl-RS"/>
        </w:rPr>
        <w:t xml:space="preserve">“, </w:t>
      </w:r>
      <w:r w:rsidR="00AF3DF1">
        <w:rPr>
          <w:sz w:val="24"/>
          <w:szCs w:val="24"/>
          <w:lang w:val="sr-Cyrl-RS"/>
        </w:rPr>
        <w:t>koja</w:t>
      </w:r>
      <w:r w:rsidR="00A822F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CD66BD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bavi</w:t>
      </w:r>
      <w:r w:rsidR="00A822F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reciklažom</w:t>
      </w:r>
      <w:r w:rsidR="00A822F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električnog</w:t>
      </w:r>
      <w:r w:rsidR="00A822F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A822F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elektronskog</w:t>
      </w:r>
      <w:r w:rsidR="00A822F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otpada</w:t>
      </w:r>
      <w:r w:rsidR="00E053A3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naveo</w:t>
      </w:r>
      <w:r w:rsidR="00E053A3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A822F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A822F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nije</w:t>
      </w:r>
      <w:r w:rsidR="00A822F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dobro</w:t>
      </w:r>
      <w:r w:rsidR="00A822F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što</w:t>
      </w:r>
      <w:r w:rsidR="00A822F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nema</w:t>
      </w:r>
      <w:r w:rsidR="00A822F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predstavnika</w:t>
      </w:r>
      <w:r w:rsidR="00A822F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Ministarstva</w:t>
      </w:r>
      <w:r w:rsidR="00A822F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finansija</w:t>
      </w:r>
      <w:r w:rsidR="00E053A3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E053A3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javnom</w:t>
      </w:r>
      <w:r w:rsidR="00E053A3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slušanju</w:t>
      </w:r>
      <w:r w:rsidR="002D4A4C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jer</w:t>
      </w:r>
      <w:r w:rsidR="00A822F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bez</w:t>
      </w:r>
      <w:r w:rsidR="00A822F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novca</w:t>
      </w:r>
      <w:r w:rsidR="00A822F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A822F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problem</w:t>
      </w:r>
      <w:r w:rsidR="00A822F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otpada</w:t>
      </w:r>
      <w:r w:rsidR="00A822F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nemoguće</w:t>
      </w:r>
      <w:r w:rsidR="00A822F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rešiti</w:t>
      </w:r>
      <w:r w:rsidR="00A822FE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pa</w:t>
      </w:r>
      <w:r w:rsidR="00A822F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čak</w:t>
      </w:r>
      <w:r w:rsidR="00A822F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A822F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kad</w:t>
      </w:r>
      <w:r w:rsidR="00A822F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su</w:t>
      </w:r>
      <w:r w:rsidR="00A822F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bogate</w:t>
      </w:r>
      <w:r w:rsidR="00A822F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države</w:t>
      </w:r>
      <w:r w:rsidR="00A822F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A822F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pitanju</w:t>
      </w:r>
      <w:r w:rsidR="00A822FE" w:rsidRPr="00426EF1">
        <w:rPr>
          <w:sz w:val="24"/>
          <w:szCs w:val="24"/>
          <w:lang w:val="sr-Cyrl-RS"/>
        </w:rPr>
        <w:t>.</w:t>
      </w:r>
      <w:r w:rsidR="00D41BC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Istakao</w:t>
      </w:r>
      <w:r w:rsidR="00D41BC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D41BC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D41BC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D41BC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sistem</w:t>
      </w:r>
      <w:r w:rsidR="00D41BC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ključna</w:t>
      </w:r>
      <w:r w:rsidR="00D41BC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reč</w:t>
      </w:r>
      <w:r w:rsidR="00D41BC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D41BC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rešavanju</w:t>
      </w:r>
      <w:r w:rsidR="00D41BC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problema</w:t>
      </w:r>
      <w:r w:rsidR="00D41BC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D41BC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neophodno</w:t>
      </w:r>
      <w:r w:rsidR="00D41BC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D41BC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definisati</w:t>
      </w:r>
      <w:r w:rsidR="00D41BC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sistem</w:t>
      </w:r>
      <w:r w:rsidR="00D41BC9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da</w:t>
      </w:r>
      <w:r w:rsidR="00D41BC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</w:t>
      </w:r>
      <w:r w:rsidR="00D41BC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D41BC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moglo</w:t>
      </w:r>
      <w:r w:rsidR="00D41BC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pristupiti</w:t>
      </w:r>
      <w:r w:rsidR="00D41BC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pisanju</w:t>
      </w:r>
      <w:r w:rsidR="00D41BC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zakona</w:t>
      </w:r>
      <w:r w:rsidR="00D41BC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D41BC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podzakonskih</w:t>
      </w:r>
      <w:r w:rsidR="00D41BC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akata</w:t>
      </w:r>
      <w:r w:rsidR="00D41BC9">
        <w:rPr>
          <w:sz w:val="24"/>
          <w:szCs w:val="24"/>
          <w:lang w:val="sr-Cyrl-RS"/>
        </w:rPr>
        <w:t>.</w:t>
      </w:r>
      <w:r w:rsidR="00FC66B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Istakao</w:t>
      </w:r>
      <w:r w:rsidR="007C6F5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7C6F5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7C6F5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FC66B2">
        <w:rPr>
          <w:sz w:val="24"/>
          <w:szCs w:val="24"/>
          <w:lang w:val="sr-Cyrl-RS"/>
        </w:rPr>
        <w:t>,</w:t>
      </w:r>
      <w:r w:rsidR="007C6F5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usled</w:t>
      </w:r>
      <w:r w:rsidR="007C6F5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nezrelih</w:t>
      </w:r>
      <w:r w:rsidR="007C6F5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tržišnih</w:t>
      </w:r>
      <w:r w:rsidR="007C6F5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uslova</w:t>
      </w:r>
      <w:r w:rsidR="007C6F5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7C6F5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zanemarljivih</w:t>
      </w:r>
      <w:r w:rsidR="007C6F5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osnovnih</w:t>
      </w:r>
      <w:r w:rsidR="007C6F5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postulata</w:t>
      </w:r>
      <w:r w:rsidR="007C6F5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održivog</w:t>
      </w:r>
      <w:r w:rsidR="007C6F5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razvoja</w:t>
      </w:r>
      <w:r w:rsidR="007C6F5F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u</w:t>
      </w:r>
      <w:r w:rsidR="00FC66B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Srbiji</w:t>
      </w:r>
      <w:r w:rsidR="00FC66B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</w:t>
      </w:r>
      <w:r w:rsidR="007C6F5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može</w:t>
      </w:r>
      <w:r w:rsidR="007C6F5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smatrati</w:t>
      </w:r>
      <w:r w:rsidR="007C6F5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uspešnom</w:t>
      </w:r>
      <w:r w:rsidR="00A822F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primena</w:t>
      </w:r>
      <w:r w:rsidR="007C6F5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principa</w:t>
      </w:r>
      <w:r w:rsidR="007C6F5F" w:rsidRPr="00426EF1">
        <w:rPr>
          <w:sz w:val="24"/>
          <w:szCs w:val="24"/>
          <w:lang w:val="sr-Cyrl-RS"/>
        </w:rPr>
        <w:t xml:space="preserve"> „</w:t>
      </w:r>
      <w:r w:rsidR="00AF3DF1">
        <w:rPr>
          <w:sz w:val="24"/>
          <w:szCs w:val="24"/>
          <w:lang w:val="sr-Cyrl-RS"/>
        </w:rPr>
        <w:t>zagađivač</w:t>
      </w:r>
      <w:r w:rsidR="007C6F5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plaća</w:t>
      </w:r>
      <w:r w:rsidR="007C6F5F" w:rsidRPr="00426EF1">
        <w:rPr>
          <w:sz w:val="24"/>
          <w:szCs w:val="24"/>
          <w:lang w:val="sr-Cyrl-RS"/>
        </w:rPr>
        <w:t>“</w:t>
      </w:r>
      <w:r w:rsidR="00A46ED3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kao</w:t>
      </w:r>
      <w:r w:rsidR="007C6F5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ni</w:t>
      </w:r>
      <w:r w:rsidR="00A46ED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principa</w:t>
      </w:r>
      <w:r w:rsidR="007C6F5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produžene</w:t>
      </w:r>
      <w:r w:rsidR="007C6F5F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odgovornosti</w:t>
      </w:r>
      <w:r w:rsidR="007C6F5F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Osvrnuvši</w:t>
      </w:r>
      <w:r w:rsidR="004C46D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4C46D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4C46D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važeće</w:t>
      </w:r>
      <w:r w:rsidR="004C46D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propise</w:t>
      </w:r>
      <w:r w:rsidR="004C46D2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naveo</w:t>
      </w:r>
      <w:r w:rsidR="00795B6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795B6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795B6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795B6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Uprava</w:t>
      </w:r>
      <w:r w:rsidR="00795B6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carine</w:t>
      </w:r>
      <w:r w:rsidR="00795B6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dužna</w:t>
      </w:r>
      <w:r w:rsidR="00795B6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795B6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početkom</w:t>
      </w:r>
      <w:r w:rsidR="00795B6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godine</w:t>
      </w:r>
      <w:r w:rsidR="00795B6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dostavi</w:t>
      </w:r>
      <w:r w:rsidR="00795B6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Agenciji</w:t>
      </w:r>
      <w:r w:rsidR="00795B6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795B6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zaštitu</w:t>
      </w:r>
      <w:r w:rsidR="00795B6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životne</w:t>
      </w:r>
      <w:r w:rsidR="00795B6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sredine</w:t>
      </w:r>
      <w:r w:rsidR="00795B6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izveštaj</w:t>
      </w:r>
      <w:r w:rsidR="00795B6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</w:t>
      </w:r>
      <w:r w:rsidR="00795B6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proizvodima</w:t>
      </w:r>
      <w:r w:rsidR="00DC23A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koji</w:t>
      </w:r>
      <w:r w:rsidR="00DC23A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su</w:t>
      </w:r>
      <w:r w:rsidR="00DC23A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uvezeni</w:t>
      </w:r>
      <w:r w:rsidR="00DC23A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a</w:t>
      </w:r>
      <w:r w:rsidR="00DC23A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koji</w:t>
      </w:r>
      <w:r w:rsidR="00DC23A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će</w:t>
      </w:r>
      <w:r w:rsidR="00DC23A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postati</w:t>
      </w:r>
      <w:r w:rsidR="00DC23A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posebni</w:t>
      </w:r>
      <w:r w:rsidR="00DC23A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tokovi</w:t>
      </w:r>
      <w:r w:rsidR="00DC23A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otpada</w:t>
      </w:r>
      <w:r w:rsidR="00DC23A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Agencija</w:t>
      </w:r>
      <w:r w:rsidR="00DC23A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DC23A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dužna</w:t>
      </w:r>
      <w:r w:rsidR="00DC23A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DC23A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te</w:t>
      </w:r>
      <w:r w:rsidR="00DC23A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podatke</w:t>
      </w:r>
      <w:r w:rsidR="004F2CDD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dostavi</w:t>
      </w:r>
      <w:r w:rsidR="004F2CDD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Ministarstvu</w:t>
      </w:r>
      <w:r w:rsidR="004F2CDD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</w:t>
      </w:r>
      <w:r w:rsidR="004F2CDD">
        <w:rPr>
          <w:sz w:val="24"/>
          <w:szCs w:val="24"/>
          <w:lang w:val="sr-Cyrl-RS"/>
        </w:rPr>
        <w:t xml:space="preserve"> 30. </w:t>
      </w:r>
      <w:r w:rsidR="00AF3DF1">
        <w:rPr>
          <w:sz w:val="24"/>
          <w:szCs w:val="24"/>
          <w:lang w:val="sr-Cyrl-RS"/>
        </w:rPr>
        <w:t>aprila</w:t>
      </w:r>
      <w:r w:rsidR="004F2CDD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tekuće</w:t>
      </w:r>
      <w:r w:rsidR="004F2CDD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godine</w:t>
      </w:r>
      <w:r w:rsidR="004F2CDD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4F2CDD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prethodnu</w:t>
      </w:r>
      <w:r w:rsidR="004F2CDD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godinu</w:t>
      </w:r>
      <w:r w:rsidR="0091449C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po</w:t>
      </w:r>
      <w:r w:rsidR="0091449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obveznicima</w:t>
      </w:r>
      <w:r w:rsidR="0091449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plaćanja</w:t>
      </w:r>
      <w:r w:rsidR="0091449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naknade</w:t>
      </w:r>
      <w:r w:rsidR="00D1203E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Na</w:t>
      </w:r>
      <w:r w:rsidR="00D1203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ovsnovu</w:t>
      </w:r>
      <w:r w:rsidR="00D1203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ovih</w:t>
      </w:r>
      <w:r w:rsidR="00D1203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podataka</w:t>
      </w:r>
      <w:r w:rsidR="00D1203E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lastRenderedPageBreak/>
        <w:t>Ministarstvo</w:t>
      </w:r>
      <w:r w:rsidR="00D1203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obračunava</w:t>
      </w:r>
      <w:r w:rsidR="00D1203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naknadu</w:t>
      </w:r>
      <w:r w:rsidR="00D1203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D1203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donosi</w:t>
      </w:r>
      <w:r w:rsidR="00D1203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rešenje</w:t>
      </w:r>
      <w:r w:rsidR="00D1203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</w:t>
      </w:r>
      <w:r w:rsidR="00D1203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obvezniku</w:t>
      </w:r>
      <w:r w:rsidR="00D1203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plaćanja</w:t>
      </w:r>
      <w:r w:rsidR="00D1203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naknade</w:t>
      </w:r>
      <w:r w:rsidR="00D1203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D1203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kalendarsku</w:t>
      </w:r>
      <w:r w:rsidR="00D1203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godinu</w:t>
      </w:r>
      <w:r w:rsidR="00D1203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tekuće</w:t>
      </w:r>
      <w:r w:rsidR="00D1203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godine</w:t>
      </w:r>
      <w:r w:rsidR="00D1203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D1203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prethodnu</w:t>
      </w:r>
      <w:r w:rsidR="00D1203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godinu</w:t>
      </w:r>
      <w:r w:rsidR="00D1203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D1203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roku</w:t>
      </w:r>
      <w:r w:rsidR="00D1203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plaćanja</w:t>
      </w:r>
      <w:r w:rsidR="00D1203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koji</w:t>
      </w:r>
      <w:r w:rsidR="0072358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</w:t>
      </w:r>
      <w:r w:rsidR="0072358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može</w:t>
      </w:r>
      <w:r w:rsidR="0072358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biti</w:t>
      </w:r>
      <w:r w:rsidR="0072358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duži</w:t>
      </w:r>
      <w:r w:rsidR="0072358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</w:t>
      </w:r>
      <w:r w:rsidR="0072358C">
        <w:rPr>
          <w:sz w:val="24"/>
          <w:szCs w:val="24"/>
          <w:lang w:val="sr-Cyrl-RS"/>
        </w:rPr>
        <w:t xml:space="preserve"> 30 </w:t>
      </w:r>
      <w:r w:rsidR="00AF3DF1">
        <w:rPr>
          <w:sz w:val="24"/>
          <w:szCs w:val="24"/>
          <w:lang w:val="sr-Cyrl-RS"/>
        </w:rPr>
        <w:t>dana</w:t>
      </w:r>
      <w:r w:rsidR="0072358C">
        <w:rPr>
          <w:sz w:val="24"/>
          <w:szCs w:val="24"/>
          <w:lang w:val="sr-Cyrl-RS"/>
        </w:rPr>
        <w:t>.</w:t>
      </w:r>
      <w:r w:rsidR="0096777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Predložio</w:t>
      </w:r>
      <w:r w:rsidR="0096777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96777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96777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Uprava</w:t>
      </w:r>
      <w:r w:rsidR="0096777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carina</w:t>
      </w:r>
      <w:r w:rsidR="00967772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nadležno</w:t>
      </w:r>
      <w:r w:rsidR="0096777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ministarstvo</w:t>
      </w:r>
      <w:r w:rsidR="0096777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96777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Agencija</w:t>
      </w:r>
      <w:r w:rsidR="0096777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96777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zaštitu</w:t>
      </w:r>
      <w:r w:rsidR="0096777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životne</w:t>
      </w:r>
      <w:r w:rsidR="0096777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sredine</w:t>
      </w:r>
      <w:r w:rsidR="0096777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moraju</w:t>
      </w:r>
      <w:r w:rsidR="0096777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96777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promene</w:t>
      </w:r>
      <w:r w:rsidR="0096777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tok</w:t>
      </w:r>
      <w:r w:rsidR="0096777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razmene</w:t>
      </w:r>
      <w:r w:rsidR="0096777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podataka</w:t>
      </w:r>
      <w:r w:rsidR="0096777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kako</w:t>
      </w:r>
      <w:r w:rsidR="0096777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</w:t>
      </w:r>
      <w:r w:rsidR="0096777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96777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ubrzala</w:t>
      </w:r>
      <w:r w:rsidR="0096777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naplata</w:t>
      </w:r>
      <w:r w:rsidR="00967772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tako</w:t>
      </w:r>
      <w:r w:rsidR="0096777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što</w:t>
      </w:r>
      <w:r w:rsidR="0096777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</w:t>
      </w:r>
      <w:r w:rsidR="0096777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96777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izveštavanje</w:t>
      </w:r>
      <w:r w:rsidR="0096777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96777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plaćanje</w:t>
      </w:r>
      <w:r w:rsidR="0096777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vršilo</w:t>
      </w:r>
      <w:r w:rsidR="0096777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</w:t>
      </w:r>
      <w:r w:rsidR="00967772">
        <w:rPr>
          <w:sz w:val="24"/>
          <w:szCs w:val="24"/>
          <w:lang w:val="sr-Cyrl-RS"/>
        </w:rPr>
        <w:t xml:space="preserve"> 15. </w:t>
      </w:r>
      <w:r w:rsidR="00AF3DF1">
        <w:rPr>
          <w:sz w:val="24"/>
          <w:szCs w:val="24"/>
          <w:lang w:val="sr-Cyrl-RS"/>
        </w:rPr>
        <w:t>dana</w:t>
      </w:r>
      <w:r w:rsidR="0096777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tekućeg</w:t>
      </w:r>
      <w:r w:rsidR="0096777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meseca</w:t>
      </w:r>
      <w:r w:rsidR="0096777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96777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prethodni</w:t>
      </w:r>
      <w:r w:rsidR="0096777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mesec</w:t>
      </w:r>
      <w:r w:rsidR="0096777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ili</w:t>
      </w:r>
      <w:r w:rsidR="0096777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bar</w:t>
      </w:r>
      <w:r w:rsidR="0096777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kvartalno</w:t>
      </w:r>
      <w:r w:rsidR="0096777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96777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rok</w:t>
      </w:r>
      <w:r w:rsidR="0096777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realizacije</w:t>
      </w:r>
      <w:r w:rsidR="0096777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</w:t>
      </w:r>
      <w:r w:rsidR="00967772">
        <w:rPr>
          <w:sz w:val="24"/>
          <w:szCs w:val="24"/>
          <w:lang w:val="sr-Cyrl-RS"/>
        </w:rPr>
        <w:t xml:space="preserve"> 15 </w:t>
      </w:r>
      <w:r w:rsidR="00AF3DF1">
        <w:rPr>
          <w:sz w:val="24"/>
          <w:szCs w:val="24"/>
          <w:lang w:val="sr-Cyrl-RS"/>
        </w:rPr>
        <w:t>dana</w:t>
      </w:r>
      <w:r w:rsidR="0096777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nakon</w:t>
      </w:r>
      <w:r w:rsidR="0096777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isteka</w:t>
      </w:r>
      <w:r w:rsidR="0096777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kvartala</w:t>
      </w:r>
      <w:r w:rsidR="00967772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slično</w:t>
      </w:r>
      <w:r w:rsidR="0096777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principu</w:t>
      </w:r>
      <w:r w:rsidR="00967772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PDV</w:t>
      </w:r>
      <w:r w:rsidR="00967772">
        <w:rPr>
          <w:sz w:val="24"/>
          <w:szCs w:val="24"/>
          <w:lang w:val="sr-Cyrl-RS"/>
        </w:rPr>
        <w:t>-</w:t>
      </w:r>
      <w:r w:rsidR="00AF3DF1">
        <w:rPr>
          <w:sz w:val="24"/>
          <w:szCs w:val="24"/>
          <w:lang w:val="sr-Cyrl-RS"/>
        </w:rPr>
        <w:t>a</w:t>
      </w:r>
      <w:r w:rsidR="00967772">
        <w:rPr>
          <w:sz w:val="24"/>
          <w:szCs w:val="24"/>
          <w:lang w:val="sr-Cyrl-RS"/>
        </w:rPr>
        <w:t>.</w:t>
      </w:r>
      <w:r w:rsidR="0022562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Naveo</w:t>
      </w:r>
      <w:r w:rsidR="00EE0DC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EE0DC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EE0DC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EE0DC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poslednje</w:t>
      </w:r>
      <w:r w:rsidR="0099009D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četiri</w:t>
      </w:r>
      <w:r w:rsidR="0099009D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godine</w:t>
      </w:r>
      <w:r w:rsidR="0099009D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novih</w:t>
      </w:r>
      <w:r w:rsidR="00EE0DC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projekata</w:t>
      </w:r>
      <w:r w:rsidR="00EE0DC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iz</w:t>
      </w:r>
      <w:r w:rsidR="00EE0DC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oblasti</w:t>
      </w:r>
      <w:r w:rsidR="00EE0DC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zaštite</w:t>
      </w:r>
      <w:r w:rsidR="00EE0DC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životne</w:t>
      </w:r>
      <w:r w:rsidR="00EE0DC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sredine</w:t>
      </w:r>
      <w:r w:rsidR="00EE0DC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gotovo</w:t>
      </w:r>
      <w:r w:rsidR="00EE0DC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EE0DC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nije</w:t>
      </w:r>
      <w:r w:rsidR="00EE0DC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ni</w:t>
      </w:r>
      <w:r w:rsidR="00EE0DC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bilo</w:t>
      </w:r>
      <w:r w:rsidR="0099009D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da</w:t>
      </w:r>
      <w:r w:rsidR="0099009D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99009D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principima</w:t>
      </w:r>
      <w:r w:rsidR="0099009D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javnih</w:t>
      </w:r>
      <w:r w:rsidR="0099009D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rashoda</w:t>
      </w:r>
      <w:r w:rsidR="0099009D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iz</w:t>
      </w:r>
      <w:r w:rsidR="0099009D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Budžeta</w:t>
      </w:r>
      <w:r w:rsidR="0099009D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finansiraju</w:t>
      </w:r>
      <w:r w:rsidR="0099009D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neophodni</w:t>
      </w:r>
      <w:r w:rsidR="0099009D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administratvini</w:t>
      </w:r>
      <w:r w:rsidR="00F272A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tekući</w:t>
      </w:r>
      <w:r w:rsidR="00F272A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poslovi</w:t>
      </w:r>
      <w:r w:rsidR="00F272AA">
        <w:rPr>
          <w:sz w:val="24"/>
          <w:szCs w:val="24"/>
          <w:lang w:val="sr-Cyrl-RS"/>
        </w:rPr>
        <w:t xml:space="preserve"> (</w:t>
      </w:r>
      <w:r w:rsidR="00AF3DF1">
        <w:rPr>
          <w:sz w:val="24"/>
          <w:szCs w:val="24"/>
          <w:lang w:val="sr-Cyrl-RS"/>
        </w:rPr>
        <w:t>podmirenje</w:t>
      </w:r>
      <w:r w:rsidR="00F272A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minusa</w:t>
      </w:r>
      <w:r w:rsidR="00F272A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koji</w:t>
      </w:r>
      <w:r w:rsidR="00F272A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su</w:t>
      </w:r>
      <w:r w:rsidR="00F272A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F272A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prethodnoj</w:t>
      </w:r>
      <w:r w:rsidR="00F272A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godini</w:t>
      </w:r>
      <w:r w:rsidR="00F272A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imali</w:t>
      </w:r>
      <w:r w:rsidR="00F272A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operateri</w:t>
      </w:r>
      <w:r w:rsidR="00F272A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tretmana</w:t>
      </w:r>
      <w:r w:rsidR="00F272A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F272A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recikleri</w:t>
      </w:r>
      <w:r w:rsidR="00F272AA">
        <w:rPr>
          <w:sz w:val="24"/>
          <w:szCs w:val="24"/>
          <w:lang w:val="sr-Cyrl-RS"/>
        </w:rPr>
        <w:t xml:space="preserve">), </w:t>
      </w:r>
      <w:r w:rsidR="00AF3DF1">
        <w:rPr>
          <w:sz w:val="24"/>
          <w:szCs w:val="24"/>
          <w:lang w:val="sr-Cyrl-RS"/>
        </w:rPr>
        <w:t>kao</w:t>
      </w:r>
      <w:r w:rsidR="00F272A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F272A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0E08F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783CC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neophodna</w:t>
      </w:r>
      <w:r w:rsidR="00783CCB" w:rsidRPr="00783CC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obrtna</w:t>
      </w:r>
      <w:r w:rsidR="00783CCB" w:rsidRPr="00783CC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sredstva</w:t>
      </w:r>
      <w:r w:rsidR="00783CCB" w:rsidRPr="00783CC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783CCB" w:rsidRPr="00783CC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dnevnu</w:t>
      </w:r>
      <w:r w:rsidR="00783CCB" w:rsidRPr="00783CC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likvidnost</w:t>
      </w:r>
      <w:r w:rsidR="00783CCB" w:rsidRPr="00783CC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obezbeđuju</w:t>
      </w:r>
      <w:r w:rsidR="00783CCB" w:rsidRPr="00783CC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</w:t>
      </w:r>
      <w:r w:rsidR="00783CCB" w:rsidRPr="00783CC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poslovnih</w:t>
      </w:r>
      <w:r w:rsidR="00783CCB" w:rsidRPr="00783CC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banaka</w:t>
      </w:r>
      <w:r w:rsidR="00783CCB" w:rsidRPr="00783CCB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F272A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</w:t>
      </w:r>
      <w:r w:rsidR="00F272A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recikleri</w:t>
      </w:r>
      <w:r w:rsidR="00F272A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mogli</w:t>
      </w:r>
      <w:r w:rsidR="00F272A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operativno</w:t>
      </w:r>
      <w:r w:rsidR="00F272A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F272A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rade</w:t>
      </w:r>
      <w:r w:rsidR="00F272AA">
        <w:rPr>
          <w:sz w:val="24"/>
          <w:szCs w:val="24"/>
          <w:lang w:val="sr-Cyrl-RS"/>
        </w:rPr>
        <w:t>.</w:t>
      </w:r>
      <w:r w:rsidR="005337A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Zaključio</w:t>
      </w:r>
      <w:r w:rsidR="00E8564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E8564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E8564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privredni</w:t>
      </w:r>
      <w:r w:rsidR="00E8564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razvoj</w:t>
      </w:r>
      <w:r w:rsidR="00E8564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projekata</w:t>
      </w:r>
      <w:r w:rsidR="00E8564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E8564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životnoj</w:t>
      </w:r>
      <w:r w:rsidR="00E8564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sredini</w:t>
      </w:r>
      <w:r w:rsidR="00E8564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zavisi</w:t>
      </w:r>
      <w:r w:rsidR="00E8564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</w:t>
      </w:r>
      <w:r w:rsidR="00E8564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kreditne</w:t>
      </w:r>
      <w:r w:rsidR="00E8564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politike</w:t>
      </w:r>
      <w:r w:rsidR="00E8564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privrednih</w:t>
      </w:r>
      <w:r w:rsidR="00E8564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banaka</w:t>
      </w:r>
      <w:r w:rsidR="00E8564C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Ukazao</w:t>
      </w:r>
      <w:r w:rsidR="005931B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5931B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5931B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potrebu</w:t>
      </w:r>
      <w:r w:rsidR="005931B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5931B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5931B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Zakonom</w:t>
      </w:r>
      <w:r w:rsidR="005931B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</w:t>
      </w:r>
      <w:r w:rsidR="005931B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budžetu</w:t>
      </w:r>
      <w:r w:rsidR="005931B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5931BE">
        <w:rPr>
          <w:sz w:val="24"/>
          <w:szCs w:val="24"/>
          <w:lang w:val="sr-Cyrl-RS"/>
        </w:rPr>
        <w:t xml:space="preserve"> 2017. </w:t>
      </w:r>
      <w:r w:rsidR="00AF3DF1">
        <w:rPr>
          <w:sz w:val="24"/>
          <w:szCs w:val="24"/>
          <w:lang w:val="sr-Cyrl-RS"/>
        </w:rPr>
        <w:t>godinu</w:t>
      </w:r>
      <w:r w:rsidR="005931B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predvide</w:t>
      </w:r>
      <w:r w:rsidR="005931B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potrebe</w:t>
      </w:r>
      <w:r w:rsidR="005931B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5931BE">
        <w:rPr>
          <w:sz w:val="24"/>
          <w:szCs w:val="24"/>
          <w:lang w:val="sr-Cyrl-RS"/>
        </w:rPr>
        <w:t xml:space="preserve"> 2016. </w:t>
      </w:r>
      <w:r w:rsidR="00AF3DF1">
        <w:rPr>
          <w:sz w:val="24"/>
          <w:szCs w:val="24"/>
          <w:lang w:val="sr-Cyrl-RS"/>
        </w:rPr>
        <w:t>godinu</w:t>
      </w:r>
      <w:r w:rsidR="005931B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plus</w:t>
      </w:r>
      <w:r w:rsidR="005931B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potrebe</w:t>
      </w:r>
      <w:r w:rsidR="005931B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zelenog</w:t>
      </w:r>
      <w:r w:rsidR="005931B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fonda</w:t>
      </w:r>
      <w:r w:rsidR="005931BE">
        <w:rPr>
          <w:sz w:val="24"/>
          <w:szCs w:val="24"/>
          <w:lang w:val="sr-Cyrl-RS"/>
        </w:rPr>
        <w:t xml:space="preserve"> (</w:t>
      </w:r>
      <w:r w:rsidR="00AF3DF1">
        <w:rPr>
          <w:sz w:val="24"/>
          <w:szCs w:val="24"/>
          <w:lang w:val="sr-Cyrl-RS"/>
        </w:rPr>
        <w:t>da</w:t>
      </w:r>
      <w:r w:rsidR="005931B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bude</w:t>
      </w:r>
      <w:r w:rsidR="005931B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5931B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procentualnoj</w:t>
      </w:r>
      <w:r w:rsidR="005931B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relaciji</w:t>
      </w:r>
      <w:r w:rsidR="005931B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ili</w:t>
      </w:r>
      <w:r w:rsidR="005931B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5931B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direktnom</w:t>
      </w:r>
      <w:r w:rsidR="005931B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odnosu</w:t>
      </w:r>
      <w:r w:rsidR="005931B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</w:t>
      </w:r>
      <w:r w:rsidR="005931B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naplatom</w:t>
      </w:r>
      <w:r w:rsidR="005931B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nadoknade</w:t>
      </w:r>
      <w:r w:rsidR="005931B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</w:t>
      </w:r>
      <w:r w:rsidR="005931B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obveznika</w:t>
      </w:r>
      <w:r w:rsidR="005931BE">
        <w:rPr>
          <w:sz w:val="24"/>
          <w:szCs w:val="24"/>
          <w:lang w:val="sr-Cyrl-RS"/>
        </w:rPr>
        <w:t>)</w:t>
      </w:r>
      <w:r w:rsidR="00146C0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bar</w:t>
      </w:r>
      <w:r w:rsidR="00146C0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146C0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pola</w:t>
      </w:r>
      <w:r w:rsidR="00146C0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naredne</w:t>
      </w:r>
      <w:r w:rsidR="00146C0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godine</w:t>
      </w:r>
      <w:r w:rsidR="00146C0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kako</w:t>
      </w:r>
      <w:r w:rsidR="00146C0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</w:t>
      </w:r>
      <w:r w:rsidR="00146C0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146C0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smanjilo</w:t>
      </w:r>
      <w:r w:rsidR="00146C0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rasipanje</w:t>
      </w:r>
      <w:r w:rsidR="00146C0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novca</w:t>
      </w:r>
      <w:r w:rsidR="00146C0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146C0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kamate</w:t>
      </w:r>
      <w:r w:rsidR="00146C0C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bankama</w:t>
      </w:r>
      <w:r w:rsidR="00146C0C">
        <w:rPr>
          <w:sz w:val="24"/>
          <w:szCs w:val="24"/>
          <w:lang w:val="sr-Cyrl-RS"/>
        </w:rPr>
        <w:t>.</w:t>
      </w:r>
      <w:r w:rsidR="005931B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Ukazao</w:t>
      </w:r>
      <w:r w:rsidR="00240EC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240EC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240EC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to</w:t>
      </w:r>
      <w:r w:rsidR="00240EC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240ECA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kada</w:t>
      </w:r>
      <w:r w:rsidR="00240EC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</w:t>
      </w:r>
      <w:r w:rsidR="00240EC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240EC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uveo</w:t>
      </w:r>
      <w:r w:rsidR="00240EC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finansijski</w:t>
      </w:r>
      <w:r w:rsidR="00240EC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red</w:t>
      </w:r>
      <w:r w:rsidR="00240ECA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kada</w:t>
      </w:r>
      <w:r w:rsidR="00240EC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</w:t>
      </w:r>
      <w:r w:rsidR="00240EC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svi</w:t>
      </w:r>
      <w:r w:rsidR="00240EC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obveznici</w:t>
      </w:r>
      <w:r w:rsidR="00240EC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plaćali</w:t>
      </w:r>
      <w:r w:rsidR="00240EC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ekološku</w:t>
      </w:r>
      <w:r w:rsidR="00240EC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naknadu</w:t>
      </w:r>
      <w:r w:rsidR="00240ECA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finansijsko</w:t>
      </w:r>
      <w:r w:rsidR="00240EC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opterećenje</w:t>
      </w:r>
      <w:r w:rsidR="00240EC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prodajne</w:t>
      </w:r>
      <w:r w:rsidR="00240EC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cene</w:t>
      </w:r>
      <w:r w:rsidR="00240EC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proizvoda</w:t>
      </w:r>
      <w:r w:rsidR="00240EC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</w:t>
      </w:r>
      <w:r w:rsidR="00240EC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bilo</w:t>
      </w:r>
      <w:r w:rsidR="00240EC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manje</w:t>
      </w:r>
      <w:r w:rsidR="00240ECA" w:rsidRPr="00426EF1">
        <w:rPr>
          <w:sz w:val="24"/>
          <w:szCs w:val="24"/>
          <w:lang w:val="sr-Cyrl-RS"/>
        </w:rPr>
        <w:t>.</w:t>
      </w:r>
      <w:r w:rsidR="00544E5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Istakao</w:t>
      </w:r>
      <w:r w:rsidR="006F09C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6F09C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6F09C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operateri</w:t>
      </w:r>
      <w:r w:rsidR="006F09C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tretmana</w:t>
      </w:r>
      <w:r w:rsidR="006F09C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6F09C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recikleri</w:t>
      </w:r>
      <w:r w:rsidR="006F09C9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ugovorno</w:t>
      </w:r>
      <w:r w:rsidR="006F09C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gledano</w:t>
      </w:r>
      <w:r w:rsidR="006F09C9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posluju</w:t>
      </w:r>
      <w:r w:rsidR="006F09C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hazarderski</w:t>
      </w:r>
      <w:r w:rsidR="006F09C9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jer</w:t>
      </w:r>
      <w:r w:rsidR="006F09C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6F09C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tretman</w:t>
      </w:r>
      <w:r w:rsidR="006F09C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otpada</w:t>
      </w:r>
      <w:r w:rsidR="006F09C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6F09C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nepuna</w:t>
      </w:r>
      <w:r w:rsidR="006F09C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tri</w:t>
      </w:r>
      <w:r w:rsidR="006F09C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meseca</w:t>
      </w:r>
      <w:r w:rsidR="006F09C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prethodne</w:t>
      </w:r>
      <w:r w:rsidR="006F09C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godine</w:t>
      </w:r>
      <w:r w:rsidR="006F09C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6F09C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deset</w:t>
      </w:r>
      <w:r w:rsidR="006F09C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proteklih</w:t>
      </w:r>
      <w:r w:rsidR="00F64F6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meseci</w:t>
      </w:r>
      <w:r w:rsidR="006F09C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F64F6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tekućoj</w:t>
      </w:r>
      <w:r w:rsidR="00F64F6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godini</w:t>
      </w:r>
      <w:r w:rsidR="00F64F6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nemaju</w:t>
      </w:r>
      <w:r w:rsidR="00F64F6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ugovor</w:t>
      </w:r>
      <w:r w:rsidR="00F64F6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</w:t>
      </w:r>
      <w:r w:rsidR="00F64F6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finansijerom</w:t>
      </w:r>
      <w:r w:rsidR="00F64F69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kojim</w:t>
      </w:r>
      <w:r w:rsidR="00F64F6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F64F6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garantuje</w:t>
      </w:r>
      <w:r w:rsidR="00F64F6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F64F6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će</w:t>
      </w:r>
      <w:r w:rsidR="00F64F6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im</w:t>
      </w:r>
      <w:r w:rsidR="00F64F6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F64F6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platiti</w:t>
      </w:r>
      <w:r w:rsidR="00F64F6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nastali</w:t>
      </w:r>
      <w:r w:rsidR="00F64F6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minus</w:t>
      </w:r>
      <w:r w:rsidR="00F64F6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F64F69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poslovanju</w:t>
      </w:r>
      <w:r w:rsidR="008D3066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po</w:t>
      </w:r>
      <w:r w:rsidR="008D306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cenama</w:t>
      </w:r>
      <w:r w:rsidR="008D306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definisanim</w:t>
      </w:r>
      <w:r w:rsidR="008D306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podzakonskim</w:t>
      </w:r>
      <w:r w:rsidR="008D3066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aktom</w:t>
      </w:r>
      <w:r w:rsidR="00F64F69">
        <w:rPr>
          <w:sz w:val="24"/>
          <w:szCs w:val="24"/>
          <w:lang w:val="sr-Cyrl-RS"/>
        </w:rPr>
        <w:t>.</w:t>
      </w:r>
      <w:r w:rsidR="002D332F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Predložio</w:t>
      </w:r>
      <w:r w:rsidR="00E315B8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E315B8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E315B8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E315B8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</w:t>
      </w:r>
      <w:r w:rsidR="00E315B8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tim</w:t>
      </w:r>
      <w:r w:rsidR="00E315B8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operaterima</w:t>
      </w:r>
      <w:r w:rsidR="00E315B8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pre</w:t>
      </w:r>
      <w:r w:rsidR="00E315B8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početka</w:t>
      </w:r>
      <w:r w:rsidR="00E315B8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nove</w:t>
      </w:r>
      <w:r w:rsidR="00E315B8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kalendarske</w:t>
      </w:r>
      <w:r w:rsidR="00E315B8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godine</w:t>
      </w:r>
      <w:r w:rsidR="00E315B8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potpiše</w:t>
      </w:r>
      <w:r w:rsidR="00E315B8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dokument</w:t>
      </w:r>
      <w:r w:rsidR="00E315B8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</w:t>
      </w:r>
      <w:r w:rsidR="00E315B8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saglasnosti</w:t>
      </w:r>
      <w:r w:rsidR="00E315B8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o</w:t>
      </w:r>
      <w:r w:rsidR="00E315B8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dozvoli</w:t>
      </w:r>
      <w:r w:rsidR="00E315B8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E315B8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naredni</w:t>
      </w:r>
      <w:r w:rsidR="00E315B8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period</w:t>
      </w:r>
      <w:r w:rsidR="00E315B8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a</w:t>
      </w:r>
      <w:r w:rsidR="00E315B8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ugovor</w:t>
      </w:r>
      <w:r w:rsidR="00E315B8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914EE0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finansiranje</w:t>
      </w:r>
      <w:r w:rsidR="00914EE0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</w:t>
      </w:r>
      <w:r w:rsidR="00914EE0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pokazateljima</w:t>
      </w:r>
      <w:r w:rsidR="00914EE0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914EE0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isteku</w:t>
      </w:r>
      <w:r w:rsidR="00914EE0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perioda</w:t>
      </w:r>
      <w:r w:rsidR="00914EE0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Predložio</w:t>
      </w:r>
      <w:r w:rsidR="00745A4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745A4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745A4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745A4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izveštavanje</w:t>
      </w:r>
      <w:r w:rsidR="00745A4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745A4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ugovoreno</w:t>
      </w:r>
      <w:r w:rsidR="00745A4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plaćanje</w:t>
      </w:r>
      <w:r w:rsidR="00745A4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sprovodi</w:t>
      </w:r>
      <w:r w:rsidR="00745A4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mesečno</w:t>
      </w:r>
      <w:r w:rsidR="00745A4A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ili</w:t>
      </w:r>
      <w:r w:rsidR="0089242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bar</w:t>
      </w:r>
      <w:r w:rsidR="0089242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kvartalno</w:t>
      </w:r>
      <w:r w:rsidR="0089242E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po</w:t>
      </w:r>
      <w:r w:rsidR="0089242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principima</w:t>
      </w:r>
      <w:r w:rsidR="0089242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PDV</w:t>
      </w:r>
      <w:r w:rsidR="0089242E">
        <w:rPr>
          <w:sz w:val="24"/>
          <w:szCs w:val="24"/>
          <w:lang w:val="sr-Cyrl-RS"/>
        </w:rPr>
        <w:t>-</w:t>
      </w:r>
      <w:r w:rsidR="00AF3DF1">
        <w:rPr>
          <w:sz w:val="24"/>
          <w:szCs w:val="24"/>
          <w:lang w:val="sr-Cyrl-RS"/>
        </w:rPr>
        <w:t>a</w:t>
      </w:r>
      <w:r w:rsidR="0089242E">
        <w:rPr>
          <w:sz w:val="24"/>
          <w:szCs w:val="24"/>
          <w:lang w:val="sr-Cyrl-RS"/>
        </w:rPr>
        <w:t>.</w:t>
      </w:r>
    </w:p>
    <w:p w:rsidR="00BC34C6" w:rsidRPr="00426EF1" w:rsidRDefault="00B24899" w:rsidP="006C1137">
      <w:pPr>
        <w:tabs>
          <w:tab w:val="clear" w:pos="1440"/>
        </w:tabs>
        <w:textAlignment w:val="baseline"/>
        <w:rPr>
          <w:sz w:val="24"/>
          <w:szCs w:val="24"/>
          <w:lang w:val="sr-Cyrl-RS"/>
        </w:rPr>
      </w:pPr>
      <w:r w:rsidRPr="00426EF1">
        <w:rPr>
          <w:sz w:val="24"/>
          <w:szCs w:val="24"/>
          <w:lang w:val="sr-Cyrl-RS"/>
        </w:rPr>
        <w:tab/>
      </w:r>
      <w:r w:rsidR="00AF3DF1">
        <w:rPr>
          <w:sz w:val="24"/>
          <w:szCs w:val="24"/>
          <w:lang w:val="sr-Cyrl-RS"/>
        </w:rPr>
        <w:t>Marinko</w:t>
      </w:r>
      <w:r w:rsidR="006C1137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Velemir</w:t>
      </w:r>
      <w:r w:rsidR="002D317D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predstavnik</w:t>
      </w:r>
      <w:r w:rsidR="00770203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NVO</w:t>
      </w:r>
      <w:r w:rsidR="002D317D" w:rsidRPr="00426EF1">
        <w:rPr>
          <w:sz w:val="24"/>
          <w:szCs w:val="24"/>
          <w:lang w:val="sr-Cyrl-RS"/>
        </w:rPr>
        <w:t xml:space="preserve"> „</w:t>
      </w:r>
      <w:r w:rsidR="00AF3DF1">
        <w:rPr>
          <w:sz w:val="24"/>
          <w:szCs w:val="24"/>
          <w:lang w:val="sr-Cyrl-RS"/>
        </w:rPr>
        <w:t>Zeleni</w:t>
      </w:r>
      <w:r w:rsidR="002D317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skok</w:t>
      </w:r>
      <w:r w:rsidR="002D317D" w:rsidRPr="00426EF1">
        <w:rPr>
          <w:sz w:val="24"/>
          <w:szCs w:val="24"/>
          <w:lang w:val="sr-Cyrl-RS"/>
        </w:rPr>
        <w:t xml:space="preserve">“ </w:t>
      </w:r>
      <w:r w:rsidR="00AF3DF1">
        <w:rPr>
          <w:sz w:val="24"/>
          <w:szCs w:val="24"/>
          <w:lang w:val="sr-Cyrl-RS"/>
        </w:rPr>
        <w:t>i</w:t>
      </w:r>
      <w:r w:rsidR="002D317D" w:rsidRPr="00426EF1">
        <w:rPr>
          <w:sz w:val="24"/>
          <w:szCs w:val="24"/>
          <w:lang w:val="sr-Cyrl-RS"/>
        </w:rPr>
        <w:t xml:space="preserve"> „</w:t>
      </w:r>
      <w:r w:rsidR="00AF3DF1">
        <w:rPr>
          <w:sz w:val="24"/>
          <w:szCs w:val="24"/>
          <w:lang w:val="sr-Cyrl-RS"/>
        </w:rPr>
        <w:t>Zelena</w:t>
      </w:r>
      <w:r w:rsidR="002D317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tačka</w:t>
      </w:r>
      <w:r w:rsidR="002D317D" w:rsidRPr="00426EF1">
        <w:rPr>
          <w:sz w:val="24"/>
          <w:szCs w:val="24"/>
          <w:lang w:val="sr-Cyrl-RS"/>
        </w:rPr>
        <w:t>“,</w:t>
      </w:r>
      <w:r w:rsidR="0038592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rekao</w:t>
      </w:r>
      <w:r w:rsidR="0038592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38592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38592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38592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najvažnije</w:t>
      </w:r>
      <w:r w:rsidR="0038592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odrediti</w:t>
      </w:r>
      <w:r w:rsidR="0038592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odnos</w:t>
      </w:r>
      <w:r w:rsidR="0038592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između</w:t>
      </w:r>
      <w:r w:rsidR="0038592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teorije</w:t>
      </w:r>
      <w:r w:rsidR="0038592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38592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prakse</w:t>
      </w:r>
      <w:r w:rsidR="0038592E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Istakao</w:t>
      </w:r>
      <w:r w:rsidR="00B65A68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B65A68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B65A68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38592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princip</w:t>
      </w:r>
      <w:r w:rsidR="0038592E" w:rsidRPr="00426EF1">
        <w:rPr>
          <w:sz w:val="24"/>
          <w:szCs w:val="24"/>
          <w:lang w:val="sr-Cyrl-RS"/>
        </w:rPr>
        <w:t xml:space="preserve"> „</w:t>
      </w:r>
      <w:r w:rsidR="00AF3DF1">
        <w:rPr>
          <w:sz w:val="24"/>
          <w:szCs w:val="24"/>
          <w:lang w:val="sr-Cyrl-RS"/>
        </w:rPr>
        <w:t>zagađivač</w:t>
      </w:r>
      <w:r w:rsidR="0038592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plaća</w:t>
      </w:r>
      <w:r w:rsidR="0038592E" w:rsidRPr="00426EF1">
        <w:rPr>
          <w:sz w:val="24"/>
          <w:szCs w:val="24"/>
          <w:lang w:val="sr-Cyrl-RS"/>
        </w:rPr>
        <w:t xml:space="preserve">“ </w:t>
      </w:r>
      <w:r w:rsidR="00AF3DF1">
        <w:rPr>
          <w:sz w:val="24"/>
          <w:szCs w:val="24"/>
          <w:lang w:val="sr-Cyrl-RS"/>
        </w:rPr>
        <w:t>dobar</w:t>
      </w:r>
      <w:r w:rsidR="0038592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kao</w:t>
      </w:r>
      <w:r w:rsidR="0038592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ideja</w:t>
      </w:r>
      <w:r w:rsidR="0038592E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ali</w:t>
      </w:r>
      <w:r w:rsidR="0038592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šta</w:t>
      </w:r>
      <w:r w:rsidR="0038592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38592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slučaju</w:t>
      </w:r>
      <w:r w:rsidR="0038592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kada</w:t>
      </w:r>
      <w:r w:rsidR="0038592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38592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zagađivaču</w:t>
      </w:r>
      <w:r w:rsidR="0038592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isplati</w:t>
      </w:r>
      <w:r w:rsidR="0038592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38592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plaća</w:t>
      </w:r>
      <w:r w:rsidR="0038592E" w:rsidRPr="00426EF1">
        <w:rPr>
          <w:sz w:val="24"/>
          <w:szCs w:val="24"/>
          <w:lang w:val="sr-Cyrl-RS"/>
        </w:rPr>
        <w:t xml:space="preserve"> – </w:t>
      </w:r>
      <w:r w:rsidR="00AF3DF1">
        <w:rPr>
          <w:sz w:val="24"/>
          <w:szCs w:val="24"/>
          <w:lang w:val="sr-Cyrl-RS"/>
        </w:rPr>
        <w:t>tada</w:t>
      </w:r>
      <w:r w:rsidR="0038592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ovo</w:t>
      </w:r>
      <w:r w:rsidR="00A6352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postaje</w:t>
      </w:r>
      <w:r w:rsidR="0038592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rupa</w:t>
      </w:r>
      <w:r w:rsidR="0038592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38592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zakonu</w:t>
      </w:r>
      <w:r w:rsidR="0038592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koja</w:t>
      </w:r>
      <w:r w:rsidR="0038592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dovodi</w:t>
      </w:r>
      <w:r w:rsidR="0038592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</w:t>
      </w:r>
      <w:r w:rsidR="0038592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prevelikog</w:t>
      </w:r>
      <w:r w:rsidR="0038592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zagađivanja</w:t>
      </w:r>
      <w:r w:rsidR="0038592E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Problem</w:t>
      </w:r>
      <w:r w:rsidR="00A6352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predstavljaju</w:t>
      </w:r>
      <w:r w:rsidR="00A6352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A6352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zapuštena</w:t>
      </w:r>
      <w:r w:rsidR="00A6352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sela</w:t>
      </w:r>
      <w:r w:rsidR="00A6352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A6352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kojima</w:t>
      </w:r>
      <w:r w:rsidR="00A6352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postoje</w:t>
      </w:r>
      <w:r w:rsidR="00A6352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divlja</w:t>
      </w:r>
      <w:r w:rsidR="00A6352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smetlišta</w:t>
      </w:r>
      <w:r w:rsidR="00A63520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a</w:t>
      </w:r>
      <w:r w:rsidR="00A6352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koja</w:t>
      </w:r>
      <w:r w:rsidR="00A6352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će</w:t>
      </w:r>
      <w:r w:rsidR="00A6352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prilikom</w:t>
      </w:r>
      <w:r w:rsidR="00A6352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izgradnje</w:t>
      </w:r>
      <w:r w:rsidR="00A6352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sistema</w:t>
      </w:r>
      <w:r w:rsidR="00A6352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doći</w:t>
      </w:r>
      <w:r w:rsidR="00A6352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tek</w:t>
      </w:r>
      <w:r w:rsidR="00A6352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A6352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kraju</w:t>
      </w:r>
      <w:r w:rsidR="00A6352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A63520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analizu</w:t>
      </w:r>
      <w:r w:rsidR="00D0022E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koja</w:t>
      </w:r>
      <w:r w:rsidR="00BF5F6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</w:t>
      </w:r>
      <w:r w:rsidR="00D0022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međutim</w:t>
      </w:r>
      <w:r w:rsidR="00D0022E" w:rsidRPr="00426EF1">
        <w:rPr>
          <w:sz w:val="24"/>
          <w:szCs w:val="24"/>
          <w:lang w:val="sr-Cyrl-RS"/>
        </w:rPr>
        <w:t>,</w:t>
      </w:r>
      <w:r w:rsidR="00BF5F6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trebalo</w:t>
      </w:r>
      <w:r w:rsidR="00BF5F6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BF5F6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budu</w:t>
      </w:r>
      <w:r w:rsidR="00BF5F6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ključna</w:t>
      </w:r>
      <w:r w:rsidR="00BF5F65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jer</w:t>
      </w:r>
      <w:r w:rsidR="00BF5F6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BF5F6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najčešće</w:t>
      </w:r>
      <w:r w:rsidR="00A46ED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nalaze</w:t>
      </w:r>
      <w:r w:rsidR="00B65A68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B65A68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mestima</w:t>
      </w:r>
      <w:r w:rsidR="00B65A68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veoma</w:t>
      </w:r>
      <w:r w:rsidR="00BF5F6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bogatim</w:t>
      </w:r>
      <w:r w:rsidR="00B65A68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prirodnim</w:t>
      </w:r>
      <w:r w:rsidR="00BF5F65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bogatstvima</w:t>
      </w:r>
      <w:r w:rsidR="002D1237">
        <w:rPr>
          <w:sz w:val="24"/>
          <w:szCs w:val="24"/>
          <w:lang w:val="sr-Cyrl-RS"/>
        </w:rPr>
        <w:t xml:space="preserve"> (</w:t>
      </w:r>
      <w:r w:rsidR="00AF3DF1">
        <w:rPr>
          <w:sz w:val="24"/>
          <w:szCs w:val="24"/>
          <w:lang w:val="sr-Cyrl-RS"/>
        </w:rPr>
        <w:t>rezervatima</w:t>
      </w:r>
      <w:r w:rsidR="002D1237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prirode</w:t>
      </w:r>
      <w:r w:rsidR="002D1237">
        <w:rPr>
          <w:sz w:val="24"/>
          <w:szCs w:val="24"/>
          <w:lang w:val="sr-Cyrl-RS"/>
        </w:rPr>
        <w:t>)</w:t>
      </w:r>
      <w:r w:rsidR="00BF5F65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Skrenuo</w:t>
      </w:r>
      <w:r w:rsidR="009756D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9756D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pažnju</w:t>
      </w:r>
      <w:r w:rsidR="009756D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9756D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to</w:t>
      </w:r>
      <w:r w:rsidR="009756D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9756D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proizvodnja</w:t>
      </w:r>
      <w:r w:rsidR="009756D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organske</w:t>
      </w:r>
      <w:r w:rsidR="009756D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hrane</w:t>
      </w:r>
      <w:r w:rsidR="002D317D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biva</w:t>
      </w:r>
      <w:r w:rsidR="009756D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narušena</w:t>
      </w:r>
      <w:r w:rsidR="009756D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zapuštanjem</w:t>
      </w:r>
      <w:r w:rsidR="009756D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divljih</w:t>
      </w:r>
      <w:r w:rsidR="009756D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smetlišta</w:t>
      </w:r>
      <w:r w:rsidR="009756D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9756D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slabo</w:t>
      </w:r>
      <w:r w:rsidR="009756D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naseljenim</w:t>
      </w:r>
      <w:r w:rsidR="009756D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područjima</w:t>
      </w:r>
      <w:r w:rsidR="009756DA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S</w:t>
      </w:r>
      <w:r w:rsidR="00EC12A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druge</w:t>
      </w:r>
      <w:r w:rsidR="00EC12A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strane</w:t>
      </w:r>
      <w:r w:rsidR="00EC12A9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imamo</w:t>
      </w:r>
      <w:r w:rsidR="00EC12A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mnogo</w:t>
      </w:r>
      <w:r w:rsidR="00EC12A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mladih</w:t>
      </w:r>
      <w:r w:rsidR="00EC12A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obrazovanih</w:t>
      </w:r>
      <w:r w:rsidR="00EC12A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ljudi</w:t>
      </w:r>
      <w:r w:rsidR="00EC12A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koji</w:t>
      </w:r>
      <w:r w:rsidR="00EC12A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nemaju</w:t>
      </w:r>
      <w:r w:rsidR="00EC12A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praksu</w:t>
      </w:r>
      <w:r w:rsidR="00EC12A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EC12A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imaju</w:t>
      </w:r>
      <w:r w:rsidR="00EC12A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slabu</w:t>
      </w:r>
      <w:r w:rsidR="00EC12A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perspektivu</w:t>
      </w:r>
      <w:r w:rsidR="00EC12A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</w:t>
      </w:r>
      <w:r w:rsidR="00EC12A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nalaženje</w:t>
      </w:r>
      <w:r w:rsidR="00EC12A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posla</w:t>
      </w:r>
      <w:r w:rsidR="00EC12A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EC12A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struci</w:t>
      </w:r>
      <w:r w:rsidR="00EC12A9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pa</w:t>
      </w:r>
      <w:r w:rsidR="00EC12A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</w:t>
      </w:r>
      <w:r w:rsidR="00EC12A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deo</w:t>
      </w:r>
      <w:r w:rsidR="00EC12A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sistemskog</w:t>
      </w:r>
      <w:r w:rsidR="00EC12A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rešenja</w:t>
      </w:r>
      <w:r w:rsidR="00EC12A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moglo</w:t>
      </w:r>
      <w:r w:rsidR="00EC12A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EC12A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bude</w:t>
      </w:r>
      <w:r w:rsidR="00EC12A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njihovo</w:t>
      </w:r>
      <w:r w:rsidR="00EC12A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zapošljavanje</w:t>
      </w:r>
      <w:r w:rsidR="00EC12A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EC12A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napuštenim</w:t>
      </w:r>
      <w:r w:rsidR="00EC12A9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selima</w:t>
      </w:r>
      <w:r w:rsidR="00EC12A9" w:rsidRPr="00426EF1">
        <w:rPr>
          <w:sz w:val="24"/>
          <w:szCs w:val="24"/>
          <w:lang w:val="sr-Cyrl-RS"/>
        </w:rPr>
        <w:t xml:space="preserve">. </w:t>
      </w:r>
    </w:p>
    <w:p w:rsidR="00A959CB" w:rsidRPr="00426EF1" w:rsidRDefault="00BC34C6" w:rsidP="006C1137">
      <w:pPr>
        <w:tabs>
          <w:tab w:val="clear" w:pos="1440"/>
        </w:tabs>
        <w:textAlignment w:val="baseline"/>
        <w:rPr>
          <w:sz w:val="24"/>
          <w:szCs w:val="24"/>
          <w:lang w:val="sr-Cyrl-RS"/>
        </w:rPr>
      </w:pPr>
      <w:r w:rsidRPr="00426EF1">
        <w:rPr>
          <w:sz w:val="24"/>
          <w:szCs w:val="24"/>
          <w:lang w:val="sr-Cyrl-RS"/>
        </w:rPr>
        <w:tab/>
      </w:r>
      <w:r w:rsidR="00AF3DF1">
        <w:rPr>
          <w:sz w:val="24"/>
          <w:szCs w:val="24"/>
          <w:lang w:val="sr-Cyrl-RS"/>
        </w:rPr>
        <w:t>Zoltan</w:t>
      </w:r>
      <w:r w:rsidR="00B0718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Kiš</w:t>
      </w:r>
      <w:r w:rsidR="00B0718A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predsednik</w:t>
      </w:r>
      <w:r w:rsidR="00B0718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udruženja</w:t>
      </w:r>
      <w:r w:rsidR="00B0718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građana</w:t>
      </w:r>
      <w:r w:rsidR="00A73BE8">
        <w:rPr>
          <w:sz w:val="24"/>
          <w:szCs w:val="24"/>
          <w:lang w:val="sr-Cyrl-RS"/>
        </w:rPr>
        <w:t xml:space="preserve"> </w:t>
      </w:r>
      <w:r w:rsidR="00B0718A" w:rsidRPr="00426EF1">
        <w:rPr>
          <w:sz w:val="24"/>
          <w:szCs w:val="24"/>
          <w:lang w:val="sr-Cyrl-RS"/>
        </w:rPr>
        <w:t>„</w:t>
      </w:r>
      <w:r w:rsidR="00AF3DF1">
        <w:rPr>
          <w:sz w:val="24"/>
          <w:szCs w:val="24"/>
          <w:lang w:val="sr-Cyrl-RS"/>
        </w:rPr>
        <w:t>Ekobečej</w:t>
      </w:r>
      <w:r w:rsidR="00B0718A" w:rsidRPr="00426EF1">
        <w:rPr>
          <w:sz w:val="24"/>
          <w:szCs w:val="24"/>
          <w:lang w:val="sr-Cyrl-RS"/>
        </w:rPr>
        <w:t xml:space="preserve">“, </w:t>
      </w:r>
      <w:r w:rsidR="00AF3DF1">
        <w:rPr>
          <w:sz w:val="24"/>
          <w:szCs w:val="24"/>
          <w:lang w:val="sr-Cyrl-RS"/>
        </w:rPr>
        <w:t>rekao</w:t>
      </w:r>
      <w:r w:rsidR="00B0718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B0718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B0718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B0718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B0718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rešavanju</w:t>
      </w:r>
      <w:r w:rsidR="00B0718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problema</w:t>
      </w:r>
      <w:r w:rsidR="00B0718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pomalo</w:t>
      </w:r>
      <w:r w:rsidR="00B0718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zanemarena</w:t>
      </w:r>
      <w:r w:rsidR="00B0718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uloga</w:t>
      </w:r>
      <w:r w:rsidR="00B0718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civilnog</w:t>
      </w:r>
      <w:r w:rsidR="00B0718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sektora</w:t>
      </w:r>
      <w:r w:rsidR="00B0718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B0718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ekoloških</w:t>
      </w:r>
      <w:r w:rsidR="00B0718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udruženja</w:t>
      </w:r>
      <w:r w:rsidR="00B0718A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a</w:t>
      </w:r>
      <w:r w:rsidR="00B0718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ona</w:t>
      </w:r>
      <w:r w:rsidR="00B0718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su</w:t>
      </w:r>
      <w:r w:rsidR="00B0718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najčešće</w:t>
      </w:r>
      <w:r w:rsidR="00B0718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ta</w:t>
      </w:r>
      <w:r w:rsidR="00B0718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koja</w:t>
      </w:r>
      <w:r w:rsidR="00B0718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ukazuju</w:t>
      </w:r>
      <w:r w:rsidR="00B0718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na</w:t>
      </w:r>
      <w:r w:rsidR="00B0718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propuste</w:t>
      </w:r>
      <w:r w:rsidR="00A73BE8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A73BE8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ovom</w:t>
      </w:r>
      <w:r w:rsidR="00A73BE8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sektoru</w:t>
      </w:r>
      <w:r w:rsidR="00B0718A" w:rsidRPr="00426EF1">
        <w:rPr>
          <w:sz w:val="24"/>
          <w:szCs w:val="24"/>
          <w:lang w:val="sr-Cyrl-RS"/>
        </w:rPr>
        <w:t xml:space="preserve">. </w:t>
      </w:r>
      <w:r w:rsidR="00AF3DF1">
        <w:rPr>
          <w:sz w:val="24"/>
          <w:szCs w:val="24"/>
          <w:lang w:val="sr-Cyrl-RS"/>
        </w:rPr>
        <w:t>Složio</w:t>
      </w:r>
      <w:r w:rsidR="00B0718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se</w:t>
      </w:r>
      <w:r w:rsidR="00B0718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sa</w:t>
      </w:r>
      <w:r w:rsidR="00B0718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jednim</w:t>
      </w:r>
      <w:r w:rsidR="00B0718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od</w:t>
      </w:r>
      <w:r w:rsidR="00B0718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prethodnih</w:t>
      </w:r>
      <w:r w:rsidR="00B0718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govornika</w:t>
      </w:r>
      <w:r w:rsidR="00B0718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B0718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="00B0718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="00B0718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rešavanju</w:t>
      </w:r>
      <w:r w:rsidR="00B0718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pitanja</w:t>
      </w:r>
      <w:r w:rsidR="00B0718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otpada</w:t>
      </w:r>
      <w:r w:rsidR="00B0718A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ključno</w:t>
      </w:r>
      <w:r w:rsidR="00B0718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pravilno</w:t>
      </w:r>
      <w:r w:rsidR="00B0718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upravljanje</w:t>
      </w:r>
      <w:r w:rsidR="004C4DEE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otpadom</w:t>
      </w:r>
      <w:r w:rsidR="00B0718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i</w:t>
      </w:r>
      <w:r w:rsidR="00B0718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rekao</w:t>
      </w:r>
      <w:r w:rsidR="00A46ED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A46ED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bi</w:t>
      </w:r>
      <w:r w:rsidR="00A46ED3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što</w:t>
      </w:r>
      <w:r w:rsidR="00B0718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pre</w:t>
      </w:r>
      <w:r w:rsidR="00B0718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trebalo</w:t>
      </w:r>
      <w:r w:rsidR="00B0718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o</w:t>
      </w:r>
      <w:r w:rsidR="00B0718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tome</w:t>
      </w:r>
      <w:r w:rsidR="00B0718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da</w:t>
      </w:r>
      <w:r w:rsidR="00B0718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povedemo</w:t>
      </w:r>
      <w:r w:rsidR="00B0718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računa</w:t>
      </w:r>
      <w:r w:rsidR="00B0718A" w:rsidRPr="00426EF1">
        <w:rPr>
          <w:sz w:val="24"/>
          <w:szCs w:val="24"/>
          <w:lang w:val="sr-Cyrl-RS"/>
        </w:rPr>
        <w:t xml:space="preserve">, </w:t>
      </w:r>
      <w:r w:rsidR="00AF3DF1">
        <w:rPr>
          <w:sz w:val="24"/>
          <w:szCs w:val="24"/>
          <w:lang w:val="sr-Cyrl-RS"/>
        </w:rPr>
        <w:t>dok</w:t>
      </w:r>
      <w:r w:rsidR="00B0718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ne</w:t>
      </w:r>
      <w:r w:rsidR="00B0718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bude</w:t>
      </w:r>
      <w:r w:rsidR="00B0718A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kasno</w:t>
      </w:r>
      <w:r w:rsidR="00B0718A" w:rsidRPr="00426EF1">
        <w:rPr>
          <w:sz w:val="24"/>
          <w:szCs w:val="24"/>
          <w:lang w:val="sr-Cyrl-RS"/>
        </w:rPr>
        <w:t xml:space="preserve">.  </w:t>
      </w:r>
      <w:r w:rsidR="00A46ED3" w:rsidRPr="00426EF1">
        <w:rPr>
          <w:sz w:val="24"/>
          <w:szCs w:val="24"/>
          <w:lang w:val="sr-Cyrl-RS"/>
        </w:rPr>
        <w:t xml:space="preserve"> </w:t>
      </w:r>
      <w:r w:rsidR="00B24899" w:rsidRPr="00426EF1">
        <w:rPr>
          <w:sz w:val="24"/>
          <w:szCs w:val="24"/>
          <w:lang w:val="sr-Cyrl-RS"/>
        </w:rPr>
        <w:tab/>
      </w:r>
    </w:p>
    <w:p w:rsidR="00B24899" w:rsidRPr="00426EF1" w:rsidRDefault="00B24899" w:rsidP="006C1137">
      <w:pPr>
        <w:tabs>
          <w:tab w:val="clear" w:pos="1440"/>
        </w:tabs>
        <w:textAlignment w:val="baseline"/>
        <w:rPr>
          <w:sz w:val="24"/>
          <w:szCs w:val="24"/>
          <w:lang w:val="sr-Cyrl-RS"/>
        </w:rPr>
      </w:pPr>
    </w:p>
    <w:p w:rsidR="00065119" w:rsidRPr="00426EF1" w:rsidRDefault="00065119" w:rsidP="006C1137">
      <w:pPr>
        <w:tabs>
          <w:tab w:val="clear" w:pos="1440"/>
        </w:tabs>
        <w:rPr>
          <w:noProof/>
          <w:sz w:val="24"/>
          <w:szCs w:val="24"/>
          <w:lang w:val="sr-Cyrl-RS" w:eastAsia="en-US"/>
        </w:rPr>
      </w:pPr>
      <w:r w:rsidRPr="00426EF1">
        <w:rPr>
          <w:sz w:val="24"/>
          <w:szCs w:val="24"/>
          <w:lang w:val="sr-Cyrl-RS"/>
        </w:rPr>
        <w:tab/>
      </w:r>
      <w:r w:rsidR="00AF3DF1">
        <w:rPr>
          <w:noProof/>
          <w:sz w:val="24"/>
          <w:szCs w:val="24"/>
          <w:lang w:val="sr-Cyrl-CS" w:eastAsia="en-US"/>
        </w:rPr>
        <w:t>Predsednik</w:t>
      </w:r>
      <w:r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Odbora</w:t>
      </w:r>
      <w:r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je</w:t>
      </w:r>
      <w:r w:rsidR="00357E2B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zahvalio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svima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na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učešću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i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rekao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da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će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najpre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svi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problemi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pobrojani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u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diskusiji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biti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popisani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i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objedinjeni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, </w:t>
      </w:r>
      <w:r w:rsidR="00AF3DF1">
        <w:rPr>
          <w:noProof/>
          <w:sz w:val="24"/>
          <w:szCs w:val="24"/>
          <w:lang w:val="sr-Cyrl-CS" w:eastAsia="en-US"/>
        </w:rPr>
        <w:t>a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onda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sledi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iznalaženje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načina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na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koji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je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probleme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moguće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rešiti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. </w:t>
      </w:r>
      <w:r w:rsidR="00AF3DF1">
        <w:rPr>
          <w:noProof/>
          <w:sz w:val="24"/>
          <w:szCs w:val="24"/>
          <w:lang w:val="sr-Cyrl-CS" w:eastAsia="en-US"/>
        </w:rPr>
        <w:t>Ono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što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već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sad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može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da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se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izdvoji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kao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jedan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od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ključnih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problema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jeste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funkcionisanje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javnih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komunalnih</w:t>
      </w:r>
      <w:r w:rsidR="00917BB4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preduzeća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. </w:t>
      </w:r>
      <w:r w:rsidR="00AF3DF1">
        <w:rPr>
          <w:noProof/>
          <w:sz w:val="24"/>
          <w:szCs w:val="24"/>
          <w:lang w:val="sr-Cyrl-CS" w:eastAsia="en-US"/>
        </w:rPr>
        <w:t>Kao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drugi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problem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bi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se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mogao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izdvojiti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sistem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sakupljanja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sekundarnih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sirovina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. </w:t>
      </w:r>
      <w:r w:rsidR="00AF3DF1">
        <w:rPr>
          <w:noProof/>
          <w:sz w:val="24"/>
          <w:szCs w:val="24"/>
          <w:lang w:val="sr-Cyrl-CS" w:eastAsia="en-US"/>
        </w:rPr>
        <w:t>Naveo</w:t>
      </w:r>
      <w:r w:rsidR="00434D38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je</w:t>
      </w:r>
      <w:r w:rsidR="00434D38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da</w:t>
      </w:r>
      <w:r w:rsidR="00434D38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tokom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diskusije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nije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izneto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mnogo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konkretnih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i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jasno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definisanih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problema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, </w:t>
      </w:r>
      <w:r w:rsidR="00AF3DF1">
        <w:rPr>
          <w:noProof/>
          <w:sz w:val="24"/>
          <w:szCs w:val="24"/>
          <w:lang w:val="sr-Cyrl-CS" w:eastAsia="en-US"/>
        </w:rPr>
        <w:t>nego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su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više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iznošeni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uopšteno</w:t>
      </w:r>
      <w:r w:rsidR="00AB5D26" w:rsidRPr="00426EF1">
        <w:rPr>
          <w:noProof/>
          <w:sz w:val="24"/>
          <w:szCs w:val="24"/>
          <w:lang w:val="sr-Cyrl-CS" w:eastAsia="en-US"/>
        </w:rPr>
        <w:t xml:space="preserve"> (</w:t>
      </w:r>
      <w:r w:rsidR="00AF3DF1">
        <w:rPr>
          <w:noProof/>
          <w:sz w:val="24"/>
          <w:szCs w:val="24"/>
          <w:lang w:val="sr-Cyrl-CS" w:eastAsia="en-US"/>
        </w:rPr>
        <w:t>npr</w:t>
      </w:r>
      <w:r w:rsidR="00AB5D26" w:rsidRPr="00426EF1">
        <w:rPr>
          <w:noProof/>
          <w:sz w:val="24"/>
          <w:szCs w:val="24"/>
          <w:lang w:val="sr-Cyrl-CS" w:eastAsia="en-US"/>
        </w:rPr>
        <w:t xml:space="preserve">. </w:t>
      </w:r>
      <w:r w:rsidR="00AF3DF1">
        <w:rPr>
          <w:noProof/>
          <w:sz w:val="24"/>
          <w:szCs w:val="24"/>
          <w:lang w:val="sr-Cyrl-CS" w:eastAsia="en-US"/>
        </w:rPr>
        <w:t>ovog</w:t>
      </w:r>
      <w:r w:rsidR="00AB5D26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puta</w:t>
      </w:r>
      <w:r w:rsidR="00AB5D26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niko</w:t>
      </w:r>
      <w:r w:rsidR="00AB5D26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nije</w:t>
      </w:r>
      <w:r w:rsidR="00434D38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dotakao</w:t>
      </w:r>
      <w:r w:rsidR="00434D38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temu</w:t>
      </w:r>
      <w:r w:rsidR="00434D38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opasnog</w:t>
      </w:r>
      <w:r w:rsidR="00434D38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otpada</w:t>
      </w:r>
      <w:r w:rsidR="00434D38">
        <w:rPr>
          <w:noProof/>
          <w:sz w:val="24"/>
          <w:szCs w:val="24"/>
          <w:lang w:val="sr-Cyrl-CS" w:eastAsia="en-US"/>
        </w:rPr>
        <w:t xml:space="preserve">, </w:t>
      </w:r>
      <w:r w:rsidR="00AF3DF1">
        <w:rPr>
          <w:noProof/>
          <w:sz w:val="24"/>
          <w:szCs w:val="24"/>
          <w:lang w:val="sr-Cyrl-CS" w:eastAsia="en-US"/>
        </w:rPr>
        <w:t>farmaceutskog</w:t>
      </w:r>
      <w:r w:rsidR="00AB5D26" w:rsidRPr="00426EF1">
        <w:rPr>
          <w:noProof/>
          <w:sz w:val="24"/>
          <w:szCs w:val="24"/>
          <w:lang w:val="sr-Cyrl-CS" w:eastAsia="en-US"/>
        </w:rPr>
        <w:t xml:space="preserve">, </w:t>
      </w:r>
      <w:r w:rsidR="00AF3DF1">
        <w:rPr>
          <w:noProof/>
          <w:sz w:val="24"/>
          <w:szCs w:val="24"/>
          <w:lang w:val="sr-Cyrl-CS" w:eastAsia="en-US"/>
        </w:rPr>
        <w:t>medicinskog</w:t>
      </w:r>
      <w:r w:rsidR="00AB5D26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itd</w:t>
      </w:r>
      <w:r w:rsidR="00AB5D26" w:rsidRPr="00426EF1">
        <w:rPr>
          <w:noProof/>
          <w:sz w:val="24"/>
          <w:szCs w:val="24"/>
          <w:lang w:val="sr-Cyrl-CS" w:eastAsia="en-US"/>
        </w:rPr>
        <w:t xml:space="preserve">, </w:t>
      </w:r>
      <w:r w:rsidR="00AF3DF1">
        <w:rPr>
          <w:noProof/>
          <w:sz w:val="24"/>
          <w:szCs w:val="24"/>
          <w:lang w:val="sr-Cyrl-CS" w:eastAsia="en-US"/>
        </w:rPr>
        <w:t>kao</w:t>
      </w:r>
      <w:r w:rsidR="00434D38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ni</w:t>
      </w:r>
      <w:r w:rsidR="00434D38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temu</w:t>
      </w:r>
      <w:r w:rsidR="00434D38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regionalnih</w:t>
      </w:r>
      <w:r w:rsidR="00584F13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lastRenderedPageBreak/>
        <w:t>deponija</w:t>
      </w:r>
      <w:r w:rsidR="00AB5D26" w:rsidRPr="00426EF1">
        <w:rPr>
          <w:noProof/>
          <w:sz w:val="24"/>
          <w:szCs w:val="24"/>
          <w:lang w:val="sr-Cyrl-CS" w:eastAsia="en-US"/>
        </w:rPr>
        <w:t>)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, </w:t>
      </w:r>
      <w:r w:rsidR="00AF3DF1">
        <w:rPr>
          <w:noProof/>
          <w:sz w:val="24"/>
          <w:szCs w:val="24"/>
          <w:lang w:val="sr-Cyrl-CS" w:eastAsia="en-US"/>
        </w:rPr>
        <w:t>ali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će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u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nastavku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biti</w:t>
      </w:r>
      <w:r w:rsidR="00EB76C5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prilike</w:t>
      </w:r>
      <w:r w:rsidR="00AB5D26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i</w:t>
      </w:r>
      <w:r w:rsidR="00AB5D26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za</w:t>
      </w:r>
      <w:r w:rsidR="00AB5D26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to</w:t>
      </w:r>
      <w:r w:rsidR="00AB5D26" w:rsidRPr="00426EF1">
        <w:rPr>
          <w:noProof/>
          <w:sz w:val="24"/>
          <w:szCs w:val="24"/>
          <w:lang w:val="sr-Cyrl-CS" w:eastAsia="en-US"/>
        </w:rPr>
        <w:t>.</w:t>
      </w:r>
      <w:r w:rsidR="006938BF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Na</w:t>
      </w:r>
      <w:r w:rsidR="00584F13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kraju</w:t>
      </w:r>
      <w:r w:rsidR="00584F13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je</w:t>
      </w:r>
      <w:r w:rsidR="00584F13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naveo</w:t>
      </w:r>
      <w:r w:rsidR="00584F13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da</w:t>
      </w:r>
      <w:r w:rsidR="00584F13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će</w:t>
      </w:r>
      <w:r w:rsidR="00584F13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svi</w:t>
      </w:r>
      <w:r w:rsidR="00584F13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učesnici</w:t>
      </w:r>
      <w:r w:rsidR="00584F13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javnog</w:t>
      </w:r>
      <w:r w:rsidR="00584F13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slušanja</w:t>
      </w:r>
      <w:r w:rsidR="006938BF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biti</w:t>
      </w:r>
      <w:r w:rsidR="006938BF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na</w:t>
      </w:r>
      <w:r w:rsidR="005645F7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vreme</w:t>
      </w:r>
      <w:r w:rsidR="005645F7" w:rsidRPr="00426EF1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obavešteni</w:t>
      </w:r>
      <w:r w:rsidR="00584F13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o</w:t>
      </w:r>
      <w:r w:rsidR="00584F13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datumu</w:t>
      </w:r>
      <w:r w:rsidR="00584F13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održavanja</w:t>
      </w:r>
      <w:r w:rsidR="00584F13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narednog</w:t>
      </w:r>
      <w:r w:rsidR="00584F13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javnog</w:t>
      </w:r>
      <w:r w:rsidR="00584F13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slušanja</w:t>
      </w:r>
      <w:r w:rsidR="00584F13">
        <w:rPr>
          <w:noProof/>
          <w:sz w:val="24"/>
          <w:szCs w:val="24"/>
          <w:lang w:val="sr-Cyrl-CS" w:eastAsia="en-US"/>
        </w:rPr>
        <w:t xml:space="preserve"> </w:t>
      </w:r>
      <w:r w:rsidR="00AF3DF1">
        <w:rPr>
          <w:noProof/>
          <w:sz w:val="24"/>
          <w:szCs w:val="24"/>
          <w:lang w:val="sr-Cyrl-CS" w:eastAsia="en-US"/>
        </w:rPr>
        <w:t>Odbora</w:t>
      </w:r>
      <w:r w:rsidR="006938BF" w:rsidRPr="00426EF1">
        <w:rPr>
          <w:noProof/>
          <w:sz w:val="24"/>
          <w:szCs w:val="24"/>
          <w:lang w:val="sr-Cyrl-CS" w:eastAsia="en-US"/>
        </w:rPr>
        <w:t xml:space="preserve">. </w:t>
      </w:r>
      <w:r w:rsidR="00AB5D26" w:rsidRPr="00426EF1">
        <w:rPr>
          <w:noProof/>
          <w:sz w:val="24"/>
          <w:szCs w:val="24"/>
          <w:lang w:val="sr-Cyrl-CS" w:eastAsia="en-US"/>
        </w:rPr>
        <w:t xml:space="preserve"> </w:t>
      </w:r>
    </w:p>
    <w:p w:rsidR="00065119" w:rsidRPr="00426EF1" w:rsidRDefault="00065119" w:rsidP="006C1137">
      <w:pPr>
        <w:tabs>
          <w:tab w:val="clear" w:pos="1440"/>
        </w:tabs>
        <w:rPr>
          <w:sz w:val="24"/>
          <w:szCs w:val="24"/>
          <w:lang w:val="sr-Cyrl-RS"/>
        </w:rPr>
      </w:pPr>
    </w:p>
    <w:p w:rsidR="00BF2C45" w:rsidRPr="00426EF1" w:rsidRDefault="00BF2C45" w:rsidP="006C1137">
      <w:pPr>
        <w:tabs>
          <w:tab w:val="clear" w:pos="1440"/>
        </w:tabs>
        <w:rPr>
          <w:sz w:val="24"/>
          <w:szCs w:val="24"/>
          <w:lang w:val="sr-Cyrl-RS"/>
        </w:rPr>
      </w:pPr>
      <w:r w:rsidRPr="00426EF1">
        <w:rPr>
          <w:sz w:val="24"/>
          <w:szCs w:val="24"/>
          <w:lang w:val="sr-Cyrl-RS"/>
        </w:rPr>
        <w:tab/>
      </w:r>
      <w:r w:rsidR="00AF3DF1">
        <w:rPr>
          <w:sz w:val="24"/>
          <w:szCs w:val="24"/>
          <w:lang w:val="sr-Cyrl-RS"/>
        </w:rPr>
        <w:t>Javno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slušanje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je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završeno</w:t>
      </w:r>
      <w:r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u</w:t>
      </w:r>
      <w:r w:rsidRPr="00426EF1">
        <w:rPr>
          <w:sz w:val="24"/>
          <w:szCs w:val="24"/>
          <w:lang w:val="sr-Cyrl-RS"/>
        </w:rPr>
        <w:t xml:space="preserve"> </w:t>
      </w:r>
      <w:r w:rsidR="0055277A" w:rsidRPr="00426EF1">
        <w:rPr>
          <w:sz w:val="24"/>
          <w:szCs w:val="24"/>
          <w:lang w:val="sr-Cyrl-RS"/>
        </w:rPr>
        <w:t xml:space="preserve">13, </w:t>
      </w:r>
      <w:r w:rsidR="00584F13">
        <w:rPr>
          <w:sz w:val="24"/>
          <w:szCs w:val="24"/>
          <w:lang w:val="sr-Cyrl-RS"/>
        </w:rPr>
        <w:t>35</w:t>
      </w:r>
      <w:r w:rsidR="00A265DE" w:rsidRPr="00426EF1">
        <w:rPr>
          <w:sz w:val="24"/>
          <w:szCs w:val="24"/>
          <w:lang w:val="sr-Cyrl-RS"/>
        </w:rPr>
        <w:t xml:space="preserve"> </w:t>
      </w:r>
      <w:r w:rsidR="00AF3DF1">
        <w:rPr>
          <w:sz w:val="24"/>
          <w:szCs w:val="24"/>
          <w:lang w:val="sr-Cyrl-RS"/>
        </w:rPr>
        <w:t>časova</w:t>
      </w:r>
      <w:r w:rsidRPr="00426EF1">
        <w:rPr>
          <w:sz w:val="24"/>
          <w:szCs w:val="24"/>
          <w:lang w:val="sr-Cyrl-RS"/>
        </w:rPr>
        <w:t>.</w:t>
      </w:r>
    </w:p>
    <w:sectPr w:rsidR="00BF2C45" w:rsidRPr="00426EF1" w:rsidSect="00A901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DE3" w:rsidRDefault="00A14DE3" w:rsidP="00A9017A">
      <w:r>
        <w:separator/>
      </w:r>
    </w:p>
  </w:endnote>
  <w:endnote w:type="continuationSeparator" w:id="0">
    <w:p w:rsidR="00A14DE3" w:rsidRDefault="00A14DE3" w:rsidP="00A90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DF1" w:rsidRDefault="00AF3D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DF1" w:rsidRDefault="00AF3D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DF1" w:rsidRDefault="00AF3D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DE3" w:rsidRDefault="00A14DE3" w:rsidP="00A9017A">
      <w:r>
        <w:separator/>
      </w:r>
    </w:p>
  </w:footnote>
  <w:footnote w:type="continuationSeparator" w:id="0">
    <w:p w:rsidR="00A14DE3" w:rsidRDefault="00A14DE3" w:rsidP="00A90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DF1" w:rsidRDefault="00AF3D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34428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590D16" w:rsidRDefault="00590D1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3DF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90D16" w:rsidRDefault="00590D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DF1" w:rsidRDefault="00AF3D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1B8D"/>
    <w:multiLevelType w:val="hybridMultilevel"/>
    <w:tmpl w:val="3CA02B04"/>
    <w:lvl w:ilvl="0" w:tplc="7CAE8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D4A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843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701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7E6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38F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BAD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64F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404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6185A39"/>
    <w:multiLevelType w:val="hybridMultilevel"/>
    <w:tmpl w:val="F378EBC0"/>
    <w:lvl w:ilvl="0" w:tplc="C97E9A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9E5FE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F4F8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006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6EEC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8619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E8132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8CB8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22FD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BA"/>
    <w:rsid w:val="00001B0E"/>
    <w:rsid w:val="00002F52"/>
    <w:rsid w:val="0000447D"/>
    <w:rsid w:val="00004AEE"/>
    <w:rsid w:val="0000554D"/>
    <w:rsid w:val="000108EA"/>
    <w:rsid w:val="00016C7C"/>
    <w:rsid w:val="00017214"/>
    <w:rsid w:val="000202FE"/>
    <w:rsid w:val="0002118B"/>
    <w:rsid w:val="00022E84"/>
    <w:rsid w:val="000240FC"/>
    <w:rsid w:val="00024A0F"/>
    <w:rsid w:val="000252C8"/>
    <w:rsid w:val="000321D4"/>
    <w:rsid w:val="00035A15"/>
    <w:rsid w:val="0004151E"/>
    <w:rsid w:val="00045A37"/>
    <w:rsid w:val="00046340"/>
    <w:rsid w:val="000504DF"/>
    <w:rsid w:val="0005375C"/>
    <w:rsid w:val="0005405C"/>
    <w:rsid w:val="00054F22"/>
    <w:rsid w:val="000571A8"/>
    <w:rsid w:val="000607FD"/>
    <w:rsid w:val="00062C19"/>
    <w:rsid w:val="00063E21"/>
    <w:rsid w:val="00065119"/>
    <w:rsid w:val="000751E1"/>
    <w:rsid w:val="0008157E"/>
    <w:rsid w:val="0008186C"/>
    <w:rsid w:val="00085674"/>
    <w:rsid w:val="000856BA"/>
    <w:rsid w:val="000870BA"/>
    <w:rsid w:val="000931AF"/>
    <w:rsid w:val="000A3B95"/>
    <w:rsid w:val="000A5B92"/>
    <w:rsid w:val="000B1488"/>
    <w:rsid w:val="000C0B8C"/>
    <w:rsid w:val="000C1379"/>
    <w:rsid w:val="000C3804"/>
    <w:rsid w:val="000C434C"/>
    <w:rsid w:val="000C7565"/>
    <w:rsid w:val="000D4602"/>
    <w:rsid w:val="000D5B58"/>
    <w:rsid w:val="000D7869"/>
    <w:rsid w:val="000D7E0B"/>
    <w:rsid w:val="000E08FE"/>
    <w:rsid w:val="000E5433"/>
    <w:rsid w:val="000F1D58"/>
    <w:rsid w:val="000F1F1A"/>
    <w:rsid w:val="000F4657"/>
    <w:rsid w:val="0010178E"/>
    <w:rsid w:val="00102243"/>
    <w:rsid w:val="00102442"/>
    <w:rsid w:val="00104374"/>
    <w:rsid w:val="001230DE"/>
    <w:rsid w:val="00130BE6"/>
    <w:rsid w:val="00132401"/>
    <w:rsid w:val="00140F53"/>
    <w:rsid w:val="0014136F"/>
    <w:rsid w:val="00142844"/>
    <w:rsid w:val="00146C0C"/>
    <w:rsid w:val="0014723D"/>
    <w:rsid w:val="00152977"/>
    <w:rsid w:val="00154AC3"/>
    <w:rsid w:val="00163994"/>
    <w:rsid w:val="00165E5F"/>
    <w:rsid w:val="00172CC6"/>
    <w:rsid w:val="00175222"/>
    <w:rsid w:val="0017708A"/>
    <w:rsid w:val="0017736E"/>
    <w:rsid w:val="0018034E"/>
    <w:rsid w:val="001833AC"/>
    <w:rsid w:val="00192C7E"/>
    <w:rsid w:val="0019605E"/>
    <w:rsid w:val="001A0123"/>
    <w:rsid w:val="001A08C1"/>
    <w:rsid w:val="001A6CCB"/>
    <w:rsid w:val="001B0DC2"/>
    <w:rsid w:val="001B2105"/>
    <w:rsid w:val="001B34AA"/>
    <w:rsid w:val="001C3A30"/>
    <w:rsid w:val="001D04CD"/>
    <w:rsid w:val="001D2144"/>
    <w:rsid w:val="001D2654"/>
    <w:rsid w:val="001D2B46"/>
    <w:rsid w:val="001D3164"/>
    <w:rsid w:val="001D3CC7"/>
    <w:rsid w:val="001D6DD4"/>
    <w:rsid w:val="001E1B95"/>
    <w:rsid w:val="001E2214"/>
    <w:rsid w:val="001E48E4"/>
    <w:rsid w:val="001E58A9"/>
    <w:rsid w:val="001E7BD3"/>
    <w:rsid w:val="001F2436"/>
    <w:rsid w:val="00204076"/>
    <w:rsid w:val="00207A20"/>
    <w:rsid w:val="00215F4A"/>
    <w:rsid w:val="002172E6"/>
    <w:rsid w:val="0022562E"/>
    <w:rsid w:val="00232BB1"/>
    <w:rsid w:val="00240ECA"/>
    <w:rsid w:val="002439FA"/>
    <w:rsid w:val="002506A0"/>
    <w:rsid w:val="00260569"/>
    <w:rsid w:val="00260744"/>
    <w:rsid w:val="00267856"/>
    <w:rsid w:val="00267ABE"/>
    <w:rsid w:val="00270D14"/>
    <w:rsid w:val="00270EB6"/>
    <w:rsid w:val="00271008"/>
    <w:rsid w:val="002728E5"/>
    <w:rsid w:val="002760E4"/>
    <w:rsid w:val="002825DC"/>
    <w:rsid w:val="00286643"/>
    <w:rsid w:val="0029026E"/>
    <w:rsid w:val="002917A8"/>
    <w:rsid w:val="002A1E02"/>
    <w:rsid w:val="002A5E73"/>
    <w:rsid w:val="002A6D7D"/>
    <w:rsid w:val="002A782C"/>
    <w:rsid w:val="002B3618"/>
    <w:rsid w:val="002B6D9C"/>
    <w:rsid w:val="002C1B15"/>
    <w:rsid w:val="002C2E51"/>
    <w:rsid w:val="002C37B5"/>
    <w:rsid w:val="002C5FE2"/>
    <w:rsid w:val="002D1237"/>
    <w:rsid w:val="002D1699"/>
    <w:rsid w:val="002D1B0F"/>
    <w:rsid w:val="002D317D"/>
    <w:rsid w:val="002D332F"/>
    <w:rsid w:val="002D4A4C"/>
    <w:rsid w:val="002D4DA0"/>
    <w:rsid w:val="002D6396"/>
    <w:rsid w:val="002D679A"/>
    <w:rsid w:val="002D6E44"/>
    <w:rsid w:val="002E1399"/>
    <w:rsid w:val="002E14FC"/>
    <w:rsid w:val="002E2D0A"/>
    <w:rsid w:val="002F2801"/>
    <w:rsid w:val="002F5D66"/>
    <w:rsid w:val="003045EC"/>
    <w:rsid w:val="00305631"/>
    <w:rsid w:val="00312B44"/>
    <w:rsid w:val="00315145"/>
    <w:rsid w:val="003226B1"/>
    <w:rsid w:val="00325940"/>
    <w:rsid w:val="00326A96"/>
    <w:rsid w:val="0033211C"/>
    <w:rsid w:val="00335993"/>
    <w:rsid w:val="0033798B"/>
    <w:rsid w:val="00343CE4"/>
    <w:rsid w:val="00351070"/>
    <w:rsid w:val="0035209A"/>
    <w:rsid w:val="00354089"/>
    <w:rsid w:val="00357E2B"/>
    <w:rsid w:val="0036246F"/>
    <w:rsid w:val="003635F8"/>
    <w:rsid w:val="00363922"/>
    <w:rsid w:val="00363964"/>
    <w:rsid w:val="00367D13"/>
    <w:rsid w:val="00376181"/>
    <w:rsid w:val="00377FBC"/>
    <w:rsid w:val="00383AAD"/>
    <w:rsid w:val="0038592E"/>
    <w:rsid w:val="00395202"/>
    <w:rsid w:val="00397E0A"/>
    <w:rsid w:val="003A34ED"/>
    <w:rsid w:val="003B33D1"/>
    <w:rsid w:val="003C3C60"/>
    <w:rsid w:val="003C5A62"/>
    <w:rsid w:val="003C6B8D"/>
    <w:rsid w:val="003D0FA6"/>
    <w:rsid w:val="003D14A9"/>
    <w:rsid w:val="003D4B8B"/>
    <w:rsid w:val="003D7514"/>
    <w:rsid w:val="003E1D82"/>
    <w:rsid w:val="003E2941"/>
    <w:rsid w:val="003E4498"/>
    <w:rsid w:val="003E6E87"/>
    <w:rsid w:val="003E733F"/>
    <w:rsid w:val="00400567"/>
    <w:rsid w:val="00400F4F"/>
    <w:rsid w:val="004114D0"/>
    <w:rsid w:val="004148D1"/>
    <w:rsid w:val="00416FEF"/>
    <w:rsid w:val="0041708D"/>
    <w:rsid w:val="0042024A"/>
    <w:rsid w:val="0042305D"/>
    <w:rsid w:val="00424BC1"/>
    <w:rsid w:val="00426EF1"/>
    <w:rsid w:val="004307EC"/>
    <w:rsid w:val="00432D86"/>
    <w:rsid w:val="004336D0"/>
    <w:rsid w:val="00434D38"/>
    <w:rsid w:val="00435C88"/>
    <w:rsid w:val="00436850"/>
    <w:rsid w:val="0044015B"/>
    <w:rsid w:val="004424EA"/>
    <w:rsid w:val="00443749"/>
    <w:rsid w:val="00445DE8"/>
    <w:rsid w:val="00456143"/>
    <w:rsid w:val="00456D7A"/>
    <w:rsid w:val="00457C25"/>
    <w:rsid w:val="00470761"/>
    <w:rsid w:val="00471565"/>
    <w:rsid w:val="004732BF"/>
    <w:rsid w:val="00474965"/>
    <w:rsid w:val="004814AB"/>
    <w:rsid w:val="00485541"/>
    <w:rsid w:val="004976A3"/>
    <w:rsid w:val="004A0217"/>
    <w:rsid w:val="004B34E3"/>
    <w:rsid w:val="004B3768"/>
    <w:rsid w:val="004B39E4"/>
    <w:rsid w:val="004B5D2A"/>
    <w:rsid w:val="004B643B"/>
    <w:rsid w:val="004B6710"/>
    <w:rsid w:val="004B6F92"/>
    <w:rsid w:val="004C1052"/>
    <w:rsid w:val="004C2EA8"/>
    <w:rsid w:val="004C46D2"/>
    <w:rsid w:val="004C4DEE"/>
    <w:rsid w:val="004D5FB0"/>
    <w:rsid w:val="004D7A6D"/>
    <w:rsid w:val="004E025E"/>
    <w:rsid w:val="004E206B"/>
    <w:rsid w:val="004F2CDD"/>
    <w:rsid w:val="004F448D"/>
    <w:rsid w:val="004F5DE1"/>
    <w:rsid w:val="00503ABA"/>
    <w:rsid w:val="0050480B"/>
    <w:rsid w:val="0050489F"/>
    <w:rsid w:val="005154B7"/>
    <w:rsid w:val="00516F97"/>
    <w:rsid w:val="00520C42"/>
    <w:rsid w:val="005337AE"/>
    <w:rsid w:val="005379E0"/>
    <w:rsid w:val="005440C3"/>
    <w:rsid w:val="00544E59"/>
    <w:rsid w:val="00545E7A"/>
    <w:rsid w:val="00551401"/>
    <w:rsid w:val="0055277A"/>
    <w:rsid w:val="00552864"/>
    <w:rsid w:val="00554E47"/>
    <w:rsid w:val="005564DB"/>
    <w:rsid w:val="00557D10"/>
    <w:rsid w:val="005605A1"/>
    <w:rsid w:val="00560B69"/>
    <w:rsid w:val="00560D3B"/>
    <w:rsid w:val="005645F7"/>
    <w:rsid w:val="005661FF"/>
    <w:rsid w:val="0057001C"/>
    <w:rsid w:val="00576439"/>
    <w:rsid w:val="00580E7A"/>
    <w:rsid w:val="00584F13"/>
    <w:rsid w:val="005856B9"/>
    <w:rsid w:val="00585879"/>
    <w:rsid w:val="005865CC"/>
    <w:rsid w:val="00586DE5"/>
    <w:rsid w:val="00590D16"/>
    <w:rsid w:val="00591E5A"/>
    <w:rsid w:val="00592B7C"/>
    <w:rsid w:val="00592FD0"/>
    <w:rsid w:val="005931BE"/>
    <w:rsid w:val="00595BD6"/>
    <w:rsid w:val="005A6D3C"/>
    <w:rsid w:val="005B0413"/>
    <w:rsid w:val="005B12DE"/>
    <w:rsid w:val="005B1785"/>
    <w:rsid w:val="005B24DA"/>
    <w:rsid w:val="005B2979"/>
    <w:rsid w:val="005B3CB5"/>
    <w:rsid w:val="005C1412"/>
    <w:rsid w:val="005C19BE"/>
    <w:rsid w:val="005C6AB0"/>
    <w:rsid w:val="005C71BD"/>
    <w:rsid w:val="005C7856"/>
    <w:rsid w:val="005D06B2"/>
    <w:rsid w:val="005D080E"/>
    <w:rsid w:val="005D0848"/>
    <w:rsid w:val="005D1241"/>
    <w:rsid w:val="005E2C9C"/>
    <w:rsid w:val="005E31C0"/>
    <w:rsid w:val="005E792C"/>
    <w:rsid w:val="005F3B2F"/>
    <w:rsid w:val="005F3C8D"/>
    <w:rsid w:val="005F6B79"/>
    <w:rsid w:val="00601A4B"/>
    <w:rsid w:val="006024C6"/>
    <w:rsid w:val="00602AD4"/>
    <w:rsid w:val="0060364D"/>
    <w:rsid w:val="006051AC"/>
    <w:rsid w:val="006066B8"/>
    <w:rsid w:val="006125D2"/>
    <w:rsid w:val="006145C8"/>
    <w:rsid w:val="00614A2A"/>
    <w:rsid w:val="0061532A"/>
    <w:rsid w:val="00627B09"/>
    <w:rsid w:val="00630842"/>
    <w:rsid w:val="00635560"/>
    <w:rsid w:val="0064044D"/>
    <w:rsid w:val="00643A26"/>
    <w:rsid w:val="0064680F"/>
    <w:rsid w:val="00646C8E"/>
    <w:rsid w:val="0065270A"/>
    <w:rsid w:val="00656909"/>
    <w:rsid w:val="006613F3"/>
    <w:rsid w:val="00663B71"/>
    <w:rsid w:val="00664F4B"/>
    <w:rsid w:val="00666B19"/>
    <w:rsid w:val="00676A56"/>
    <w:rsid w:val="006773B8"/>
    <w:rsid w:val="00680D40"/>
    <w:rsid w:val="00684AC9"/>
    <w:rsid w:val="0068520F"/>
    <w:rsid w:val="006855F0"/>
    <w:rsid w:val="006867A0"/>
    <w:rsid w:val="006938BF"/>
    <w:rsid w:val="00693E22"/>
    <w:rsid w:val="006A2662"/>
    <w:rsid w:val="006A4DCA"/>
    <w:rsid w:val="006B0170"/>
    <w:rsid w:val="006B0503"/>
    <w:rsid w:val="006B56AC"/>
    <w:rsid w:val="006C09A4"/>
    <w:rsid w:val="006C1137"/>
    <w:rsid w:val="006C1AD4"/>
    <w:rsid w:val="006C36F1"/>
    <w:rsid w:val="006C5219"/>
    <w:rsid w:val="006C71B7"/>
    <w:rsid w:val="006D3373"/>
    <w:rsid w:val="006D64D5"/>
    <w:rsid w:val="006D66D5"/>
    <w:rsid w:val="006D6C90"/>
    <w:rsid w:val="006E1FC8"/>
    <w:rsid w:val="006E3263"/>
    <w:rsid w:val="006E5215"/>
    <w:rsid w:val="006E5A4C"/>
    <w:rsid w:val="006E7473"/>
    <w:rsid w:val="006F09C9"/>
    <w:rsid w:val="006F20C1"/>
    <w:rsid w:val="006F50D8"/>
    <w:rsid w:val="006F5A7C"/>
    <w:rsid w:val="0070236D"/>
    <w:rsid w:val="007023B6"/>
    <w:rsid w:val="007046D8"/>
    <w:rsid w:val="007064FE"/>
    <w:rsid w:val="007179E3"/>
    <w:rsid w:val="00722133"/>
    <w:rsid w:val="0072358C"/>
    <w:rsid w:val="00723E05"/>
    <w:rsid w:val="0073186C"/>
    <w:rsid w:val="00731DF5"/>
    <w:rsid w:val="0073428E"/>
    <w:rsid w:val="00737009"/>
    <w:rsid w:val="00737179"/>
    <w:rsid w:val="00741486"/>
    <w:rsid w:val="00741F79"/>
    <w:rsid w:val="00742643"/>
    <w:rsid w:val="00745A4A"/>
    <w:rsid w:val="00756C83"/>
    <w:rsid w:val="00756DB4"/>
    <w:rsid w:val="00761D8A"/>
    <w:rsid w:val="00767E38"/>
    <w:rsid w:val="00770203"/>
    <w:rsid w:val="00781A05"/>
    <w:rsid w:val="0078353C"/>
    <w:rsid w:val="00783CCB"/>
    <w:rsid w:val="007874E9"/>
    <w:rsid w:val="007940C1"/>
    <w:rsid w:val="00794E7B"/>
    <w:rsid w:val="00795B6B"/>
    <w:rsid w:val="00796D8C"/>
    <w:rsid w:val="007A1BC6"/>
    <w:rsid w:val="007A3A4D"/>
    <w:rsid w:val="007A4DB8"/>
    <w:rsid w:val="007A527E"/>
    <w:rsid w:val="007A534F"/>
    <w:rsid w:val="007C008A"/>
    <w:rsid w:val="007C28D6"/>
    <w:rsid w:val="007C4EFF"/>
    <w:rsid w:val="007C6080"/>
    <w:rsid w:val="007C6F5F"/>
    <w:rsid w:val="007D09DF"/>
    <w:rsid w:val="007D1D31"/>
    <w:rsid w:val="007D1F42"/>
    <w:rsid w:val="007D2472"/>
    <w:rsid w:val="007E12FD"/>
    <w:rsid w:val="007E4479"/>
    <w:rsid w:val="007E6283"/>
    <w:rsid w:val="007F1F4B"/>
    <w:rsid w:val="007F5F73"/>
    <w:rsid w:val="007F6AD9"/>
    <w:rsid w:val="007F6E90"/>
    <w:rsid w:val="00800E01"/>
    <w:rsid w:val="00801FB1"/>
    <w:rsid w:val="0080435C"/>
    <w:rsid w:val="008107C8"/>
    <w:rsid w:val="00812408"/>
    <w:rsid w:val="00814428"/>
    <w:rsid w:val="00814E73"/>
    <w:rsid w:val="00816D25"/>
    <w:rsid w:val="00817E72"/>
    <w:rsid w:val="0082378F"/>
    <w:rsid w:val="0082494E"/>
    <w:rsid w:val="008409C5"/>
    <w:rsid w:val="00846464"/>
    <w:rsid w:val="00846B2C"/>
    <w:rsid w:val="008473E8"/>
    <w:rsid w:val="0085150A"/>
    <w:rsid w:val="00853F6E"/>
    <w:rsid w:val="00854396"/>
    <w:rsid w:val="00855B00"/>
    <w:rsid w:val="008563C0"/>
    <w:rsid w:val="00860627"/>
    <w:rsid w:val="008619E0"/>
    <w:rsid w:val="00862162"/>
    <w:rsid w:val="00864C9C"/>
    <w:rsid w:val="008666C1"/>
    <w:rsid w:val="008744ED"/>
    <w:rsid w:val="008826E9"/>
    <w:rsid w:val="0089242E"/>
    <w:rsid w:val="00895D92"/>
    <w:rsid w:val="00896B62"/>
    <w:rsid w:val="00896FD0"/>
    <w:rsid w:val="008A2A58"/>
    <w:rsid w:val="008A3848"/>
    <w:rsid w:val="008B36AC"/>
    <w:rsid w:val="008B7311"/>
    <w:rsid w:val="008C03D1"/>
    <w:rsid w:val="008C51C0"/>
    <w:rsid w:val="008D3066"/>
    <w:rsid w:val="008D6547"/>
    <w:rsid w:val="008E18B2"/>
    <w:rsid w:val="008E7300"/>
    <w:rsid w:val="008F132E"/>
    <w:rsid w:val="008F3252"/>
    <w:rsid w:val="008F5EA2"/>
    <w:rsid w:val="008F5FBE"/>
    <w:rsid w:val="00900DC7"/>
    <w:rsid w:val="00904855"/>
    <w:rsid w:val="0090544D"/>
    <w:rsid w:val="00907C61"/>
    <w:rsid w:val="0091449C"/>
    <w:rsid w:val="00914EE0"/>
    <w:rsid w:val="009174BD"/>
    <w:rsid w:val="00917BB4"/>
    <w:rsid w:val="00917E78"/>
    <w:rsid w:val="009253A4"/>
    <w:rsid w:val="00927270"/>
    <w:rsid w:val="00933227"/>
    <w:rsid w:val="009333F6"/>
    <w:rsid w:val="00936FFF"/>
    <w:rsid w:val="00940CCA"/>
    <w:rsid w:val="00941123"/>
    <w:rsid w:val="00960B6A"/>
    <w:rsid w:val="009612CE"/>
    <w:rsid w:val="009629F0"/>
    <w:rsid w:val="00967772"/>
    <w:rsid w:val="0097232E"/>
    <w:rsid w:val="009738C9"/>
    <w:rsid w:val="00974A54"/>
    <w:rsid w:val="009756DA"/>
    <w:rsid w:val="0097586D"/>
    <w:rsid w:val="00975DFB"/>
    <w:rsid w:val="0099009D"/>
    <w:rsid w:val="00992CBE"/>
    <w:rsid w:val="0099343C"/>
    <w:rsid w:val="00996BF8"/>
    <w:rsid w:val="009A22F5"/>
    <w:rsid w:val="009A254A"/>
    <w:rsid w:val="009A263D"/>
    <w:rsid w:val="009A30D8"/>
    <w:rsid w:val="009A5B63"/>
    <w:rsid w:val="009B2726"/>
    <w:rsid w:val="009B6D86"/>
    <w:rsid w:val="009B7703"/>
    <w:rsid w:val="009C0C1E"/>
    <w:rsid w:val="009C26DC"/>
    <w:rsid w:val="009C56BA"/>
    <w:rsid w:val="009C5FAF"/>
    <w:rsid w:val="009E144E"/>
    <w:rsid w:val="009E3BDC"/>
    <w:rsid w:val="009E6980"/>
    <w:rsid w:val="009E7F79"/>
    <w:rsid w:val="009F10CB"/>
    <w:rsid w:val="009F34A1"/>
    <w:rsid w:val="009F72DE"/>
    <w:rsid w:val="00A03645"/>
    <w:rsid w:val="00A05139"/>
    <w:rsid w:val="00A05231"/>
    <w:rsid w:val="00A07313"/>
    <w:rsid w:val="00A10935"/>
    <w:rsid w:val="00A11136"/>
    <w:rsid w:val="00A12745"/>
    <w:rsid w:val="00A14DE3"/>
    <w:rsid w:val="00A17026"/>
    <w:rsid w:val="00A17848"/>
    <w:rsid w:val="00A17F55"/>
    <w:rsid w:val="00A21D4C"/>
    <w:rsid w:val="00A22DAD"/>
    <w:rsid w:val="00A24854"/>
    <w:rsid w:val="00A26004"/>
    <w:rsid w:val="00A265DE"/>
    <w:rsid w:val="00A2702D"/>
    <w:rsid w:val="00A3745F"/>
    <w:rsid w:val="00A40965"/>
    <w:rsid w:val="00A442A4"/>
    <w:rsid w:val="00A46566"/>
    <w:rsid w:val="00A4665A"/>
    <w:rsid w:val="00A46ED3"/>
    <w:rsid w:val="00A4762A"/>
    <w:rsid w:val="00A53E59"/>
    <w:rsid w:val="00A556C1"/>
    <w:rsid w:val="00A5748B"/>
    <w:rsid w:val="00A630EC"/>
    <w:rsid w:val="00A633E0"/>
    <w:rsid w:val="00A63520"/>
    <w:rsid w:val="00A65103"/>
    <w:rsid w:val="00A70563"/>
    <w:rsid w:val="00A737D9"/>
    <w:rsid w:val="00A73BE8"/>
    <w:rsid w:val="00A75AF1"/>
    <w:rsid w:val="00A822FE"/>
    <w:rsid w:val="00A840E6"/>
    <w:rsid w:val="00A8520C"/>
    <w:rsid w:val="00A9017A"/>
    <w:rsid w:val="00A90F02"/>
    <w:rsid w:val="00A959CB"/>
    <w:rsid w:val="00AA0582"/>
    <w:rsid w:val="00AA2744"/>
    <w:rsid w:val="00AA49FA"/>
    <w:rsid w:val="00AA6105"/>
    <w:rsid w:val="00AB0A95"/>
    <w:rsid w:val="00AB3702"/>
    <w:rsid w:val="00AB3712"/>
    <w:rsid w:val="00AB4CC7"/>
    <w:rsid w:val="00AB5D26"/>
    <w:rsid w:val="00AD2D56"/>
    <w:rsid w:val="00AD3AD8"/>
    <w:rsid w:val="00AD56E5"/>
    <w:rsid w:val="00AD75F8"/>
    <w:rsid w:val="00AE00DC"/>
    <w:rsid w:val="00AF35B1"/>
    <w:rsid w:val="00AF3DF1"/>
    <w:rsid w:val="00B0718A"/>
    <w:rsid w:val="00B167A5"/>
    <w:rsid w:val="00B200E6"/>
    <w:rsid w:val="00B21D64"/>
    <w:rsid w:val="00B24899"/>
    <w:rsid w:val="00B27A0F"/>
    <w:rsid w:val="00B304F7"/>
    <w:rsid w:val="00B33041"/>
    <w:rsid w:val="00B406DE"/>
    <w:rsid w:val="00B4429F"/>
    <w:rsid w:val="00B44E33"/>
    <w:rsid w:val="00B453A1"/>
    <w:rsid w:val="00B45B2F"/>
    <w:rsid w:val="00B51FA7"/>
    <w:rsid w:val="00B57343"/>
    <w:rsid w:val="00B65A68"/>
    <w:rsid w:val="00B748C9"/>
    <w:rsid w:val="00B76D48"/>
    <w:rsid w:val="00B76EDA"/>
    <w:rsid w:val="00B82CF8"/>
    <w:rsid w:val="00B82DD7"/>
    <w:rsid w:val="00B82FA1"/>
    <w:rsid w:val="00B85495"/>
    <w:rsid w:val="00B87097"/>
    <w:rsid w:val="00BA0FED"/>
    <w:rsid w:val="00BA6679"/>
    <w:rsid w:val="00BB0B71"/>
    <w:rsid w:val="00BB2D57"/>
    <w:rsid w:val="00BB3FBB"/>
    <w:rsid w:val="00BB78BA"/>
    <w:rsid w:val="00BC1251"/>
    <w:rsid w:val="00BC34C6"/>
    <w:rsid w:val="00BC3F2C"/>
    <w:rsid w:val="00BC5B79"/>
    <w:rsid w:val="00BC6730"/>
    <w:rsid w:val="00BD0A44"/>
    <w:rsid w:val="00BE02E4"/>
    <w:rsid w:val="00BE122E"/>
    <w:rsid w:val="00BE7C05"/>
    <w:rsid w:val="00BF1628"/>
    <w:rsid w:val="00BF2C45"/>
    <w:rsid w:val="00BF5F65"/>
    <w:rsid w:val="00C0443D"/>
    <w:rsid w:val="00C06950"/>
    <w:rsid w:val="00C158BD"/>
    <w:rsid w:val="00C17A49"/>
    <w:rsid w:val="00C20316"/>
    <w:rsid w:val="00C20F04"/>
    <w:rsid w:val="00C24CB2"/>
    <w:rsid w:val="00C36A99"/>
    <w:rsid w:val="00C41D92"/>
    <w:rsid w:val="00C43C51"/>
    <w:rsid w:val="00C476C9"/>
    <w:rsid w:val="00C47C94"/>
    <w:rsid w:val="00C53197"/>
    <w:rsid w:val="00C56D0D"/>
    <w:rsid w:val="00C70A17"/>
    <w:rsid w:val="00C80392"/>
    <w:rsid w:val="00C8051B"/>
    <w:rsid w:val="00C83AA1"/>
    <w:rsid w:val="00C852A8"/>
    <w:rsid w:val="00C85A80"/>
    <w:rsid w:val="00C8615F"/>
    <w:rsid w:val="00C9364F"/>
    <w:rsid w:val="00C94F11"/>
    <w:rsid w:val="00CA0DF6"/>
    <w:rsid w:val="00CA2009"/>
    <w:rsid w:val="00CA2CB5"/>
    <w:rsid w:val="00CB34C4"/>
    <w:rsid w:val="00CB4AF3"/>
    <w:rsid w:val="00CB7AA8"/>
    <w:rsid w:val="00CC0B2D"/>
    <w:rsid w:val="00CC0F99"/>
    <w:rsid w:val="00CC7CBA"/>
    <w:rsid w:val="00CD0AF6"/>
    <w:rsid w:val="00CD0E7A"/>
    <w:rsid w:val="00CD3EE3"/>
    <w:rsid w:val="00CD66BD"/>
    <w:rsid w:val="00CE35F5"/>
    <w:rsid w:val="00CE69C4"/>
    <w:rsid w:val="00CE7B27"/>
    <w:rsid w:val="00D0022E"/>
    <w:rsid w:val="00D0341E"/>
    <w:rsid w:val="00D045AF"/>
    <w:rsid w:val="00D05E75"/>
    <w:rsid w:val="00D100AA"/>
    <w:rsid w:val="00D1203E"/>
    <w:rsid w:val="00D17862"/>
    <w:rsid w:val="00D201E6"/>
    <w:rsid w:val="00D23991"/>
    <w:rsid w:val="00D24312"/>
    <w:rsid w:val="00D27A44"/>
    <w:rsid w:val="00D33F80"/>
    <w:rsid w:val="00D34EC7"/>
    <w:rsid w:val="00D3685C"/>
    <w:rsid w:val="00D3786A"/>
    <w:rsid w:val="00D41BC9"/>
    <w:rsid w:val="00D5240C"/>
    <w:rsid w:val="00D52897"/>
    <w:rsid w:val="00D54B05"/>
    <w:rsid w:val="00D643FA"/>
    <w:rsid w:val="00D66BED"/>
    <w:rsid w:val="00D83D5D"/>
    <w:rsid w:val="00D9468E"/>
    <w:rsid w:val="00D95C0C"/>
    <w:rsid w:val="00D97A85"/>
    <w:rsid w:val="00D97DE3"/>
    <w:rsid w:val="00DA257B"/>
    <w:rsid w:val="00DA32F0"/>
    <w:rsid w:val="00DA6D5B"/>
    <w:rsid w:val="00DB3151"/>
    <w:rsid w:val="00DB711C"/>
    <w:rsid w:val="00DB737F"/>
    <w:rsid w:val="00DC23A1"/>
    <w:rsid w:val="00DD0C26"/>
    <w:rsid w:val="00DD4491"/>
    <w:rsid w:val="00DD497A"/>
    <w:rsid w:val="00DD5549"/>
    <w:rsid w:val="00DE434B"/>
    <w:rsid w:val="00DE53C2"/>
    <w:rsid w:val="00DE5D21"/>
    <w:rsid w:val="00E053A3"/>
    <w:rsid w:val="00E07A69"/>
    <w:rsid w:val="00E108B6"/>
    <w:rsid w:val="00E12441"/>
    <w:rsid w:val="00E16EA2"/>
    <w:rsid w:val="00E17303"/>
    <w:rsid w:val="00E17E8F"/>
    <w:rsid w:val="00E279E7"/>
    <w:rsid w:val="00E27D07"/>
    <w:rsid w:val="00E312FA"/>
    <w:rsid w:val="00E315B8"/>
    <w:rsid w:val="00E355AB"/>
    <w:rsid w:val="00E35D3E"/>
    <w:rsid w:val="00E37569"/>
    <w:rsid w:val="00E42495"/>
    <w:rsid w:val="00E4509E"/>
    <w:rsid w:val="00E517A1"/>
    <w:rsid w:val="00E61309"/>
    <w:rsid w:val="00E628BE"/>
    <w:rsid w:val="00E63A84"/>
    <w:rsid w:val="00E63EB2"/>
    <w:rsid w:val="00E657E5"/>
    <w:rsid w:val="00E70CEE"/>
    <w:rsid w:val="00E72303"/>
    <w:rsid w:val="00E73CC0"/>
    <w:rsid w:val="00E77B21"/>
    <w:rsid w:val="00E81CAE"/>
    <w:rsid w:val="00E8473E"/>
    <w:rsid w:val="00E8564C"/>
    <w:rsid w:val="00E85C38"/>
    <w:rsid w:val="00E86B35"/>
    <w:rsid w:val="00E91B5E"/>
    <w:rsid w:val="00E93F70"/>
    <w:rsid w:val="00E95AB6"/>
    <w:rsid w:val="00E971A4"/>
    <w:rsid w:val="00EA19AD"/>
    <w:rsid w:val="00EA3D50"/>
    <w:rsid w:val="00EB76C5"/>
    <w:rsid w:val="00EC12A9"/>
    <w:rsid w:val="00EC3077"/>
    <w:rsid w:val="00EC3BCF"/>
    <w:rsid w:val="00EC6171"/>
    <w:rsid w:val="00ED1B3A"/>
    <w:rsid w:val="00ED7CF0"/>
    <w:rsid w:val="00EE0DCC"/>
    <w:rsid w:val="00EE3BB8"/>
    <w:rsid w:val="00EE6399"/>
    <w:rsid w:val="00EE6894"/>
    <w:rsid w:val="00EF363A"/>
    <w:rsid w:val="00EF3A05"/>
    <w:rsid w:val="00F00CC4"/>
    <w:rsid w:val="00F04135"/>
    <w:rsid w:val="00F11320"/>
    <w:rsid w:val="00F156F3"/>
    <w:rsid w:val="00F1619E"/>
    <w:rsid w:val="00F21D8B"/>
    <w:rsid w:val="00F272AA"/>
    <w:rsid w:val="00F3178F"/>
    <w:rsid w:val="00F32F6B"/>
    <w:rsid w:val="00F3401C"/>
    <w:rsid w:val="00F35054"/>
    <w:rsid w:val="00F363EF"/>
    <w:rsid w:val="00F44B22"/>
    <w:rsid w:val="00F45051"/>
    <w:rsid w:val="00F46399"/>
    <w:rsid w:val="00F46B2B"/>
    <w:rsid w:val="00F55C00"/>
    <w:rsid w:val="00F57CAD"/>
    <w:rsid w:val="00F612C4"/>
    <w:rsid w:val="00F62BD5"/>
    <w:rsid w:val="00F64F69"/>
    <w:rsid w:val="00F71E85"/>
    <w:rsid w:val="00F720A9"/>
    <w:rsid w:val="00F74785"/>
    <w:rsid w:val="00F76D7C"/>
    <w:rsid w:val="00F81FE7"/>
    <w:rsid w:val="00F84A5B"/>
    <w:rsid w:val="00F863E1"/>
    <w:rsid w:val="00F94DEB"/>
    <w:rsid w:val="00F95B1E"/>
    <w:rsid w:val="00FA340B"/>
    <w:rsid w:val="00FA64E2"/>
    <w:rsid w:val="00FB2F5B"/>
    <w:rsid w:val="00FB6981"/>
    <w:rsid w:val="00FC0C57"/>
    <w:rsid w:val="00FC4177"/>
    <w:rsid w:val="00FC576E"/>
    <w:rsid w:val="00FC66B2"/>
    <w:rsid w:val="00FC7BA6"/>
    <w:rsid w:val="00FD010C"/>
    <w:rsid w:val="00FD1BB2"/>
    <w:rsid w:val="00FD348D"/>
    <w:rsid w:val="00FD4D14"/>
    <w:rsid w:val="00FD7870"/>
    <w:rsid w:val="00FD7E90"/>
    <w:rsid w:val="00FE5442"/>
    <w:rsid w:val="00FF1A8F"/>
    <w:rsid w:val="00FF1C84"/>
    <w:rsid w:val="00FF3454"/>
    <w:rsid w:val="00FF3862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ABA"/>
    <w:pPr>
      <w:tabs>
        <w:tab w:val="left" w:pos="1440"/>
      </w:tabs>
      <w:suppressAutoHyphens/>
      <w:spacing w:after="0" w:line="240" w:lineRule="auto"/>
      <w:jc w:val="both"/>
    </w:pPr>
    <w:rPr>
      <w:rFonts w:eastAsia="Times New Roman"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8D1"/>
    <w:pPr>
      <w:tabs>
        <w:tab w:val="clear" w:pos="1440"/>
      </w:tabs>
      <w:suppressAutoHyphens w:val="0"/>
      <w:ind w:left="720"/>
      <w:contextualSpacing/>
      <w:jc w:val="left"/>
    </w:pPr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E6283"/>
    <w:pPr>
      <w:tabs>
        <w:tab w:val="clear" w:pos="1440"/>
      </w:tabs>
      <w:suppressAutoHyphens w:val="0"/>
      <w:spacing w:before="100" w:beforeAutospacing="1" w:after="100" w:afterAutospacing="1"/>
      <w:jc w:val="left"/>
    </w:pPr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9017A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17A"/>
    <w:rPr>
      <w:rFonts w:eastAsia="Times New Roman"/>
      <w:sz w:val="26"/>
      <w:szCs w:val="26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9017A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17A"/>
    <w:rPr>
      <w:rFonts w:eastAsia="Times New Roman"/>
      <w:sz w:val="26"/>
      <w:szCs w:val="2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5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56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ABA"/>
    <w:pPr>
      <w:tabs>
        <w:tab w:val="left" w:pos="1440"/>
      </w:tabs>
      <w:suppressAutoHyphens/>
      <w:spacing w:after="0" w:line="240" w:lineRule="auto"/>
      <w:jc w:val="both"/>
    </w:pPr>
    <w:rPr>
      <w:rFonts w:eastAsia="Times New Roman"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8D1"/>
    <w:pPr>
      <w:tabs>
        <w:tab w:val="clear" w:pos="1440"/>
      </w:tabs>
      <w:suppressAutoHyphens w:val="0"/>
      <w:ind w:left="720"/>
      <w:contextualSpacing/>
      <w:jc w:val="left"/>
    </w:pPr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E6283"/>
    <w:pPr>
      <w:tabs>
        <w:tab w:val="clear" w:pos="1440"/>
      </w:tabs>
      <w:suppressAutoHyphens w:val="0"/>
      <w:spacing w:before="100" w:beforeAutospacing="1" w:after="100" w:afterAutospacing="1"/>
      <w:jc w:val="left"/>
    </w:pPr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9017A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17A"/>
    <w:rPr>
      <w:rFonts w:eastAsia="Times New Roman"/>
      <w:sz w:val="26"/>
      <w:szCs w:val="26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9017A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17A"/>
    <w:rPr>
      <w:rFonts w:eastAsia="Times New Roman"/>
      <w:sz w:val="26"/>
      <w:szCs w:val="2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5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56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999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837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02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407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991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6548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583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3449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399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6099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0408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6294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11</Pages>
  <Words>6096</Words>
  <Characters>34752</Characters>
  <Application>Microsoft Office Word</Application>
  <DocSecurity>0</DocSecurity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Jevtovic</dc:creator>
  <cp:lastModifiedBy>Sandra Stankovic</cp:lastModifiedBy>
  <cp:revision>256</cp:revision>
  <cp:lastPrinted>2016-11-08T10:49:00Z</cp:lastPrinted>
  <dcterms:created xsi:type="dcterms:W3CDTF">2016-11-07T09:35:00Z</dcterms:created>
  <dcterms:modified xsi:type="dcterms:W3CDTF">2017-03-29T09:31:00Z</dcterms:modified>
</cp:coreProperties>
</file>